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A9A5D" w14:textId="77777777" w:rsidR="005D174A" w:rsidRDefault="005D174A">
      <w:pPr>
        <w:pStyle w:val="Corpodetexto"/>
        <w:ind w:left="0"/>
        <w:rPr>
          <w:rFonts w:ascii="Times New Roman"/>
        </w:rPr>
      </w:pPr>
    </w:p>
    <w:p w14:paraId="1D409B2F" w14:textId="77777777" w:rsidR="005D174A" w:rsidRDefault="005D174A">
      <w:pPr>
        <w:pStyle w:val="Corpodetexto"/>
        <w:spacing w:before="6"/>
        <w:ind w:left="0"/>
        <w:rPr>
          <w:rFonts w:ascii="Times New Roman"/>
          <w:sz w:val="10"/>
        </w:rPr>
      </w:pPr>
    </w:p>
    <w:p w14:paraId="528E12CC" w14:textId="63072513" w:rsidR="005D174A" w:rsidRDefault="00FC7E30">
      <w:pPr>
        <w:pStyle w:val="Corpodetexto"/>
        <w:ind w:left="413"/>
        <w:rPr>
          <w:rFonts w:ascii="Times New Roman"/>
        </w:rPr>
      </w:pPr>
      <w:r>
        <w:rPr>
          <w:rFonts w:ascii="Times New Roman"/>
          <w:noProof/>
        </w:rPr>
        <mc:AlternateContent>
          <mc:Choice Requires="wps">
            <w:drawing>
              <wp:inline distT="0" distB="0" distL="0" distR="0" wp14:anchorId="43CC3647" wp14:editId="035806BD">
                <wp:extent cx="5941695" cy="451485"/>
                <wp:effectExtent l="11430" t="6985" r="9525" b="8255"/>
                <wp:docPr id="4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695" cy="451485"/>
                        </a:xfrm>
                        <a:prstGeom prst="rect">
                          <a:avLst/>
                        </a:prstGeom>
                        <a:solidFill>
                          <a:srgbClr val="D9D9D9"/>
                        </a:solidFill>
                        <a:ln w="6097" cmpd="dbl">
                          <a:solidFill>
                            <a:srgbClr val="000000"/>
                          </a:solidFill>
                          <a:miter lim="800000"/>
                          <a:headEnd/>
                          <a:tailEnd/>
                        </a:ln>
                      </wps:spPr>
                      <wps:txbx>
                        <w:txbxContent>
                          <w:p w14:paraId="34A4C45F" w14:textId="77777777" w:rsidR="005D174A" w:rsidRDefault="008570C0">
                            <w:pPr>
                              <w:spacing w:before="188"/>
                              <w:ind w:left="2234" w:right="2234"/>
                              <w:jc w:val="center"/>
                              <w:rPr>
                                <w:b/>
                                <w:sz w:val="28"/>
                              </w:rPr>
                            </w:pPr>
                            <w:r>
                              <w:rPr>
                                <w:b/>
                                <w:sz w:val="28"/>
                              </w:rPr>
                              <w:t>ANEXO I – TERMO DE REFERÊNCIA</w:t>
                            </w:r>
                          </w:p>
                        </w:txbxContent>
                      </wps:txbx>
                      <wps:bodyPr rot="0" vert="horz" wrap="square" lIns="0" tIns="0" rIns="0" bIns="0" anchor="t" anchorCtr="0" upright="1">
                        <a:noAutofit/>
                      </wps:bodyPr>
                    </wps:wsp>
                  </a:graphicData>
                </a:graphic>
              </wp:inline>
            </w:drawing>
          </mc:Choice>
          <mc:Fallback>
            <w:pict>
              <v:shapetype w14:anchorId="43CC3647" id="_x0000_t202" coordsize="21600,21600" o:spt="202" path="m,l,21600r21600,l21600,xe">
                <v:stroke joinstyle="miter"/>
                <v:path gradientshapeok="t" o:connecttype="rect"/>
              </v:shapetype>
              <v:shape id="Text Box 26" o:spid="_x0000_s1026" type="#_x0000_t202" style="width:467.85pt;height:3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" fillcolor="#d9d9d9" strokeweight=".16936mm">
                <v:stroke linestyle="thinThin"/>
                <v:textbox inset="0,0,0,0">
                  <w:txbxContent>
                    <w:p w14:paraId="34A4C45F" w14:textId="77777777" w:rsidR="005D174A" w:rsidRDefault="008570C0">
                      <w:pPr>
                        <w:spacing w:before="188"/>
                        <w:ind w:left="2234" w:right="2234"/>
                        <w:jc w:val="center"/>
                        <w:rPr>
                          <w:b/>
                          <w:sz w:val="28"/>
                        </w:rPr>
                      </w:pPr>
                      <w:r>
                        <w:rPr>
                          <w:b/>
                          <w:sz w:val="28"/>
                        </w:rPr>
                        <w:t>ANEXO I – TERMO DE REFERÊNCIA</w:t>
                      </w:r>
                    </w:p>
                  </w:txbxContent>
                </v:textbox>
                <w10:anchorlock/>
              </v:shape>
            </w:pict>
          </mc:Fallback>
        </mc:AlternateContent>
      </w:r>
    </w:p>
    <w:p w14:paraId="2F73F9D9" w14:textId="0A03F830" w:rsidR="005D174A" w:rsidRDefault="00FC7E30">
      <w:pPr>
        <w:pStyle w:val="Ttulo1"/>
        <w:spacing w:before="89" w:line="360" w:lineRule="auto"/>
        <w:ind w:right="425"/>
        <w:rPr>
          <w:b/>
        </w:rPr>
      </w:pPr>
      <w:r>
        <w:rPr>
          <w:noProof/>
        </w:rPr>
        <mc:AlternateContent>
          <mc:Choice Requires="wps">
            <w:drawing>
              <wp:anchor distT="0" distB="0" distL="0" distR="0" simplePos="0" relativeHeight="487588352" behindDoc="1" locked="0" layoutInCell="1" allowOverlap="1" wp14:anchorId="0C4B0814" wp14:editId="325BE243">
                <wp:simplePos x="0" y="0"/>
                <wp:positionH relativeFrom="page">
                  <wp:posOffset>901065</wp:posOffset>
                </wp:positionH>
                <wp:positionV relativeFrom="paragraph">
                  <wp:posOffset>861060</wp:posOffset>
                </wp:positionV>
                <wp:extent cx="5940425" cy="186055"/>
                <wp:effectExtent l="0" t="0" r="0" b="0"/>
                <wp:wrapTopAndBottom/>
                <wp:docPr id="4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6055"/>
                        </a:xfrm>
                        <a:prstGeom prst="rect">
                          <a:avLst/>
                        </a:prstGeom>
                        <a:solidFill>
                          <a:srgbClr val="D9D9D9"/>
                        </a:solidFill>
                        <a:ln w="6096">
                          <a:solidFill>
                            <a:srgbClr val="000000"/>
                          </a:solidFill>
                          <a:miter lim="800000"/>
                          <a:headEnd/>
                          <a:tailEnd/>
                        </a:ln>
                      </wps:spPr>
                      <wps:txbx>
                        <w:txbxContent>
                          <w:p w14:paraId="2BD4B812" w14:textId="77777777" w:rsidR="005D174A" w:rsidRDefault="008570C0">
                            <w:pPr>
                              <w:spacing w:before="14"/>
                              <w:ind w:left="64"/>
                              <w:rPr>
                                <w:b/>
                              </w:rPr>
                            </w:pPr>
                            <w:r>
                              <w:rPr>
                                <w:b/>
                              </w:rPr>
                              <w:t>2. DA FINALIDADE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B0814" id="Text Box 25" o:spid="_x0000_s1027" type="#_x0000_t202" style="position:absolute;left:0;text-align:left;margin-left:70.95pt;margin-top:67.8pt;width:467.75pt;height:14.6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" fillcolor="#d9d9d9" strokeweight=".48pt">
                <v:textbox inset="0,0,0,0">
                  <w:txbxContent>
                    <w:p w14:paraId="2BD4B812" w14:textId="77777777" w:rsidR="005D174A" w:rsidRDefault="008570C0">
                      <w:pPr>
                        <w:spacing w:before="14"/>
                        <w:ind w:left="64"/>
                        <w:rPr>
                          <w:b/>
                        </w:rPr>
                      </w:pPr>
                      <w:r>
                        <w:rPr>
                          <w:b/>
                        </w:rPr>
                        <w:t xml:space="preserve">2. </w:t>
                      </w:r>
                      <w:r>
                        <w:rPr>
                          <w:b/>
                        </w:rPr>
                        <w:t>DA FINALIDADE</w:t>
                      </w:r>
                    </w:p>
                  </w:txbxContent>
                </v:textbox>
                <w10:wrap type="topAndBottom" anchorx="page"/>
              </v:shape>
            </w:pict>
          </mc:Fallback>
        </mc:AlternateContent>
      </w:r>
      <w:r w:rsidR="008570C0">
        <w:rPr>
          <w:b/>
        </w:rPr>
        <w:t xml:space="preserve">1. DO OBJETO: </w:t>
      </w:r>
      <w:r w:rsidR="008570C0">
        <w:t xml:space="preserve">Aquisição de veículo tipo Caminhão Baú modificado com mobiliário e equipamentos odontológicos (unidade móvel odontológica) visando atender as demandas do Projeto Odontológico Sorrindo no Campo do </w:t>
      </w:r>
      <w:r w:rsidR="008570C0">
        <w:rPr>
          <w:b/>
        </w:rPr>
        <w:t>SENAR-AR/MS.</w:t>
      </w:r>
    </w:p>
    <w:p w14:paraId="0F44B63A" w14:textId="77777777" w:rsidR="005D174A" w:rsidRDefault="008570C0">
      <w:pPr>
        <w:spacing w:before="91" w:line="360" w:lineRule="auto"/>
        <w:ind w:left="418" w:right="423"/>
        <w:jc w:val="both"/>
      </w:pPr>
      <w:r>
        <w:rPr>
          <w:b/>
        </w:rPr>
        <w:t xml:space="preserve">2.1. MOTIVAÇÃO DA CONTRATAÇÃO: </w:t>
      </w:r>
      <w:r>
        <w:t xml:space="preserve">O Serviço Nacional de Aprendizagem Rural – Administração Regional de Mato Grosso do Sul </w:t>
      </w:r>
      <w:r>
        <w:rPr>
          <w:b/>
        </w:rPr>
        <w:t xml:space="preserve">(SENAR-AR/MS) </w:t>
      </w:r>
      <w:r>
        <w:t>para consecução de seus objetivos organiza, administra e executa no Estado, a FPR (Formação Profissional Rural) e a PS (Promoção Social) de jovens e adultos, homens e mulheres do meio rural. Também oferece atendimento gratuito, a milhares de brasileiros, todos os anos, contribuindo para a sua profissionalização, sua integração na sociedade, melhoria da qualidade de vida e para o pleno exercício da</w:t>
      </w:r>
      <w:r>
        <w:rPr>
          <w:spacing w:val="-1"/>
        </w:rPr>
        <w:t xml:space="preserve"> </w:t>
      </w:r>
      <w:r>
        <w:t>cidadania.</w:t>
      </w:r>
    </w:p>
    <w:p w14:paraId="5A0F91FB" w14:textId="77777777" w:rsidR="005D174A" w:rsidRDefault="008570C0">
      <w:pPr>
        <w:spacing w:before="1" w:line="360" w:lineRule="auto"/>
        <w:ind w:left="418" w:right="424"/>
        <w:jc w:val="both"/>
      </w:pPr>
      <w:r>
        <w:t xml:space="preserve">O </w:t>
      </w:r>
      <w:r>
        <w:rPr>
          <w:b/>
        </w:rPr>
        <w:t xml:space="preserve">SENAR-AR/MS </w:t>
      </w:r>
      <w:r>
        <w:t>promove cursos e capacitações nos 79 municípios do estado, para desenvolver competências profissionais e sociais em diferentes profissões da zona rural. O portfólio de produtos da instituição contempla os Programas e Projetos Especiais que atendem desde a educação básica até a capacitação formal que oferece curso técnico de nível superior. Também com iniciativas que disponibilizam ações de saúde com consultas médicas e odontológicas para a população rural.</w:t>
      </w:r>
    </w:p>
    <w:p w14:paraId="22602BE4" w14:textId="77777777" w:rsidR="005D174A" w:rsidRDefault="008570C0">
      <w:pPr>
        <w:spacing w:line="360" w:lineRule="auto"/>
        <w:ind w:left="418" w:right="423"/>
        <w:jc w:val="both"/>
      </w:pPr>
      <w:r>
        <w:t xml:space="preserve">O Projeto Odontológico Sorrindo no Campo do </w:t>
      </w:r>
      <w:r>
        <w:rPr>
          <w:b/>
        </w:rPr>
        <w:t xml:space="preserve">SENAR-AR/MS </w:t>
      </w:r>
      <w:r>
        <w:t xml:space="preserve">tem como objetivo promover a melhoria na qualidade de vida dos produtores rurais e suas famílias, através da oferta de serviço médico odontológico de natureza simples ao público rural, preferencialmente aos que estejam socialmente organizados. O Serviço Nacional de Aprendizagem Rural – SENAR/MS por meio do Projeto Odontológico Sorrindo no Campo do </w:t>
      </w:r>
      <w:r>
        <w:rPr>
          <w:b/>
        </w:rPr>
        <w:t xml:space="preserve">SENAR-AR/MS </w:t>
      </w:r>
      <w:r>
        <w:t>atende de forma gratuita diversas comunidades rurais de Mato Grosso do Sul. Esse projeto conta com a utilização de uma unidade móvel de atendimento terrestre equipada com todo aparato de um consultório odontológico</w:t>
      </w:r>
      <w:r>
        <w:rPr>
          <w:spacing w:val="-3"/>
        </w:rPr>
        <w:t xml:space="preserve"> </w:t>
      </w:r>
      <w:r>
        <w:t>convencional.</w:t>
      </w:r>
    </w:p>
    <w:p w14:paraId="5E809E45" w14:textId="77777777" w:rsidR="005D174A" w:rsidRDefault="008570C0">
      <w:pPr>
        <w:spacing w:line="360" w:lineRule="auto"/>
        <w:ind w:left="418" w:right="424"/>
        <w:jc w:val="both"/>
      </w:pPr>
      <w:r>
        <w:t>Entende-se que essa modalidade de atuação traz segurança, comodidade e credibilidade a família rural, desenvolvimento do senso participativo e social na comunidade, e  conscientização da importância da realização e do cuidado com a higiene bucal. Ampliar a oferta de ações e atividades destinadas à saúde do homem do</w:t>
      </w:r>
      <w:r>
        <w:rPr>
          <w:spacing w:val="-10"/>
        </w:rPr>
        <w:t xml:space="preserve"> </w:t>
      </w:r>
      <w:r>
        <w:t>campo.</w:t>
      </w:r>
    </w:p>
    <w:p w14:paraId="0744B21C" w14:textId="77777777" w:rsidR="005D174A" w:rsidRDefault="008570C0">
      <w:pPr>
        <w:spacing w:before="1" w:line="360" w:lineRule="auto"/>
        <w:ind w:left="418" w:right="426"/>
        <w:jc w:val="both"/>
      </w:pPr>
      <w:r>
        <w:t>O Projeto oferta serviço médico odontológico de natureza simples (</w:t>
      </w:r>
      <w:r>
        <w:rPr>
          <w:b/>
        </w:rPr>
        <w:t>a</w:t>
      </w:r>
      <w:r>
        <w:rPr>
          <w:b/>
          <w:i/>
        </w:rPr>
        <w:t>plicação de flúor bucal, extrações, remoção de tártaro, restauração de resina e limpeza profissional)</w:t>
      </w:r>
      <w:r>
        <w:t>, aos</w:t>
      </w:r>
    </w:p>
    <w:p w14:paraId="71718501" w14:textId="77777777" w:rsidR="005D174A" w:rsidRDefault="005D174A">
      <w:pPr>
        <w:spacing w:line="360" w:lineRule="auto"/>
        <w:jc w:val="both"/>
        <w:sectPr w:rsidR="005D174A">
          <w:headerReference w:type="default" r:id="rId8"/>
          <w:footerReference w:type="default" r:id="rId9"/>
          <w:type w:val="continuous"/>
          <w:pgSz w:w="11910" w:h="16850"/>
          <w:pgMar w:top="2180" w:right="700" w:bottom="900" w:left="1000" w:header="906" w:footer="707" w:gutter="0"/>
          <w:pgNumType w:start="1"/>
          <w:cols w:space="720"/>
        </w:sectPr>
      </w:pPr>
    </w:p>
    <w:p w14:paraId="2B087758" w14:textId="77777777" w:rsidR="005D174A" w:rsidRDefault="008570C0">
      <w:pPr>
        <w:pStyle w:val="Ttulo1"/>
        <w:spacing w:before="87" w:line="362" w:lineRule="auto"/>
      </w:pPr>
      <w:r>
        <w:lastRenderedPageBreak/>
        <w:t>produtores rurais, trabalhadores rurais e suas respectivas famílias, pela utilização de unidade móvel odontológica (consultório) nas áreas rurais do estado de Mato Grosso do Sul.</w:t>
      </w:r>
    </w:p>
    <w:p w14:paraId="7ED727BB" w14:textId="77777777" w:rsidR="005D174A" w:rsidRDefault="008570C0">
      <w:pPr>
        <w:spacing w:line="360" w:lineRule="auto"/>
        <w:ind w:left="418" w:right="424"/>
        <w:jc w:val="both"/>
      </w:pPr>
      <w:r>
        <w:t>Desenvolve atividades educativas nas áreas de higiene e saúde bucal (a partir de conteúdos disciplinares e práticas de escovação dental, com orientação e auxílio de profissionais) aos produtores rurais e trabalhadores rurais e suas respectivas famílias, pela realização de eventos de curta duração (capacitações, encontros e palestras), organizados no mesmo local e data do atendimento.</w:t>
      </w:r>
    </w:p>
    <w:p w14:paraId="1F1C3D0D" w14:textId="2488FCB7" w:rsidR="005D174A" w:rsidRDefault="00FC7E30">
      <w:pPr>
        <w:spacing w:line="360" w:lineRule="auto"/>
        <w:ind w:left="418" w:right="426"/>
        <w:jc w:val="both"/>
      </w:pPr>
      <w:r>
        <w:rPr>
          <w:noProof/>
        </w:rPr>
        <mc:AlternateContent>
          <mc:Choice Requires="wps">
            <w:drawing>
              <wp:anchor distT="0" distB="0" distL="0" distR="0" simplePos="0" relativeHeight="487588864" behindDoc="1" locked="0" layoutInCell="1" allowOverlap="1" wp14:anchorId="3581A947" wp14:editId="49F058BC">
                <wp:simplePos x="0" y="0"/>
                <wp:positionH relativeFrom="page">
                  <wp:posOffset>901065</wp:posOffset>
                </wp:positionH>
                <wp:positionV relativeFrom="paragraph">
                  <wp:posOffset>564515</wp:posOffset>
                </wp:positionV>
                <wp:extent cx="5940425" cy="186055"/>
                <wp:effectExtent l="0" t="0" r="0" b="0"/>
                <wp:wrapTopAndBottom/>
                <wp:docPr id="4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6055"/>
                        </a:xfrm>
                        <a:prstGeom prst="rect">
                          <a:avLst/>
                        </a:prstGeom>
                        <a:solidFill>
                          <a:srgbClr val="D9D9D9"/>
                        </a:solidFill>
                        <a:ln w="6096">
                          <a:solidFill>
                            <a:srgbClr val="000000"/>
                          </a:solidFill>
                          <a:miter lim="800000"/>
                          <a:headEnd/>
                          <a:tailEnd/>
                        </a:ln>
                      </wps:spPr>
                      <wps:txbx>
                        <w:txbxContent>
                          <w:p w14:paraId="7C34D11B" w14:textId="77777777" w:rsidR="005D174A" w:rsidRDefault="008570C0">
                            <w:pPr>
                              <w:spacing w:before="14"/>
                              <w:ind w:left="64"/>
                              <w:rPr>
                                <w:b/>
                              </w:rPr>
                            </w:pPr>
                            <w:r>
                              <w:rPr>
                                <w:b/>
                              </w:rPr>
                              <w:t>3. DA DESCRIÇÃO DETALHADA DO 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A947" id="Text Box 24" o:spid="_x0000_s1028" type="#_x0000_t202" style="position:absolute;left:0;text-align:left;margin-left:70.95pt;margin-top:44.45pt;width:467.75pt;height:14.6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" fillcolor="#d9d9d9" strokeweight=".48pt">
                <v:textbox inset="0,0,0,0">
                  <w:txbxContent>
                    <w:p w14:paraId="7C34D11B" w14:textId="77777777" w:rsidR="005D174A" w:rsidRDefault="008570C0">
                      <w:pPr>
                        <w:spacing w:before="14"/>
                        <w:ind w:left="64"/>
                        <w:rPr>
                          <w:b/>
                        </w:rPr>
                      </w:pPr>
                      <w:r>
                        <w:rPr>
                          <w:b/>
                        </w:rPr>
                        <w:t xml:space="preserve">3. </w:t>
                      </w:r>
                      <w:r>
                        <w:rPr>
                          <w:b/>
                        </w:rPr>
                        <w:t>DA DESCRIÇÃO DETALHADA DO OBJETO</w:t>
                      </w:r>
                    </w:p>
                  </w:txbxContent>
                </v:textbox>
                <w10:wrap type="topAndBottom" anchorx="page"/>
              </v:shape>
            </w:pict>
          </mc:Fallback>
        </mc:AlternateContent>
      </w:r>
      <w:r w:rsidR="008570C0">
        <w:t>Para atendimento do Projeto será necessária a aquisição de um caminhão baú modificado com mobiliário e equipamentos odontológicos (com estrutura odontológica completa).</w:t>
      </w:r>
    </w:p>
    <w:p w14:paraId="195EE8FA" w14:textId="77777777" w:rsidR="005D174A" w:rsidRDefault="008570C0">
      <w:pPr>
        <w:pStyle w:val="PargrafodaLista"/>
        <w:numPr>
          <w:ilvl w:val="1"/>
          <w:numId w:val="16"/>
        </w:numPr>
        <w:tabs>
          <w:tab w:val="left" w:pos="856"/>
        </w:tabs>
        <w:spacing w:before="91" w:line="360" w:lineRule="auto"/>
        <w:ind w:right="427" w:firstLine="0"/>
      </w:pPr>
      <w:r>
        <w:t xml:space="preserve">Para atendimento das demandas do Projeto Odontológico Sorrindo no Campo do </w:t>
      </w:r>
      <w:r>
        <w:rPr>
          <w:b/>
        </w:rPr>
        <w:t xml:space="preserve">SENAR- AR/MS </w:t>
      </w:r>
      <w:r>
        <w:t>será necessária a aquisição de uma unidade móvel odontológica nos moldes descritos abaixo:</w:t>
      </w: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8550"/>
      </w:tblGrid>
      <w:tr w:rsidR="005D174A" w14:paraId="04E92D4F" w14:textId="77777777">
        <w:trPr>
          <w:trHeight w:val="422"/>
        </w:trPr>
        <w:tc>
          <w:tcPr>
            <w:tcW w:w="9404" w:type="dxa"/>
            <w:gridSpan w:val="2"/>
            <w:shd w:val="clear" w:color="auto" w:fill="D9D9D9"/>
          </w:tcPr>
          <w:p w14:paraId="691C7CB5" w14:textId="77777777" w:rsidR="005D174A" w:rsidRDefault="008570C0">
            <w:pPr>
              <w:pStyle w:val="TableParagraph"/>
              <w:spacing w:before="95"/>
              <w:ind w:left="3238" w:right="3237"/>
              <w:jc w:val="center"/>
              <w:rPr>
                <w:b/>
                <w:sz w:val="20"/>
              </w:rPr>
            </w:pPr>
            <w:r>
              <w:rPr>
                <w:b/>
                <w:sz w:val="20"/>
              </w:rPr>
              <w:t>ESPECIFICAÇÃO DO OBJETO</w:t>
            </w:r>
          </w:p>
        </w:tc>
      </w:tr>
      <w:tr w:rsidR="005D174A" w14:paraId="0B5F230A" w14:textId="77777777">
        <w:trPr>
          <w:trHeight w:val="568"/>
        </w:trPr>
        <w:tc>
          <w:tcPr>
            <w:tcW w:w="854" w:type="dxa"/>
            <w:shd w:val="clear" w:color="auto" w:fill="D9D9D9"/>
          </w:tcPr>
          <w:p w14:paraId="007BE55A" w14:textId="77777777" w:rsidR="005D174A" w:rsidRDefault="008570C0">
            <w:pPr>
              <w:pStyle w:val="TableParagraph"/>
              <w:spacing w:before="170"/>
              <w:ind w:left="165" w:right="160"/>
              <w:jc w:val="center"/>
              <w:rPr>
                <w:b/>
                <w:sz w:val="20"/>
              </w:rPr>
            </w:pPr>
            <w:r>
              <w:rPr>
                <w:b/>
                <w:sz w:val="20"/>
              </w:rPr>
              <w:t>ITEM</w:t>
            </w:r>
          </w:p>
        </w:tc>
        <w:tc>
          <w:tcPr>
            <w:tcW w:w="8550" w:type="dxa"/>
            <w:shd w:val="clear" w:color="auto" w:fill="D9D9D9"/>
          </w:tcPr>
          <w:p w14:paraId="2C1A6345" w14:textId="77777777" w:rsidR="005D174A" w:rsidRDefault="008570C0">
            <w:pPr>
              <w:pStyle w:val="TableParagraph"/>
              <w:spacing w:before="170"/>
              <w:ind w:left="3650" w:right="3649"/>
              <w:jc w:val="center"/>
              <w:rPr>
                <w:b/>
                <w:sz w:val="20"/>
              </w:rPr>
            </w:pPr>
            <w:r>
              <w:rPr>
                <w:b/>
                <w:sz w:val="20"/>
              </w:rPr>
              <w:t>DESCRIÇÃO</w:t>
            </w:r>
          </w:p>
        </w:tc>
      </w:tr>
      <w:tr w:rsidR="005D174A" w14:paraId="01FD1155" w14:textId="77777777">
        <w:trPr>
          <w:trHeight w:val="7399"/>
        </w:trPr>
        <w:tc>
          <w:tcPr>
            <w:tcW w:w="854" w:type="dxa"/>
          </w:tcPr>
          <w:p w14:paraId="5BCFF4DC" w14:textId="77777777" w:rsidR="005D174A" w:rsidRDefault="005D174A">
            <w:pPr>
              <w:pStyle w:val="TableParagraph"/>
            </w:pPr>
          </w:p>
          <w:p w14:paraId="53F18349" w14:textId="77777777" w:rsidR="005D174A" w:rsidRDefault="005D174A">
            <w:pPr>
              <w:pStyle w:val="TableParagraph"/>
            </w:pPr>
          </w:p>
          <w:p w14:paraId="73466421" w14:textId="77777777" w:rsidR="005D174A" w:rsidRDefault="005D174A">
            <w:pPr>
              <w:pStyle w:val="TableParagraph"/>
            </w:pPr>
          </w:p>
          <w:p w14:paraId="6E7C334E" w14:textId="77777777" w:rsidR="005D174A" w:rsidRDefault="005D174A">
            <w:pPr>
              <w:pStyle w:val="TableParagraph"/>
            </w:pPr>
          </w:p>
          <w:p w14:paraId="2DC93824" w14:textId="77777777" w:rsidR="005D174A" w:rsidRDefault="005D174A">
            <w:pPr>
              <w:pStyle w:val="TableParagraph"/>
            </w:pPr>
          </w:p>
          <w:p w14:paraId="1B7B79D9" w14:textId="77777777" w:rsidR="005D174A" w:rsidRDefault="005D174A">
            <w:pPr>
              <w:pStyle w:val="TableParagraph"/>
            </w:pPr>
          </w:p>
          <w:p w14:paraId="6AFE3938" w14:textId="77777777" w:rsidR="005D174A" w:rsidRDefault="005D174A">
            <w:pPr>
              <w:pStyle w:val="TableParagraph"/>
            </w:pPr>
          </w:p>
          <w:p w14:paraId="35E60CCF" w14:textId="77777777" w:rsidR="005D174A" w:rsidRDefault="005D174A">
            <w:pPr>
              <w:pStyle w:val="TableParagraph"/>
            </w:pPr>
          </w:p>
          <w:p w14:paraId="55863797" w14:textId="77777777" w:rsidR="005D174A" w:rsidRDefault="005D174A">
            <w:pPr>
              <w:pStyle w:val="TableParagraph"/>
            </w:pPr>
          </w:p>
          <w:p w14:paraId="190F8642" w14:textId="77777777" w:rsidR="005D174A" w:rsidRDefault="005D174A">
            <w:pPr>
              <w:pStyle w:val="TableParagraph"/>
            </w:pPr>
          </w:p>
          <w:p w14:paraId="039E42C2" w14:textId="77777777" w:rsidR="005D174A" w:rsidRDefault="005D174A">
            <w:pPr>
              <w:pStyle w:val="TableParagraph"/>
            </w:pPr>
          </w:p>
          <w:p w14:paraId="6973C977" w14:textId="77777777" w:rsidR="005D174A" w:rsidRDefault="005D174A">
            <w:pPr>
              <w:pStyle w:val="TableParagraph"/>
            </w:pPr>
          </w:p>
          <w:p w14:paraId="1A04D4E4" w14:textId="77777777" w:rsidR="005D174A" w:rsidRDefault="005D174A">
            <w:pPr>
              <w:pStyle w:val="TableParagraph"/>
            </w:pPr>
          </w:p>
          <w:p w14:paraId="4667EF91" w14:textId="77777777" w:rsidR="005D174A" w:rsidRDefault="005D174A">
            <w:pPr>
              <w:pStyle w:val="TableParagraph"/>
              <w:spacing w:before="9"/>
              <w:rPr>
                <w:sz w:val="25"/>
              </w:rPr>
            </w:pPr>
          </w:p>
          <w:p w14:paraId="1C5E651F" w14:textId="77777777" w:rsidR="005D174A" w:rsidRDefault="008570C0">
            <w:pPr>
              <w:pStyle w:val="TableParagraph"/>
              <w:ind w:left="5"/>
              <w:jc w:val="center"/>
              <w:rPr>
                <w:sz w:val="20"/>
              </w:rPr>
            </w:pPr>
            <w:r>
              <w:rPr>
                <w:w w:val="99"/>
                <w:sz w:val="20"/>
              </w:rPr>
              <w:t>1</w:t>
            </w:r>
          </w:p>
        </w:tc>
        <w:tc>
          <w:tcPr>
            <w:tcW w:w="8550" w:type="dxa"/>
            <w:tcBorders>
              <w:bottom w:val="nil"/>
            </w:tcBorders>
          </w:tcPr>
          <w:p w14:paraId="550F0B03" w14:textId="5E324CA4" w:rsidR="005D174A" w:rsidRDefault="008570C0" w:rsidP="008B74D8">
            <w:pPr>
              <w:pStyle w:val="TableParagraph"/>
              <w:spacing w:before="38"/>
              <w:ind w:left="69"/>
              <w:rPr>
                <w:sz w:val="27"/>
              </w:rPr>
            </w:pPr>
            <w:r>
              <w:rPr>
                <w:b/>
                <w:sz w:val="20"/>
              </w:rPr>
              <w:t>01 (UM) VEÍCULO ZERO KM que suporte um baú de até 5.500mm, com as seguintes características:</w:t>
            </w:r>
          </w:p>
          <w:p w14:paraId="3D265AC4" w14:textId="77777777" w:rsidR="005D174A" w:rsidRDefault="008570C0" w:rsidP="00765BF8">
            <w:pPr>
              <w:pStyle w:val="TableParagraph"/>
              <w:ind w:left="68"/>
              <w:rPr>
                <w:sz w:val="20"/>
              </w:rPr>
            </w:pPr>
            <w:r>
              <w:rPr>
                <w:sz w:val="20"/>
              </w:rPr>
              <w:t>Motor a diesel S10 atendendo as normas ARLA 32;</w:t>
            </w:r>
          </w:p>
          <w:p w14:paraId="14240435" w14:textId="77777777" w:rsidR="008B74D8" w:rsidRDefault="008570C0" w:rsidP="00765BF8">
            <w:pPr>
              <w:pStyle w:val="TableParagraph"/>
              <w:spacing w:before="41" w:line="280" w:lineRule="auto"/>
              <w:ind w:left="68"/>
              <w:rPr>
                <w:sz w:val="20"/>
              </w:rPr>
            </w:pPr>
            <w:r>
              <w:rPr>
                <w:sz w:val="20"/>
              </w:rPr>
              <w:t xml:space="preserve">Motor 4 cilindros, mínimo </w:t>
            </w:r>
            <w:r w:rsidR="00B50D12">
              <w:rPr>
                <w:sz w:val="20"/>
              </w:rPr>
              <w:t>15</w:t>
            </w:r>
            <w:r w:rsidR="00F2136B">
              <w:rPr>
                <w:sz w:val="20"/>
              </w:rPr>
              <w:t>0</w:t>
            </w:r>
            <w:r>
              <w:rPr>
                <w:sz w:val="20"/>
              </w:rPr>
              <w:t xml:space="preserve"> CV</w:t>
            </w:r>
            <w:r w:rsidR="00765BF8">
              <w:rPr>
                <w:sz w:val="20"/>
              </w:rPr>
              <w:t xml:space="preserve"> turbo intercooler</w:t>
            </w:r>
            <w:r>
              <w:rPr>
                <w:sz w:val="20"/>
              </w:rPr>
              <w:t>, injeção eletrônica, tração 4x2;</w:t>
            </w:r>
          </w:p>
          <w:p w14:paraId="0374E188" w14:textId="44C21F2C" w:rsidR="005D174A" w:rsidRDefault="008570C0" w:rsidP="00765BF8">
            <w:pPr>
              <w:pStyle w:val="TableParagraph"/>
              <w:spacing w:before="41" w:line="280" w:lineRule="auto"/>
              <w:ind w:left="68"/>
              <w:rPr>
                <w:sz w:val="20"/>
              </w:rPr>
            </w:pPr>
            <w:r>
              <w:rPr>
                <w:sz w:val="20"/>
              </w:rPr>
              <w:t>Cambio mínimo de 6 marchas a frente e</w:t>
            </w:r>
            <w:r w:rsidR="00765BF8">
              <w:rPr>
                <w:sz w:val="20"/>
              </w:rPr>
              <w:t xml:space="preserve"> </w:t>
            </w:r>
            <w:r>
              <w:rPr>
                <w:sz w:val="20"/>
              </w:rPr>
              <w:t>1 de ré;</w:t>
            </w:r>
          </w:p>
          <w:p w14:paraId="35FCC718" w14:textId="77777777" w:rsidR="005D174A" w:rsidRDefault="008570C0">
            <w:pPr>
              <w:pStyle w:val="TableParagraph"/>
              <w:spacing w:before="2"/>
              <w:ind w:left="69"/>
              <w:rPr>
                <w:sz w:val="20"/>
              </w:rPr>
            </w:pPr>
            <w:r>
              <w:rPr>
                <w:sz w:val="20"/>
              </w:rPr>
              <w:t>Distância mínima entre eixos de 4.000mm;</w:t>
            </w:r>
          </w:p>
          <w:p w14:paraId="3D6EAF66" w14:textId="77777777" w:rsidR="005D174A" w:rsidRDefault="008570C0">
            <w:pPr>
              <w:pStyle w:val="TableParagraph"/>
              <w:spacing w:before="39"/>
              <w:ind w:left="69" w:right="41"/>
              <w:rPr>
                <w:sz w:val="20"/>
              </w:rPr>
            </w:pPr>
            <w:r>
              <w:rPr>
                <w:sz w:val="20"/>
              </w:rPr>
              <w:t>Suspensão dianteira com amortecedores telescópicos de dupla ação, barra estilizadora e feixes de molas semielípticas de duplo estágio;</w:t>
            </w:r>
          </w:p>
          <w:p w14:paraId="5A4BA110" w14:textId="77777777" w:rsidR="005D174A" w:rsidRDefault="008570C0">
            <w:pPr>
              <w:pStyle w:val="TableParagraph"/>
              <w:spacing w:before="39"/>
              <w:ind w:left="69"/>
              <w:rPr>
                <w:sz w:val="20"/>
              </w:rPr>
            </w:pPr>
            <w:r>
              <w:rPr>
                <w:sz w:val="20"/>
              </w:rPr>
              <w:t>Suspensão traseira, eixo rígido motriz, com feixe de molas semielípticas de ação progressiva, molas auxiliares parabólicas e amortecedores hidráulicos telescópios de dupla ação;</w:t>
            </w:r>
          </w:p>
          <w:p w14:paraId="226EC7D1" w14:textId="77777777" w:rsidR="005D174A" w:rsidRDefault="008570C0">
            <w:pPr>
              <w:pStyle w:val="TableParagraph"/>
              <w:spacing w:before="42" w:line="280" w:lineRule="auto"/>
              <w:ind w:left="69" w:right="5427"/>
              <w:rPr>
                <w:sz w:val="20"/>
              </w:rPr>
            </w:pPr>
            <w:r>
              <w:rPr>
                <w:sz w:val="20"/>
              </w:rPr>
              <w:t>Sistema de cronotacográfo digital; Faróis de milha;</w:t>
            </w:r>
          </w:p>
          <w:p w14:paraId="0EF47113" w14:textId="12903841" w:rsidR="005D174A" w:rsidRDefault="008570C0">
            <w:pPr>
              <w:pStyle w:val="TableParagraph"/>
              <w:spacing w:before="1" w:line="283" w:lineRule="auto"/>
              <w:ind w:left="69" w:right="6194"/>
              <w:rPr>
                <w:sz w:val="20"/>
              </w:rPr>
            </w:pPr>
            <w:r>
              <w:rPr>
                <w:sz w:val="20"/>
              </w:rPr>
              <w:t xml:space="preserve">Acelerador automático; PBT mínimo de </w:t>
            </w:r>
            <w:r w:rsidR="00B50D12">
              <w:rPr>
                <w:sz w:val="20"/>
              </w:rPr>
              <w:t>9</w:t>
            </w:r>
            <w:r>
              <w:rPr>
                <w:sz w:val="20"/>
              </w:rPr>
              <w:t>.</w:t>
            </w:r>
            <w:r w:rsidR="00B50D12">
              <w:rPr>
                <w:sz w:val="20"/>
              </w:rPr>
              <w:t>6</w:t>
            </w:r>
            <w:r>
              <w:rPr>
                <w:sz w:val="20"/>
              </w:rPr>
              <w:t xml:space="preserve">00kg Direção </w:t>
            </w:r>
            <w:r w:rsidR="00B50D12">
              <w:rPr>
                <w:sz w:val="20"/>
              </w:rPr>
              <w:t>hidráulica</w:t>
            </w:r>
            <w:r>
              <w:rPr>
                <w:sz w:val="20"/>
              </w:rPr>
              <w:t>.</w:t>
            </w:r>
          </w:p>
          <w:p w14:paraId="52A298B4" w14:textId="77777777" w:rsidR="005D174A" w:rsidRDefault="008570C0">
            <w:pPr>
              <w:pStyle w:val="TableParagraph"/>
              <w:spacing w:line="280" w:lineRule="auto"/>
              <w:ind w:left="69" w:right="3811"/>
              <w:jc w:val="both"/>
              <w:rPr>
                <w:sz w:val="20"/>
              </w:rPr>
            </w:pPr>
            <w:r>
              <w:rPr>
                <w:sz w:val="20"/>
              </w:rPr>
              <w:t>Freio de serviço a ar, tambor na dianteira e traseira; Freio motor no cabeçote, com válvula tipo borboleta; Sistema sonoro para marcha a ré;</w:t>
            </w:r>
          </w:p>
          <w:p w14:paraId="42C91113" w14:textId="77777777" w:rsidR="005D174A" w:rsidRDefault="008570C0">
            <w:pPr>
              <w:pStyle w:val="TableParagraph"/>
              <w:ind w:left="69"/>
              <w:jc w:val="both"/>
              <w:rPr>
                <w:sz w:val="20"/>
              </w:rPr>
            </w:pPr>
            <w:r>
              <w:rPr>
                <w:sz w:val="20"/>
              </w:rPr>
              <w:t>Câmera de ré;</w:t>
            </w:r>
          </w:p>
          <w:p w14:paraId="36A0DE05" w14:textId="77777777" w:rsidR="005D174A" w:rsidRDefault="008570C0">
            <w:pPr>
              <w:pStyle w:val="TableParagraph"/>
              <w:spacing w:before="39" w:line="283" w:lineRule="auto"/>
              <w:ind w:left="69" w:right="1736"/>
              <w:rPr>
                <w:sz w:val="20"/>
              </w:rPr>
            </w:pPr>
            <w:r>
              <w:rPr>
                <w:sz w:val="20"/>
              </w:rPr>
              <w:t>Película de vidros instalada nos vidros frontais e laterais, grau mínimo 50%; Ar condicionado na cabine;</w:t>
            </w:r>
          </w:p>
          <w:p w14:paraId="547230AB" w14:textId="77777777" w:rsidR="005D174A" w:rsidRDefault="008570C0">
            <w:pPr>
              <w:pStyle w:val="TableParagraph"/>
              <w:spacing w:line="283" w:lineRule="auto"/>
              <w:ind w:left="69" w:right="1447"/>
              <w:rPr>
                <w:sz w:val="20"/>
              </w:rPr>
            </w:pPr>
            <w:r>
              <w:rPr>
                <w:sz w:val="20"/>
              </w:rPr>
              <w:t>Sistema de som na cabine dispondo de Rádio FM e AM, MP3, Bluetooth, AUX; Luz de serviço acoplada na parte posterior da cabine;</w:t>
            </w:r>
          </w:p>
          <w:p w14:paraId="5286A704" w14:textId="77777777" w:rsidR="00765BF8" w:rsidRDefault="008570C0" w:rsidP="00765BF8">
            <w:pPr>
              <w:pStyle w:val="TableParagraph"/>
              <w:ind w:left="69" w:right="59"/>
              <w:jc w:val="both"/>
              <w:rPr>
                <w:sz w:val="20"/>
              </w:rPr>
            </w:pPr>
            <w:r>
              <w:rPr>
                <w:sz w:val="20"/>
              </w:rPr>
              <w:t>Sistema de sinalização de trânsito conforme as normas ABNT/CNT, inclusive com lanternas na parte alta do baú, iluminação da licença traseira, luzes indicadoras de direção, dispositivos refletores e faixas</w:t>
            </w:r>
            <w:r>
              <w:rPr>
                <w:spacing w:val="-1"/>
                <w:sz w:val="20"/>
              </w:rPr>
              <w:t xml:space="preserve"> </w:t>
            </w:r>
            <w:r>
              <w:rPr>
                <w:sz w:val="20"/>
              </w:rPr>
              <w:t>refletivas;</w:t>
            </w:r>
          </w:p>
          <w:p w14:paraId="1BDCD5A6" w14:textId="2A9934AD" w:rsidR="005D174A" w:rsidRDefault="008570C0" w:rsidP="00765BF8">
            <w:pPr>
              <w:pStyle w:val="TableParagraph"/>
              <w:ind w:left="69" w:right="59"/>
              <w:jc w:val="both"/>
              <w:rPr>
                <w:sz w:val="20"/>
              </w:rPr>
            </w:pPr>
            <w:r>
              <w:rPr>
                <w:sz w:val="20"/>
              </w:rPr>
              <w:t>Air bag duplo frontal;</w:t>
            </w:r>
          </w:p>
        </w:tc>
      </w:tr>
    </w:tbl>
    <w:p w14:paraId="648E9D0E" w14:textId="77777777" w:rsidR="005D174A" w:rsidRDefault="005D174A">
      <w:pPr>
        <w:jc w:val="both"/>
        <w:rPr>
          <w:sz w:val="20"/>
        </w:rPr>
        <w:sectPr w:rsidR="005D174A">
          <w:pgSz w:w="11910" w:h="16850"/>
          <w:pgMar w:top="2180" w:right="700" w:bottom="900" w:left="1000" w:header="906" w:footer="707" w:gutter="0"/>
          <w:cols w:space="720"/>
        </w:sectPr>
      </w:pPr>
    </w:p>
    <w:tbl>
      <w:tblPr>
        <w:tblStyle w:val="TableNormal"/>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82"/>
      </w:tblGrid>
      <w:tr w:rsidR="005D174A" w14:paraId="0315B376" w14:textId="77777777" w:rsidTr="009B4DB1">
        <w:trPr>
          <w:trHeight w:val="2769"/>
        </w:trPr>
        <w:tc>
          <w:tcPr>
            <w:tcW w:w="9982" w:type="dxa"/>
          </w:tcPr>
          <w:p w14:paraId="4E2BFE40" w14:textId="77777777" w:rsidR="005D174A" w:rsidRDefault="008570C0">
            <w:pPr>
              <w:pStyle w:val="TableParagraph"/>
              <w:spacing w:before="2" w:line="280" w:lineRule="auto"/>
              <w:ind w:left="1212" w:right="6527"/>
              <w:rPr>
                <w:sz w:val="20"/>
              </w:rPr>
            </w:pPr>
            <w:r>
              <w:rPr>
                <w:sz w:val="20"/>
              </w:rPr>
              <w:lastRenderedPageBreak/>
              <w:t>Volante escamoteável; Travas e vidros elétricos;</w:t>
            </w:r>
          </w:p>
          <w:p w14:paraId="08C5B7C4" w14:textId="77777777" w:rsidR="005D174A" w:rsidRDefault="008570C0">
            <w:pPr>
              <w:pStyle w:val="TableParagraph"/>
              <w:spacing w:before="1"/>
              <w:ind w:left="1212"/>
              <w:rPr>
                <w:sz w:val="20"/>
              </w:rPr>
            </w:pPr>
            <w:r>
              <w:rPr>
                <w:sz w:val="20"/>
              </w:rPr>
              <w:t>Painel com computador de bordo;</w:t>
            </w:r>
          </w:p>
          <w:p w14:paraId="4552DE3B" w14:textId="77777777" w:rsidR="00A37E65" w:rsidRDefault="00A37E65">
            <w:pPr>
              <w:pStyle w:val="TableParagraph"/>
              <w:spacing w:before="39"/>
              <w:ind w:left="1212" w:right="118"/>
              <w:rPr>
                <w:sz w:val="20"/>
              </w:rPr>
            </w:pPr>
            <w:r w:rsidRPr="00A37E65">
              <w:rPr>
                <w:sz w:val="20"/>
              </w:rPr>
              <w:t>Cinto de segurança de três pontas para os três acentos da cabine, conforme preconiza as normas regentes</w:t>
            </w:r>
            <w:r>
              <w:rPr>
                <w:sz w:val="20"/>
              </w:rPr>
              <w:t>;</w:t>
            </w:r>
          </w:p>
          <w:p w14:paraId="1EE001F3" w14:textId="17245C5F" w:rsidR="005D174A" w:rsidRDefault="008570C0">
            <w:pPr>
              <w:pStyle w:val="TableParagraph"/>
              <w:spacing w:before="39"/>
              <w:ind w:left="1212" w:right="118"/>
              <w:rPr>
                <w:sz w:val="20"/>
              </w:rPr>
            </w:pPr>
            <w:r>
              <w:rPr>
                <w:sz w:val="20"/>
              </w:rPr>
              <w:t>Sistema de rastreio veicular com capacidade de corte de combustível e energia através de acesso remoto;</w:t>
            </w:r>
          </w:p>
          <w:p w14:paraId="12B798E1" w14:textId="77777777" w:rsidR="005D174A" w:rsidRDefault="008570C0">
            <w:pPr>
              <w:pStyle w:val="TableParagraph"/>
              <w:spacing w:before="42" w:line="280" w:lineRule="auto"/>
              <w:ind w:left="1212" w:right="1568"/>
              <w:rPr>
                <w:sz w:val="20"/>
              </w:rPr>
            </w:pPr>
            <w:r>
              <w:rPr>
                <w:sz w:val="20"/>
              </w:rPr>
              <w:t>Veículo dotado de todos os acessórios e documentos exigidos pelo DENATRAN; Retrovisores elétricos e bipartidos;</w:t>
            </w:r>
          </w:p>
          <w:p w14:paraId="28709BCC" w14:textId="77777777" w:rsidR="005D174A" w:rsidRDefault="008570C0">
            <w:pPr>
              <w:pStyle w:val="TableParagraph"/>
              <w:spacing w:before="1" w:line="280" w:lineRule="auto"/>
              <w:ind w:left="1212" w:right="812"/>
              <w:rPr>
                <w:sz w:val="20"/>
              </w:rPr>
            </w:pPr>
            <w:r>
              <w:rPr>
                <w:sz w:val="20"/>
              </w:rPr>
              <w:t>Para barros – Constituídos de borracha, instalados após o último pneu e na parte inferior; Bancos com revestimento de alta durabilidade hidro-repelentes, que não mancham.</w:t>
            </w:r>
          </w:p>
        </w:tc>
      </w:tr>
      <w:tr w:rsidR="005D174A" w14:paraId="4E7CB46A" w14:textId="77777777" w:rsidTr="009B4DB1">
        <w:trPr>
          <w:trHeight w:val="10804"/>
        </w:trPr>
        <w:tc>
          <w:tcPr>
            <w:tcW w:w="9982" w:type="dxa"/>
          </w:tcPr>
          <w:p w14:paraId="72925AE1" w14:textId="77777777" w:rsidR="005D174A" w:rsidRDefault="008570C0">
            <w:pPr>
              <w:pStyle w:val="TableParagraph"/>
              <w:spacing w:before="142"/>
              <w:ind w:left="1212"/>
              <w:jc w:val="both"/>
              <w:rPr>
                <w:b/>
                <w:sz w:val="20"/>
              </w:rPr>
            </w:pPr>
            <w:r>
              <w:rPr>
                <w:b/>
                <w:sz w:val="20"/>
              </w:rPr>
              <w:t>01 (UM) BAÚ ESPECIAL / CUSTOMIZAÇÃO UNIDADE ODONTOLÓGICA</w:t>
            </w:r>
          </w:p>
          <w:p w14:paraId="73B55F9A" w14:textId="77777777" w:rsidR="005D174A" w:rsidRDefault="005D174A">
            <w:pPr>
              <w:pStyle w:val="TableParagraph"/>
              <w:spacing w:before="11"/>
              <w:rPr>
                <w:sz w:val="26"/>
              </w:rPr>
            </w:pPr>
          </w:p>
          <w:p w14:paraId="10217D13" w14:textId="77777777" w:rsidR="005D174A" w:rsidRDefault="008570C0">
            <w:pPr>
              <w:pStyle w:val="TableParagraph"/>
              <w:ind w:left="1212" w:right="358"/>
              <w:jc w:val="both"/>
              <w:rPr>
                <w:sz w:val="20"/>
              </w:rPr>
            </w:pPr>
            <w:r>
              <w:rPr>
                <w:sz w:val="20"/>
              </w:rPr>
              <w:t>CAIXA DO FURGÃO: Furgão Duralumínio, instalado e pronto para uso sobre o chassi do caminhão, modelo “toco” 4x2, construído em perfis de duralumínio extrudados e perfis de aço dobrado; revestido externamente com chapas de alumínio lisas de liga naval 5052 H38, com 2mm (dois milímetros) de espessura; base em perfis de aço dobrado soldados por processo MIG, devendo o furgão dispor das seguintes medias: Comp (mm). 5.000 x Largura</w:t>
            </w:r>
            <w:r>
              <w:rPr>
                <w:spacing w:val="52"/>
                <w:sz w:val="20"/>
              </w:rPr>
              <w:t xml:space="preserve"> </w:t>
            </w:r>
            <w:r>
              <w:rPr>
                <w:sz w:val="20"/>
              </w:rPr>
              <w:t>(mm).</w:t>
            </w:r>
          </w:p>
          <w:p w14:paraId="6FC80B8E" w14:textId="77777777" w:rsidR="005D174A" w:rsidRDefault="008570C0">
            <w:pPr>
              <w:pStyle w:val="TableParagraph"/>
              <w:ind w:left="1212" w:right="356"/>
              <w:jc w:val="both"/>
              <w:rPr>
                <w:sz w:val="20"/>
              </w:rPr>
            </w:pPr>
            <w:r>
              <w:rPr>
                <w:sz w:val="20"/>
              </w:rPr>
              <w:t>2.260 x Altura Externa (mm). 2.800. Com dois tipos de acesso diferentes, são eles: Porta com Escada com estrutura anticorrosiva; Plataforma PCD (Pessoa com Deficiência) conforme NBR9050.</w:t>
            </w:r>
          </w:p>
          <w:p w14:paraId="687035A1" w14:textId="77777777" w:rsidR="005D174A" w:rsidRDefault="005D174A">
            <w:pPr>
              <w:pStyle w:val="TableParagraph"/>
              <w:rPr>
                <w:sz w:val="27"/>
              </w:rPr>
            </w:pPr>
          </w:p>
          <w:p w14:paraId="33C642D2" w14:textId="77777777" w:rsidR="005D174A" w:rsidRDefault="008570C0">
            <w:pPr>
              <w:pStyle w:val="TableParagraph"/>
              <w:ind w:left="1212" w:right="359"/>
              <w:jc w:val="both"/>
              <w:rPr>
                <w:sz w:val="20"/>
              </w:rPr>
            </w:pPr>
            <w:r>
              <w:rPr>
                <w:b/>
                <w:sz w:val="20"/>
              </w:rPr>
              <w:t xml:space="preserve">Escovodromo: </w:t>
            </w:r>
            <w:r>
              <w:rPr>
                <w:sz w:val="20"/>
              </w:rPr>
              <w:t>Abertura na lateral direita da caixa nas dimensões de 1.800mm (altura) x 2.600mm (comprimento) (aproximadamente), para instalação de escovódromo com 04 cubas e torneiras com acionamento por pedal, deverá possuir um fechamento articulável ou de correr embutido nos montantes da abertura do tipo Rollup, independente da solução apresentada, deverá ter estrutura dimensionada para suportar as torções e flexões provenientes do transporte e operação, considerando transporte em áreas Urbanas e Rurais (fora de estrada), deverá possuir vedação necessária para evitar a entrada de sujidades na estrutura interna do</w:t>
            </w:r>
            <w:r>
              <w:rPr>
                <w:spacing w:val="-2"/>
                <w:sz w:val="20"/>
              </w:rPr>
              <w:t xml:space="preserve"> </w:t>
            </w:r>
            <w:r>
              <w:rPr>
                <w:sz w:val="20"/>
              </w:rPr>
              <w:t>escovódromo.</w:t>
            </w:r>
          </w:p>
          <w:p w14:paraId="57FE4A41" w14:textId="77777777" w:rsidR="005D174A" w:rsidRDefault="005D174A">
            <w:pPr>
              <w:pStyle w:val="TableParagraph"/>
              <w:spacing w:before="9"/>
              <w:rPr>
                <w:sz w:val="26"/>
              </w:rPr>
            </w:pPr>
          </w:p>
          <w:p w14:paraId="517382E4" w14:textId="77777777" w:rsidR="005D174A" w:rsidRDefault="008570C0">
            <w:pPr>
              <w:pStyle w:val="TableParagraph"/>
              <w:spacing w:before="1"/>
              <w:ind w:left="1212" w:right="356"/>
              <w:jc w:val="both"/>
              <w:rPr>
                <w:sz w:val="20"/>
              </w:rPr>
            </w:pPr>
            <w:r>
              <w:rPr>
                <w:b/>
                <w:sz w:val="20"/>
              </w:rPr>
              <w:t xml:space="preserve">Porta PCD: </w:t>
            </w:r>
            <w:r>
              <w:rPr>
                <w:sz w:val="20"/>
              </w:rPr>
              <w:t>Abertura na lateral direita da caixa nas dimensões de 1.800 mm (altura) x 900 mm (comprimento) (aproximadamente), porta compatível para instalação de elevador eletro- hidráulico para elevação ao piso superior com no mínimo as seguintes especificações: acionamento eletro-hidráulico; operação por controle remoto e botoeira ou dispositivo similar; capacidade de elevação de no mínimo 250 kg; dimensão da plataforma com largura mínima de 800mm e comprimento de 1000mm; elevação eletro-hidráulica de 12/24 vcc; descida pelo próprio peso; parada nível superior automática com fim de curso blindado; parada nível inferior descida por gravidade; plataforma deve parar no primeiro obstáculo (calçada ou nível da rua); rampa frontal automática; bomba manual. Deverá possuir um fechamento articulável ou de correr embutido nos montantes da abertura do tipo Rollup, independente da solução apresentada, deverá ter estrutura dimensionada para suportar as torções e flexões provenientes do transporte e operação, considerando transporte em áreas Urbanas e Rurais (fora de estrada), deverá possuir vedação necessária para evitar a entrada de sujidades na estrutura interna do elevador.</w:t>
            </w:r>
          </w:p>
          <w:p w14:paraId="57715884" w14:textId="77777777" w:rsidR="005D174A" w:rsidRDefault="005D174A">
            <w:pPr>
              <w:pStyle w:val="TableParagraph"/>
              <w:rPr>
                <w:sz w:val="27"/>
              </w:rPr>
            </w:pPr>
          </w:p>
          <w:p w14:paraId="069350E2" w14:textId="77777777" w:rsidR="005D174A" w:rsidRDefault="008570C0">
            <w:pPr>
              <w:pStyle w:val="TableParagraph"/>
              <w:ind w:left="1212" w:right="358"/>
              <w:jc w:val="both"/>
              <w:rPr>
                <w:sz w:val="20"/>
              </w:rPr>
            </w:pPr>
            <w:r>
              <w:rPr>
                <w:b/>
                <w:sz w:val="20"/>
              </w:rPr>
              <w:t xml:space="preserve">Porta Escada: </w:t>
            </w:r>
            <w:r>
              <w:rPr>
                <w:sz w:val="20"/>
              </w:rPr>
              <w:t>Abertura na lateral direita da caixa nas dimensões de 1.800 mm (altura) x 800 mm (comprimento) (aproximadamente), deverá atender no mínimo as seguintes especificações: construída em perfis de duralumínio montada após adaptação na face interna da lateral do furgão e articulada em pinos presos a carroceria na posição da porta de acesso, dotada de degraus conformados a partir de chapa antiderrapante de duralumínio. A porta escada será montada na lateral direita com dois corrimãos laterais articuláveis, degraus construídos em chapa de duralumínio xadrez antiderrapante, que ficarão em posição paralela ao plano do solo, quando a porta estiver totalmente aberta.</w:t>
            </w:r>
          </w:p>
          <w:p w14:paraId="325DAB2D" w14:textId="1F3670D5" w:rsidR="009B4DB1" w:rsidRDefault="009B4DB1">
            <w:pPr>
              <w:pStyle w:val="TableParagraph"/>
              <w:ind w:left="1212" w:right="358"/>
              <w:jc w:val="both"/>
              <w:rPr>
                <w:sz w:val="20"/>
              </w:rPr>
            </w:pPr>
          </w:p>
        </w:tc>
      </w:tr>
    </w:tbl>
    <w:p w14:paraId="212222E6" w14:textId="5879D80B" w:rsidR="005D174A" w:rsidRDefault="00FC7E30">
      <w:pPr>
        <w:rPr>
          <w:sz w:val="2"/>
          <w:szCs w:val="2"/>
        </w:rPr>
      </w:pPr>
      <w:r>
        <w:rPr>
          <w:noProof/>
        </w:rPr>
        <mc:AlternateContent>
          <mc:Choice Requires="wps">
            <w:drawing>
              <wp:anchor distT="0" distB="0" distL="114300" distR="114300" simplePos="0" relativeHeight="487261696" behindDoc="1" locked="0" layoutInCell="1" allowOverlap="1" wp14:anchorId="4A47E39B" wp14:editId="04D77395">
                <wp:simplePos x="0" y="0"/>
                <wp:positionH relativeFrom="page">
                  <wp:posOffset>829310</wp:posOffset>
                </wp:positionH>
                <wp:positionV relativeFrom="page">
                  <wp:posOffset>10067290</wp:posOffset>
                </wp:positionV>
                <wp:extent cx="6085205" cy="6350"/>
                <wp:effectExtent l="0" t="0" r="0" b="0"/>
                <wp:wrapNone/>
                <wp:docPr id="45"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5205" cy="6350"/>
                        </a:xfrm>
                        <a:custGeom>
                          <a:avLst/>
                          <a:gdLst>
                            <a:gd name="T0" fmla="+- 0 10888 1306"/>
                            <a:gd name="T1" fmla="*/ T0 w 9583"/>
                            <a:gd name="T2" fmla="+- 0 15854 15854"/>
                            <a:gd name="T3" fmla="*/ 15854 h 10"/>
                            <a:gd name="T4" fmla="+- 0 8514 1306"/>
                            <a:gd name="T5" fmla="*/ T4 w 9583"/>
                            <a:gd name="T6" fmla="+- 0 15854 15854"/>
                            <a:gd name="T7" fmla="*/ 15854 h 10"/>
                            <a:gd name="T8" fmla="+- 0 8505 1306"/>
                            <a:gd name="T9" fmla="*/ T8 w 9583"/>
                            <a:gd name="T10" fmla="+- 0 15854 15854"/>
                            <a:gd name="T11" fmla="*/ 15854 h 10"/>
                            <a:gd name="T12" fmla="+- 0 1306 1306"/>
                            <a:gd name="T13" fmla="*/ T12 w 9583"/>
                            <a:gd name="T14" fmla="+- 0 15854 15854"/>
                            <a:gd name="T15" fmla="*/ 15854 h 10"/>
                            <a:gd name="T16" fmla="+- 0 1306 1306"/>
                            <a:gd name="T17" fmla="*/ T16 w 9583"/>
                            <a:gd name="T18" fmla="+- 0 15864 15854"/>
                            <a:gd name="T19" fmla="*/ 15864 h 10"/>
                            <a:gd name="T20" fmla="+- 0 8505 1306"/>
                            <a:gd name="T21" fmla="*/ T20 w 9583"/>
                            <a:gd name="T22" fmla="+- 0 15864 15854"/>
                            <a:gd name="T23" fmla="*/ 15864 h 10"/>
                            <a:gd name="T24" fmla="+- 0 8514 1306"/>
                            <a:gd name="T25" fmla="*/ T24 w 9583"/>
                            <a:gd name="T26" fmla="+- 0 15864 15854"/>
                            <a:gd name="T27" fmla="*/ 15864 h 10"/>
                            <a:gd name="T28" fmla="+- 0 10888 1306"/>
                            <a:gd name="T29" fmla="*/ T28 w 9583"/>
                            <a:gd name="T30" fmla="+- 0 15864 15854"/>
                            <a:gd name="T31" fmla="*/ 15864 h 10"/>
                            <a:gd name="T32" fmla="+- 0 10888 1306"/>
                            <a:gd name="T33" fmla="*/ T32 w 9583"/>
                            <a:gd name="T34" fmla="+- 0 15854 15854"/>
                            <a:gd name="T35" fmla="*/ 15854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83" h="10">
                              <a:moveTo>
                                <a:pt x="9582" y="0"/>
                              </a:moveTo>
                              <a:lnTo>
                                <a:pt x="7208" y="0"/>
                              </a:lnTo>
                              <a:lnTo>
                                <a:pt x="7199" y="0"/>
                              </a:lnTo>
                              <a:lnTo>
                                <a:pt x="0" y="0"/>
                              </a:lnTo>
                              <a:lnTo>
                                <a:pt x="0" y="10"/>
                              </a:lnTo>
                              <a:lnTo>
                                <a:pt x="7199" y="10"/>
                              </a:lnTo>
                              <a:lnTo>
                                <a:pt x="7208" y="10"/>
                              </a:lnTo>
                              <a:lnTo>
                                <a:pt x="9582" y="10"/>
                              </a:lnTo>
                              <a:lnTo>
                                <a:pt x="95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EE257" id="Freeform 23" o:spid="_x0000_s1026" style="position:absolute;margin-left:65.3pt;margin-top:792.7pt;width:479.15pt;height:.5pt;z-index:-16054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8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" path="m9582,l7208,r-9,l,,,10r7199,l7208,10r2374,l9582,xe" fillcolor="black" stroked="f">
                <v:path arrowok="t" o:connecttype="custom" o:connectlocs="6084570,10067290;4577080,10067290;4571365,10067290;0,10067290;0,10073640;4571365,10073640;4577080,10073640;6084570,10073640;6084570,10067290" o:connectangles="0,0,0,0,0,0,0,0,0"/>
                <w10:wrap anchorx="page" anchory="page"/>
              </v:shape>
            </w:pict>
          </mc:Fallback>
        </mc:AlternateContent>
      </w:r>
      <w:r>
        <w:rPr>
          <w:noProof/>
        </w:rPr>
        <mc:AlternateContent>
          <mc:Choice Requires="wps">
            <w:drawing>
              <wp:anchor distT="0" distB="0" distL="114300" distR="114300" simplePos="0" relativeHeight="487262208" behindDoc="1" locked="0" layoutInCell="1" allowOverlap="1" wp14:anchorId="42F390D8" wp14:editId="69B047C8">
                <wp:simplePos x="0" y="0"/>
                <wp:positionH relativeFrom="page">
                  <wp:posOffset>882650</wp:posOffset>
                </wp:positionH>
                <wp:positionV relativeFrom="page">
                  <wp:posOffset>1447800</wp:posOffset>
                </wp:positionV>
                <wp:extent cx="5978525" cy="8542020"/>
                <wp:effectExtent l="0" t="0" r="0" b="0"/>
                <wp:wrapNone/>
                <wp:docPr id="44"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42020"/>
                        </a:xfrm>
                        <a:custGeom>
                          <a:avLst/>
                          <a:gdLst>
                            <a:gd name="T0" fmla="+- 0 1400 1390"/>
                            <a:gd name="T1" fmla="*/ T0 w 9415"/>
                            <a:gd name="T2" fmla="+- 0 2280 2280"/>
                            <a:gd name="T3" fmla="*/ 2280 h 13452"/>
                            <a:gd name="T4" fmla="+- 0 1390 1390"/>
                            <a:gd name="T5" fmla="*/ T4 w 9415"/>
                            <a:gd name="T6" fmla="+- 0 2280 2280"/>
                            <a:gd name="T7" fmla="*/ 2280 h 13452"/>
                            <a:gd name="T8" fmla="+- 0 1390 1390"/>
                            <a:gd name="T9" fmla="*/ T8 w 9415"/>
                            <a:gd name="T10" fmla="+- 0 15722 2280"/>
                            <a:gd name="T11" fmla="*/ 15722 h 13452"/>
                            <a:gd name="T12" fmla="+- 0 1400 1390"/>
                            <a:gd name="T13" fmla="*/ T12 w 9415"/>
                            <a:gd name="T14" fmla="+- 0 15722 2280"/>
                            <a:gd name="T15" fmla="*/ 15722 h 13452"/>
                            <a:gd name="T16" fmla="+- 0 1400 1390"/>
                            <a:gd name="T17" fmla="*/ T16 w 9415"/>
                            <a:gd name="T18" fmla="+- 0 2280 2280"/>
                            <a:gd name="T19" fmla="*/ 2280 h 13452"/>
                            <a:gd name="T20" fmla="+- 0 2254 1390"/>
                            <a:gd name="T21" fmla="*/ T20 w 9415"/>
                            <a:gd name="T22" fmla="+- 0 2280 2280"/>
                            <a:gd name="T23" fmla="*/ 2280 h 13452"/>
                            <a:gd name="T24" fmla="+- 0 2244 1390"/>
                            <a:gd name="T25" fmla="*/ T24 w 9415"/>
                            <a:gd name="T26" fmla="+- 0 2280 2280"/>
                            <a:gd name="T27" fmla="*/ 2280 h 13452"/>
                            <a:gd name="T28" fmla="+- 0 2244 1390"/>
                            <a:gd name="T29" fmla="*/ T28 w 9415"/>
                            <a:gd name="T30" fmla="+- 0 15722 2280"/>
                            <a:gd name="T31" fmla="*/ 15722 h 13452"/>
                            <a:gd name="T32" fmla="+- 0 2254 1390"/>
                            <a:gd name="T33" fmla="*/ T32 w 9415"/>
                            <a:gd name="T34" fmla="+- 0 15722 2280"/>
                            <a:gd name="T35" fmla="*/ 15722 h 13452"/>
                            <a:gd name="T36" fmla="+- 0 2254 1390"/>
                            <a:gd name="T37" fmla="*/ T36 w 9415"/>
                            <a:gd name="T38" fmla="+- 0 2280 2280"/>
                            <a:gd name="T39" fmla="*/ 2280 h 13452"/>
                            <a:gd name="T40" fmla="+- 0 10795 1390"/>
                            <a:gd name="T41" fmla="*/ T40 w 9415"/>
                            <a:gd name="T42" fmla="+- 0 15722 2280"/>
                            <a:gd name="T43" fmla="*/ 15722 h 13452"/>
                            <a:gd name="T44" fmla="+- 0 2254 1390"/>
                            <a:gd name="T45" fmla="*/ T44 w 9415"/>
                            <a:gd name="T46" fmla="+- 0 15722 2280"/>
                            <a:gd name="T47" fmla="*/ 15722 h 13452"/>
                            <a:gd name="T48" fmla="+- 0 2244 1390"/>
                            <a:gd name="T49" fmla="*/ T48 w 9415"/>
                            <a:gd name="T50" fmla="+- 0 15722 2280"/>
                            <a:gd name="T51" fmla="*/ 15722 h 13452"/>
                            <a:gd name="T52" fmla="+- 0 2244 1390"/>
                            <a:gd name="T53" fmla="*/ T52 w 9415"/>
                            <a:gd name="T54" fmla="+- 0 15722 2280"/>
                            <a:gd name="T55" fmla="*/ 15722 h 13452"/>
                            <a:gd name="T56" fmla="+- 0 1400 1390"/>
                            <a:gd name="T57" fmla="*/ T56 w 9415"/>
                            <a:gd name="T58" fmla="+- 0 15722 2280"/>
                            <a:gd name="T59" fmla="*/ 15722 h 13452"/>
                            <a:gd name="T60" fmla="+- 0 1390 1390"/>
                            <a:gd name="T61" fmla="*/ T60 w 9415"/>
                            <a:gd name="T62" fmla="+- 0 15722 2280"/>
                            <a:gd name="T63" fmla="*/ 15722 h 13452"/>
                            <a:gd name="T64" fmla="+- 0 1390 1390"/>
                            <a:gd name="T65" fmla="*/ T64 w 9415"/>
                            <a:gd name="T66" fmla="+- 0 15732 2280"/>
                            <a:gd name="T67" fmla="*/ 15732 h 13452"/>
                            <a:gd name="T68" fmla="+- 0 1400 1390"/>
                            <a:gd name="T69" fmla="*/ T68 w 9415"/>
                            <a:gd name="T70" fmla="+- 0 15732 2280"/>
                            <a:gd name="T71" fmla="*/ 15732 h 13452"/>
                            <a:gd name="T72" fmla="+- 0 2244 1390"/>
                            <a:gd name="T73" fmla="*/ T72 w 9415"/>
                            <a:gd name="T74" fmla="+- 0 15732 2280"/>
                            <a:gd name="T75" fmla="*/ 15732 h 13452"/>
                            <a:gd name="T76" fmla="+- 0 2244 1390"/>
                            <a:gd name="T77" fmla="*/ T76 w 9415"/>
                            <a:gd name="T78" fmla="+- 0 15732 2280"/>
                            <a:gd name="T79" fmla="*/ 15732 h 13452"/>
                            <a:gd name="T80" fmla="+- 0 2254 1390"/>
                            <a:gd name="T81" fmla="*/ T80 w 9415"/>
                            <a:gd name="T82" fmla="+- 0 15732 2280"/>
                            <a:gd name="T83" fmla="*/ 15732 h 13452"/>
                            <a:gd name="T84" fmla="+- 0 10795 1390"/>
                            <a:gd name="T85" fmla="*/ T84 w 9415"/>
                            <a:gd name="T86" fmla="+- 0 15732 2280"/>
                            <a:gd name="T87" fmla="*/ 15732 h 13452"/>
                            <a:gd name="T88" fmla="+- 0 10795 1390"/>
                            <a:gd name="T89" fmla="*/ T88 w 9415"/>
                            <a:gd name="T90" fmla="+- 0 15722 2280"/>
                            <a:gd name="T91" fmla="*/ 15722 h 13452"/>
                            <a:gd name="T92" fmla="+- 0 10804 1390"/>
                            <a:gd name="T93" fmla="*/ T92 w 9415"/>
                            <a:gd name="T94" fmla="+- 0 15722 2280"/>
                            <a:gd name="T95" fmla="*/ 15722 h 13452"/>
                            <a:gd name="T96" fmla="+- 0 10795 1390"/>
                            <a:gd name="T97" fmla="*/ T96 w 9415"/>
                            <a:gd name="T98" fmla="+- 0 15722 2280"/>
                            <a:gd name="T99" fmla="*/ 15722 h 13452"/>
                            <a:gd name="T100" fmla="+- 0 10795 1390"/>
                            <a:gd name="T101" fmla="*/ T100 w 9415"/>
                            <a:gd name="T102" fmla="+- 0 15732 2280"/>
                            <a:gd name="T103" fmla="*/ 15732 h 13452"/>
                            <a:gd name="T104" fmla="+- 0 10804 1390"/>
                            <a:gd name="T105" fmla="*/ T104 w 9415"/>
                            <a:gd name="T106" fmla="+- 0 15732 2280"/>
                            <a:gd name="T107" fmla="*/ 15732 h 13452"/>
                            <a:gd name="T108" fmla="+- 0 10804 1390"/>
                            <a:gd name="T109" fmla="*/ T108 w 9415"/>
                            <a:gd name="T110" fmla="+- 0 15722 2280"/>
                            <a:gd name="T111" fmla="*/ 15722 h 13452"/>
                            <a:gd name="T112" fmla="+- 0 10804 1390"/>
                            <a:gd name="T113" fmla="*/ T112 w 9415"/>
                            <a:gd name="T114" fmla="+- 0 2280 2280"/>
                            <a:gd name="T115" fmla="*/ 2280 h 13452"/>
                            <a:gd name="T116" fmla="+- 0 10795 1390"/>
                            <a:gd name="T117" fmla="*/ T116 w 9415"/>
                            <a:gd name="T118" fmla="+- 0 2280 2280"/>
                            <a:gd name="T119" fmla="*/ 2280 h 13452"/>
                            <a:gd name="T120" fmla="+- 0 10795 1390"/>
                            <a:gd name="T121" fmla="*/ T120 w 9415"/>
                            <a:gd name="T122" fmla="+- 0 15722 2280"/>
                            <a:gd name="T123" fmla="*/ 15722 h 13452"/>
                            <a:gd name="T124" fmla="+- 0 10804 1390"/>
                            <a:gd name="T125" fmla="*/ T124 w 9415"/>
                            <a:gd name="T126" fmla="+- 0 15722 2280"/>
                            <a:gd name="T127" fmla="*/ 15722 h 13452"/>
                            <a:gd name="T128" fmla="+- 0 10804 1390"/>
                            <a:gd name="T129" fmla="*/ T128 w 9415"/>
                            <a:gd name="T130" fmla="+- 0 2280 2280"/>
                            <a:gd name="T131" fmla="*/ 2280 h 134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415" h="13452">
                              <a:moveTo>
                                <a:pt x="10" y="0"/>
                              </a:moveTo>
                              <a:lnTo>
                                <a:pt x="0" y="0"/>
                              </a:lnTo>
                              <a:lnTo>
                                <a:pt x="0" y="13442"/>
                              </a:lnTo>
                              <a:lnTo>
                                <a:pt x="10" y="13442"/>
                              </a:lnTo>
                              <a:lnTo>
                                <a:pt x="10" y="0"/>
                              </a:lnTo>
                              <a:close/>
                              <a:moveTo>
                                <a:pt x="864" y="0"/>
                              </a:moveTo>
                              <a:lnTo>
                                <a:pt x="854" y="0"/>
                              </a:lnTo>
                              <a:lnTo>
                                <a:pt x="854" y="13442"/>
                              </a:lnTo>
                              <a:lnTo>
                                <a:pt x="864" y="13442"/>
                              </a:lnTo>
                              <a:lnTo>
                                <a:pt x="864" y="0"/>
                              </a:lnTo>
                              <a:close/>
                              <a:moveTo>
                                <a:pt x="9405" y="13442"/>
                              </a:moveTo>
                              <a:lnTo>
                                <a:pt x="864" y="13442"/>
                              </a:lnTo>
                              <a:lnTo>
                                <a:pt x="854" y="13442"/>
                              </a:lnTo>
                              <a:lnTo>
                                <a:pt x="10" y="13442"/>
                              </a:lnTo>
                              <a:lnTo>
                                <a:pt x="0" y="13442"/>
                              </a:lnTo>
                              <a:lnTo>
                                <a:pt x="0" y="13452"/>
                              </a:lnTo>
                              <a:lnTo>
                                <a:pt x="10" y="13452"/>
                              </a:lnTo>
                              <a:lnTo>
                                <a:pt x="854" y="13452"/>
                              </a:lnTo>
                              <a:lnTo>
                                <a:pt x="864" y="13452"/>
                              </a:lnTo>
                              <a:lnTo>
                                <a:pt x="9405" y="13452"/>
                              </a:lnTo>
                              <a:lnTo>
                                <a:pt x="9405" y="13442"/>
                              </a:lnTo>
                              <a:close/>
                              <a:moveTo>
                                <a:pt x="9414" y="13442"/>
                              </a:moveTo>
                              <a:lnTo>
                                <a:pt x="9405" y="13442"/>
                              </a:lnTo>
                              <a:lnTo>
                                <a:pt x="9405" y="13452"/>
                              </a:lnTo>
                              <a:lnTo>
                                <a:pt x="9414" y="13452"/>
                              </a:lnTo>
                              <a:lnTo>
                                <a:pt x="9414" y="13442"/>
                              </a:lnTo>
                              <a:close/>
                              <a:moveTo>
                                <a:pt x="9414" y="0"/>
                              </a:moveTo>
                              <a:lnTo>
                                <a:pt x="9405" y="0"/>
                              </a:lnTo>
                              <a:lnTo>
                                <a:pt x="9405" y="13442"/>
                              </a:lnTo>
                              <a:lnTo>
                                <a:pt x="9414" y="13442"/>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3FC9E" id="AutoShape 22" o:spid="_x0000_s1026" style="position:absolute;margin-left:69.5pt;margin-top:114pt;width:470.75pt;height:672.6pt;z-index:-1605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" path="m10,l,,,13442r10,l10,xm864,l854,r,13442l864,13442,864,xm9405,13442r-8541,l854,13442r-844,l,13442r,10l10,13452r844,l864,13452r8541,l9405,13442xm9414,13442r-9,l9405,13452r9,l9414,13442xm9414,r-9,l9405,13442r9,l9414,xe" fillcolor="black" stroked="f">
                <v:path arrowok="t" o:connecttype="custom" o:connectlocs="6350,1447800;0,1447800;0,9983470;6350,9983470;6350,1447800;548640,1447800;542290,1447800;542290,9983470;548640,9983470;548640,1447800;5972175,9983470;548640,9983470;542290,9983470;542290,9983470;6350,9983470;0,9983470;0,9989820;6350,9989820;542290,9989820;542290,9989820;548640,9989820;5972175,9989820;5972175,9983470;5977890,9983470;5972175,9983470;5972175,9989820;5977890,9989820;5977890,9983470;5977890,1447800;5972175,1447800;5972175,9983470;5977890,9983470;5977890,1447800" o:connectangles="0,0,0,0,0,0,0,0,0,0,0,0,0,0,0,0,0,0,0,0,0,0,0,0,0,0,0,0,0,0,0,0,0"/>
                <w10:wrap anchorx="page" anchory="page"/>
              </v:shape>
            </w:pict>
          </mc:Fallback>
        </mc:AlternateContent>
      </w:r>
    </w:p>
    <w:p w14:paraId="35A1839C" w14:textId="77777777" w:rsidR="005D174A" w:rsidRDefault="005D174A">
      <w:pPr>
        <w:rPr>
          <w:sz w:val="2"/>
          <w:szCs w:val="2"/>
        </w:rPr>
        <w:sectPr w:rsidR="005D174A">
          <w:headerReference w:type="default" r:id="rId10"/>
          <w:footerReference w:type="default" r:id="rId11"/>
          <w:pgSz w:w="11910" w:h="16850"/>
          <w:pgMar w:top="2280" w:right="700" w:bottom="780" w:left="1000" w:header="906" w:footer="597" w:gutter="0"/>
          <w:pgNumType w:start="3"/>
          <w:cols w:space="720"/>
        </w:sectPr>
      </w:pPr>
    </w:p>
    <w:p w14:paraId="1042B80A" w14:textId="1A6FE090" w:rsidR="005D174A" w:rsidRDefault="00FC7E30">
      <w:pPr>
        <w:pStyle w:val="Corpodetexto"/>
        <w:spacing w:before="96"/>
        <w:ind w:right="476"/>
        <w:jc w:val="both"/>
      </w:pPr>
      <w:r w:rsidRPr="004B58A1">
        <w:rPr>
          <w:b/>
          <w:bCs/>
          <w:noProof/>
        </w:rPr>
        <w:lastRenderedPageBreak/>
        <mc:AlternateContent>
          <mc:Choice Requires="wps">
            <w:drawing>
              <wp:anchor distT="0" distB="0" distL="114300" distR="114300" simplePos="0" relativeHeight="487263232" behindDoc="1" locked="0" layoutInCell="1" allowOverlap="1" wp14:anchorId="150878A7" wp14:editId="3758D79D">
                <wp:simplePos x="0" y="0"/>
                <wp:positionH relativeFrom="page">
                  <wp:posOffset>882650</wp:posOffset>
                </wp:positionH>
                <wp:positionV relativeFrom="page">
                  <wp:posOffset>1447800</wp:posOffset>
                </wp:positionV>
                <wp:extent cx="5978525" cy="8529320"/>
                <wp:effectExtent l="0" t="0" r="0" b="0"/>
                <wp:wrapNone/>
                <wp:docPr id="43"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29320"/>
                        </a:xfrm>
                        <a:custGeom>
                          <a:avLst/>
                          <a:gdLst>
                            <a:gd name="T0" fmla="+- 0 2254 1390"/>
                            <a:gd name="T1" fmla="*/ T0 w 9415"/>
                            <a:gd name="T2" fmla="+- 0 2280 2280"/>
                            <a:gd name="T3" fmla="*/ 2280 h 13432"/>
                            <a:gd name="T4" fmla="+- 0 2244 1390"/>
                            <a:gd name="T5" fmla="*/ T4 w 9415"/>
                            <a:gd name="T6" fmla="+- 0 2280 2280"/>
                            <a:gd name="T7" fmla="*/ 2280 h 13432"/>
                            <a:gd name="T8" fmla="+- 0 2244 1390"/>
                            <a:gd name="T9" fmla="*/ T8 w 9415"/>
                            <a:gd name="T10" fmla="+- 0 2280 2280"/>
                            <a:gd name="T11" fmla="*/ 2280 h 13432"/>
                            <a:gd name="T12" fmla="+- 0 1400 1390"/>
                            <a:gd name="T13" fmla="*/ T12 w 9415"/>
                            <a:gd name="T14" fmla="+- 0 2280 2280"/>
                            <a:gd name="T15" fmla="*/ 2280 h 13432"/>
                            <a:gd name="T16" fmla="+- 0 1390 1390"/>
                            <a:gd name="T17" fmla="*/ T16 w 9415"/>
                            <a:gd name="T18" fmla="+- 0 2280 2280"/>
                            <a:gd name="T19" fmla="*/ 2280 h 13432"/>
                            <a:gd name="T20" fmla="+- 0 1390 1390"/>
                            <a:gd name="T21" fmla="*/ T20 w 9415"/>
                            <a:gd name="T22" fmla="+- 0 2290 2280"/>
                            <a:gd name="T23" fmla="*/ 2290 h 13432"/>
                            <a:gd name="T24" fmla="+- 0 1400 1390"/>
                            <a:gd name="T25" fmla="*/ T24 w 9415"/>
                            <a:gd name="T26" fmla="+- 0 2290 2280"/>
                            <a:gd name="T27" fmla="*/ 2290 h 13432"/>
                            <a:gd name="T28" fmla="+- 0 2244 1390"/>
                            <a:gd name="T29" fmla="*/ T28 w 9415"/>
                            <a:gd name="T30" fmla="+- 0 2290 2280"/>
                            <a:gd name="T31" fmla="*/ 2290 h 13432"/>
                            <a:gd name="T32" fmla="+- 0 2244 1390"/>
                            <a:gd name="T33" fmla="*/ T32 w 9415"/>
                            <a:gd name="T34" fmla="+- 0 2290 2280"/>
                            <a:gd name="T35" fmla="*/ 2290 h 13432"/>
                            <a:gd name="T36" fmla="+- 0 2254 1390"/>
                            <a:gd name="T37" fmla="*/ T36 w 9415"/>
                            <a:gd name="T38" fmla="+- 0 2290 2280"/>
                            <a:gd name="T39" fmla="*/ 2290 h 13432"/>
                            <a:gd name="T40" fmla="+- 0 2254 1390"/>
                            <a:gd name="T41" fmla="*/ T40 w 9415"/>
                            <a:gd name="T42" fmla="+- 0 2280 2280"/>
                            <a:gd name="T43" fmla="*/ 2280 h 13432"/>
                            <a:gd name="T44" fmla="+- 0 10795 1390"/>
                            <a:gd name="T45" fmla="*/ T44 w 9415"/>
                            <a:gd name="T46" fmla="+- 0 15703 2280"/>
                            <a:gd name="T47" fmla="*/ 15703 h 13432"/>
                            <a:gd name="T48" fmla="+- 0 2254 1390"/>
                            <a:gd name="T49" fmla="*/ T48 w 9415"/>
                            <a:gd name="T50" fmla="+- 0 15703 2280"/>
                            <a:gd name="T51" fmla="*/ 15703 h 13432"/>
                            <a:gd name="T52" fmla="+- 0 2254 1390"/>
                            <a:gd name="T53" fmla="*/ T52 w 9415"/>
                            <a:gd name="T54" fmla="+- 0 2290 2280"/>
                            <a:gd name="T55" fmla="*/ 2290 h 13432"/>
                            <a:gd name="T56" fmla="+- 0 2244 1390"/>
                            <a:gd name="T57" fmla="*/ T56 w 9415"/>
                            <a:gd name="T58" fmla="+- 0 2290 2280"/>
                            <a:gd name="T59" fmla="*/ 2290 h 13432"/>
                            <a:gd name="T60" fmla="+- 0 2244 1390"/>
                            <a:gd name="T61" fmla="*/ T60 w 9415"/>
                            <a:gd name="T62" fmla="+- 0 15703 2280"/>
                            <a:gd name="T63" fmla="*/ 15703 h 13432"/>
                            <a:gd name="T64" fmla="+- 0 1400 1390"/>
                            <a:gd name="T65" fmla="*/ T64 w 9415"/>
                            <a:gd name="T66" fmla="+- 0 15703 2280"/>
                            <a:gd name="T67" fmla="*/ 15703 h 13432"/>
                            <a:gd name="T68" fmla="+- 0 1400 1390"/>
                            <a:gd name="T69" fmla="*/ T68 w 9415"/>
                            <a:gd name="T70" fmla="+- 0 2290 2280"/>
                            <a:gd name="T71" fmla="*/ 2290 h 13432"/>
                            <a:gd name="T72" fmla="+- 0 1390 1390"/>
                            <a:gd name="T73" fmla="*/ T72 w 9415"/>
                            <a:gd name="T74" fmla="+- 0 2290 2280"/>
                            <a:gd name="T75" fmla="*/ 2290 h 13432"/>
                            <a:gd name="T76" fmla="+- 0 1390 1390"/>
                            <a:gd name="T77" fmla="*/ T76 w 9415"/>
                            <a:gd name="T78" fmla="+- 0 15712 2280"/>
                            <a:gd name="T79" fmla="*/ 15712 h 13432"/>
                            <a:gd name="T80" fmla="+- 0 1400 1390"/>
                            <a:gd name="T81" fmla="*/ T80 w 9415"/>
                            <a:gd name="T82" fmla="+- 0 15712 2280"/>
                            <a:gd name="T83" fmla="*/ 15712 h 13432"/>
                            <a:gd name="T84" fmla="+- 0 2244 1390"/>
                            <a:gd name="T85" fmla="*/ T84 w 9415"/>
                            <a:gd name="T86" fmla="+- 0 15712 2280"/>
                            <a:gd name="T87" fmla="*/ 15712 h 13432"/>
                            <a:gd name="T88" fmla="+- 0 2244 1390"/>
                            <a:gd name="T89" fmla="*/ T88 w 9415"/>
                            <a:gd name="T90" fmla="+- 0 15712 2280"/>
                            <a:gd name="T91" fmla="*/ 15712 h 13432"/>
                            <a:gd name="T92" fmla="+- 0 2254 1390"/>
                            <a:gd name="T93" fmla="*/ T92 w 9415"/>
                            <a:gd name="T94" fmla="+- 0 15712 2280"/>
                            <a:gd name="T95" fmla="*/ 15712 h 13432"/>
                            <a:gd name="T96" fmla="+- 0 10795 1390"/>
                            <a:gd name="T97" fmla="*/ T96 w 9415"/>
                            <a:gd name="T98" fmla="+- 0 15712 2280"/>
                            <a:gd name="T99" fmla="*/ 15712 h 13432"/>
                            <a:gd name="T100" fmla="+- 0 10795 1390"/>
                            <a:gd name="T101" fmla="*/ T100 w 9415"/>
                            <a:gd name="T102" fmla="+- 0 15703 2280"/>
                            <a:gd name="T103" fmla="*/ 15703 h 13432"/>
                            <a:gd name="T104" fmla="+- 0 10804 1390"/>
                            <a:gd name="T105" fmla="*/ T104 w 9415"/>
                            <a:gd name="T106" fmla="+- 0 2290 2280"/>
                            <a:gd name="T107" fmla="*/ 2290 h 13432"/>
                            <a:gd name="T108" fmla="+- 0 10795 1390"/>
                            <a:gd name="T109" fmla="*/ T108 w 9415"/>
                            <a:gd name="T110" fmla="+- 0 2290 2280"/>
                            <a:gd name="T111" fmla="*/ 2290 h 13432"/>
                            <a:gd name="T112" fmla="+- 0 10795 1390"/>
                            <a:gd name="T113" fmla="*/ T112 w 9415"/>
                            <a:gd name="T114" fmla="+- 0 15712 2280"/>
                            <a:gd name="T115" fmla="*/ 15712 h 13432"/>
                            <a:gd name="T116" fmla="+- 0 10804 1390"/>
                            <a:gd name="T117" fmla="*/ T116 w 9415"/>
                            <a:gd name="T118" fmla="+- 0 15712 2280"/>
                            <a:gd name="T119" fmla="*/ 15712 h 13432"/>
                            <a:gd name="T120" fmla="+- 0 10804 1390"/>
                            <a:gd name="T121" fmla="*/ T120 w 9415"/>
                            <a:gd name="T122" fmla="+- 0 2290 2280"/>
                            <a:gd name="T123" fmla="*/ 2290 h 13432"/>
                            <a:gd name="T124" fmla="+- 0 10804 1390"/>
                            <a:gd name="T125" fmla="*/ T124 w 9415"/>
                            <a:gd name="T126" fmla="+- 0 2280 2280"/>
                            <a:gd name="T127" fmla="*/ 2280 h 13432"/>
                            <a:gd name="T128" fmla="+- 0 10795 1390"/>
                            <a:gd name="T129" fmla="*/ T128 w 9415"/>
                            <a:gd name="T130" fmla="+- 0 2280 2280"/>
                            <a:gd name="T131" fmla="*/ 2280 h 13432"/>
                            <a:gd name="T132" fmla="+- 0 10795 1390"/>
                            <a:gd name="T133" fmla="*/ T132 w 9415"/>
                            <a:gd name="T134" fmla="+- 0 2290 2280"/>
                            <a:gd name="T135" fmla="*/ 2290 h 13432"/>
                            <a:gd name="T136" fmla="+- 0 10804 1390"/>
                            <a:gd name="T137" fmla="*/ T136 w 9415"/>
                            <a:gd name="T138" fmla="+- 0 2290 2280"/>
                            <a:gd name="T139" fmla="*/ 2290 h 13432"/>
                            <a:gd name="T140" fmla="+- 0 10804 1390"/>
                            <a:gd name="T141" fmla="*/ T140 w 9415"/>
                            <a:gd name="T142" fmla="+- 0 2280 2280"/>
                            <a:gd name="T143" fmla="*/ 2280 h 13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9415" h="13432">
                              <a:moveTo>
                                <a:pt x="864" y="0"/>
                              </a:moveTo>
                              <a:lnTo>
                                <a:pt x="854" y="0"/>
                              </a:lnTo>
                              <a:lnTo>
                                <a:pt x="10" y="0"/>
                              </a:lnTo>
                              <a:lnTo>
                                <a:pt x="0" y="0"/>
                              </a:lnTo>
                              <a:lnTo>
                                <a:pt x="0" y="10"/>
                              </a:lnTo>
                              <a:lnTo>
                                <a:pt x="10" y="10"/>
                              </a:lnTo>
                              <a:lnTo>
                                <a:pt x="854" y="10"/>
                              </a:lnTo>
                              <a:lnTo>
                                <a:pt x="864" y="10"/>
                              </a:lnTo>
                              <a:lnTo>
                                <a:pt x="864" y="0"/>
                              </a:lnTo>
                              <a:close/>
                              <a:moveTo>
                                <a:pt x="9405" y="13423"/>
                              </a:moveTo>
                              <a:lnTo>
                                <a:pt x="864" y="13423"/>
                              </a:lnTo>
                              <a:lnTo>
                                <a:pt x="864" y="10"/>
                              </a:lnTo>
                              <a:lnTo>
                                <a:pt x="854" y="10"/>
                              </a:lnTo>
                              <a:lnTo>
                                <a:pt x="854" y="13423"/>
                              </a:lnTo>
                              <a:lnTo>
                                <a:pt x="10" y="13423"/>
                              </a:lnTo>
                              <a:lnTo>
                                <a:pt x="10" y="10"/>
                              </a:lnTo>
                              <a:lnTo>
                                <a:pt x="0" y="10"/>
                              </a:lnTo>
                              <a:lnTo>
                                <a:pt x="0" y="13432"/>
                              </a:lnTo>
                              <a:lnTo>
                                <a:pt x="10" y="13432"/>
                              </a:lnTo>
                              <a:lnTo>
                                <a:pt x="854" y="13432"/>
                              </a:lnTo>
                              <a:lnTo>
                                <a:pt x="864" y="13432"/>
                              </a:lnTo>
                              <a:lnTo>
                                <a:pt x="9405" y="13432"/>
                              </a:lnTo>
                              <a:lnTo>
                                <a:pt x="9405" y="13423"/>
                              </a:lnTo>
                              <a:close/>
                              <a:moveTo>
                                <a:pt x="9414" y="10"/>
                              </a:moveTo>
                              <a:lnTo>
                                <a:pt x="9405" y="10"/>
                              </a:lnTo>
                              <a:lnTo>
                                <a:pt x="9405" y="13432"/>
                              </a:lnTo>
                              <a:lnTo>
                                <a:pt x="9414" y="13432"/>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CD7F5" id="AutoShape 21" o:spid="_x0000_s1026" style="position:absolute;margin-left:69.5pt;margin-top:114pt;width:470.75pt;height:671.6pt;z-index:-1605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" path="m864,l854,,10,,,,,10r10,l854,10r10,l864,xm9405,13423r-8541,l864,10r-10,l854,13423r-844,l10,10,,10,,13432r10,l854,13432r10,l9405,13432r,-9xm9414,10r-9,l9405,13432r9,l9414,10xm9414,r-9,l9405,10r9,l9414,xe" fillcolor="black" stroked="f">
                <v:path arrowok="t" o:connecttype="custom" o:connectlocs="548640,1447800;542290,1447800;542290,1447800;6350,1447800;0,1447800;0,1454150;6350,1454150;542290,1454150;542290,1454150;548640,1454150;548640,1447800;5972175,9971405;548640,9971405;548640,1454150;542290,1454150;542290,9971405;6350,9971405;6350,1454150;0,1454150;0,9977120;6350,9977120;542290,9977120;542290,9977120;548640,9977120;5972175,9977120;5972175,9971405;5977890,1454150;5972175,1454150;5972175,9977120;5977890,9977120;5977890,1454150;5977890,1447800;5972175,1447800;5972175,1454150;5977890,1454150;5977890,1447800" o:connectangles="0,0,0,0,0,0,0,0,0,0,0,0,0,0,0,0,0,0,0,0,0,0,0,0,0,0,0,0,0,0,0,0,0,0,0,0"/>
                <w10:wrap anchorx="page" anchory="page"/>
              </v:shape>
            </w:pict>
          </mc:Fallback>
        </mc:AlternateContent>
      </w:r>
      <w:r w:rsidR="004B58A1" w:rsidRPr="004B58A1">
        <w:rPr>
          <w:b/>
          <w:bCs/>
        </w:rPr>
        <w:t>Bagageiros Laterais</w:t>
      </w:r>
      <w:r w:rsidR="008570C0">
        <w:t>: Confecção e instalação de bagageiros nas duas laterais do implemento, portas de acesso com sistema de movimentação pantográfico nos locais possíveis e basculante caso coincidam com dispositivos móveis, distribuídas de acordo com o layout a ser definido, providas de fechaduras em aço inoxidável. Piso em chapa de aço galvanizado de 2 mm em sua estrutura externa revestidas por placas de compensado naval  de 18 mm e acabamento final em chapas de alumínio xadrez de 1/8”. Todo o conjunto será vedado internamente com resinas monocomponentes tipo P.U, sendo que as estruturas metálicas terão pintura antioxidante. Proteção anticorrosiva da base</w:t>
      </w:r>
      <w:r w:rsidR="008570C0">
        <w:rPr>
          <w:spacing w:val="-1"/>
        </w:rPr>
        <w:t xml:space="preserve"> </w:t>
      </w:r>
      <w:r w:rsidR="008570C0">
        <w:t>rodante.</w:t>
      </w:r>
    </w:p>
    <w:p w14:paraId="6A9B0C3B" w14:textId="77777777" w:rsidR="005D174A" w:rsidRDefault="005D174A">
      <w:pPr>
        <w:pStyle w:val="Corpodetexto"/>
        <w:ind w:left="0"/>
        <w:rPr>
          <w:sz w:val="27"/>
        </w:rPr>
      </w:pPr>
    </w:p>
    <w:p w14:paraId="593120E7" w14:textId="17FF7187" w:rsidR="005D174A" w:rsidRDefault="004B58A1">
      <w:pPr>
        <w:pStyle w:val="Corpodetexto"/>
        <w:ind w:right="476"/>
        <w:jc w:val="both"/>
      </w:pPr>
      <w:r w:rsidRPr="004B58A1">
        <w:rPr>
          <w:b/>
          <w:bCs/>
        </w:rPr>
        <w:t>Abertura Traseira Para Televisão De 50’’</w:t>
      </w:r>
      <w:r w:rsidR="008570C0">
        <w:t>: Deverá haver uma abertura própria para a tv 50" contendo espaço para 04 (quatro) autofalantes trixial modelo 6x9, 02 (dois) autofalantes de 6 polegadas, ambos posicionados na traseira da unidade móvel, todos conectados a televisão; conexão para notebook com a televisão a partir de cabo HDMI, a TV deverá ser protegida com fechamento em acrílico incolor para evitar avarias ao equipamento, deverá possuir travamento interno ao corpo da carroceria com acessos para conexões, manutenção e área para ventilação dos componentes, não devendo ficar totalmente enclausurada, área também será plotada conforme arte da IDENTIFICAÇÂO</w:t>
      </w:r>
      <w:r w:rsidR="008570C0">
        <w:rPr>
          <w:spacing w:val="-9"/>
        </w:rPr>
        <w:t xml:space="preserve"> </w:t>
      </w:r>
      <w:r w:rsidR="008570C0">
        <w:t>VISUAL.</w:t>
      </w:r>
    </w:p>
    <w:p w14:paraId="4CC82638" w14:textId="77777777" w:rsidR="005D174A" w:rsidRDefault="005D174A">
      <w:pPr>
        <w:pStyle w:val="Corpodetexto"/>
        <w:spacing w:before="1"/>
        <w:ind w:left="0"/>
        <w:rPr>
          <w:sz w:val="27"/>
        </w:rPr>
      </w:pPr>
    </w:p>
    <w:p w14:paraId="356F0631" w14:textId="0BCD21DC" w:rsidR="005D174A" w:rsidRDefault="004B58A1">
      <w:pPr>
        <w:pStyle w:val="Corpodetexto"/>
        <w:ind w:right="478"/>
        <w:jc w:val="both"/>
      </w:pPr>
      <w:r w:rsidRPr="004B58A1">
        <w:rPr>
          <w:b/>
          <w:bCs/>
        </w:rPr>
        <w:t>Teto Do Furgão</w:t>
      </w:r>
      <w:r w:rsidR="008570C0">
        <w:t>: Estrutura constituída a partir de perfis de aço carbono tipo ômega, reforçadas em pontos específicos, protegidos com pintura antioxidante, revestido com chapas de duralumínio liso de espessura mínima de 0,8 mm, montadas e calafetadas externamente com selantes industriais tipo P.U. Revestimento adicional do teto com fibra Gel Coat de face externa lisa em placa única, evitando acumulo de águas pluviais.</w:t>
      </w:r>
    </w:p>
    <w:p w14:paraId="7F4D4317" w14:textId="77777777" w:rsidR="005D174A" w:rsidRDefault="005D174A">
      <w:pPr>
        <w:pStyle w:val="Corpodetexto"/>
        <w:spacing w:before="10"/>
        <w:ind w:left="0"/>
        <w:rPr>
          <w:sz w:val="26"/>
        </w:rPr>
      </w:pPr>
    </w:p>
    <w:p w14:paraId="5213B986" w14:textId="5A52F3A7" w:rsidR="005D174A" w:rsidRDefault="004B58A1">
      <w:pPr>
        <w:pStyle w:val="Corpodetexto"/>
        <w:ind w:right="477"/>
        <w:jc w:val="both"/>
      </w:pPr>
      <w:r w:rsidRPr="004B58A1">
        <w:rPr>
          <w:b/>
          <w:bCs/>
        </w:rPr>
        <w:t>Toldos Laterias De Cobertura</w:t>
      </w:r>
      <w:r w:rsidR="008570C0">
        <w:t>: Na lateral e traseira da unidade, no comprimento externo, devem ser instalados toldos retráteis em alumínio, deverá possuir acionamento manual, Lona de alta resistência em PVC na cor a ser escolhida pelo SENAR-AR/MS, com base no projeto de plotagem do veículo, com braços retráteis, barra frontal com rufo para proteção da lona e braços articulados em alumínio extrudado com pintura eletrostática na cor branca, peças metálicas e carenagem com pintura branca, manivela com haste para abertura e fechamento. Com no mínimo 2500 mm de</w:t>
      </w:r>
      <w:r w:rsidR="008570C0">
        <w:rPr>
          <w:spacing w:val="-4"/>
        </w:rPr>
        <w:t xml:space="preserve"> </w:t>
      </w:r>
      <w:r w:rsidR="008570C0">
        <w:t>avanço</w:t>
      </w:r>
    </w:p>
    <w:p w14:paraId="59C1205F" w14:textId="77777777" w:rsidR="005D174A" w:rsidRDefault="005D174A">
      <w:pPr>
        <w:pStyle w:val="Corpodetexto"/>
        <w:ind w:left="0"/>
        <w:rPr>
          <w:sz w:val="27"/>
        </w:rPr>
      </w:pPr>
    </w:p>
    <w:p w14:paraId="6103BC6B" w14:textId="6FB54037" w:rsidR="005D174A" w:rsidRDefault="004B58A1">
      <w:pPr>
        <w:pStyle w:val="Corpodetexto"/>
        <w:ind w:right="479"/>
        <w:jc w:val="both"/>
      </w:pPr>
      <w:r w:rsidRPr="004B58A1">
        <w:rPr>
          <w:b/>
          <w:bCs/>
        </w:rPr>
        <w:t>Identificação Vísual</w:t>
      </w:r>
      <w:r w:rsidR="008570C0">
        <w:t>: Faz parte do escopo de fornecimento, a execução da identificação visual (plotagem) de toda a área externa do chassi e da carroceria para Unidade Móvel. O SENAR-AR/MS passará informações em tempo oportuno.</w:t>
      </w:r>
    </w:p>
    <w:p w14:paraId="676041E4" w14:textId="77777777" w:rsidR="005D174A" w:rsidRDefault="005D174A">
      <w:pPr>
        <w:pStyle w:val="Corpodetexto"/>
        <w:ind w:left="0"/>
        <w:rPr>
          <w:sz w:val="27"/>
        </w:rPr>
      </w:pPr>
    </w:p>
    <w:p w14:paraId="72CCACAE" w14:textId="5925380F" w:rsidR="005D174A" w:rsidRDefault="004B58A1">
      <w:pPr>
        <w:pStyle w:val="Corpodetexto"/>
        <w:spacing w:before="1"/>
        <w:jc w:val="both"/>
      </w:pPr>
      <w:r w:rsidRPr="004B58A1">
        <w:rPr>
          <w:b/>
          <w:bCs/>
        </w:rPr>
        <w:t>Preparação Das Superfícies Metálicas</w:t>
      </w:r>
      <w:r w:rsidR="008570C0">
        <w:t>:</w:t>
      </w:r>
    </w:p>
    <w:p w14:paraId="31097BC9" w14:textId="77777777" w:rsidR="005D174A" w:rsidRDefault="008570C0">
      <w:pPr>
        <w:pStyle w:val="Corpodetexto"/>
        <w:spacing w:before="38"/>
        <w:ind w:right="481"/>
        <w:jc w:val="both"/>
      </w:pPr>
      <w:r>
        <w:t>Remoção de rebarbas, escorias, e respingos das superfícies metálicas e dos cordões de soldas;</w:t>
      </w:r>
    </w:p>
    <w:p w14:paraId="53DE8923" w14:textId="77777777" w:rsidR="005D174A" w:rsidRDefault="008570C0">
      <w:pPr>
        <w:pStyle w:val="Corpodetexto"/>
        <w:spacing w:before="42"/>
        <w:ind w:right="480"/>
        <w:jc w:val="both"/>
      </w:pPr>
      <w:r>
        <w:t>Aplicação de demãos de primer epóxi, tinta à base de cromato de zinco e ou óxido de ferro, com espessura de 50 microns;</w:t>
      </w:r>
    </w:p>
    <w:p w14:paraId="1B3FE99F" w14:textId="77777777" w:rsidR="005D174A" w:rsidRDefault="008570C0">
      <w:pPr>
        <w:pStyle w:val="Corpodetexto"/>
        <w:spacing w:before="40"/>
        <w:jc w:val="both"/>
      </w:pPr>
      <w:r>
        <w:t>Aplicação de “wash primer” de base poliuretânica;</w:t>
      </w:r>
    </w:p>
    <w:p w14:paraId="7DF22D6F" w14:textId="77777777" w:rsidR="005D174A" w:rsidRDefault="008570C0">
      <w:pPr>
        <w:pStyle w:val="Corpodetexto"/>
        <w:spacing w:before="39"/>
        <w:ind w:right="478"/>
        <w:jc w:val="both"/>
      </w:pPr>
      <w:r>
        <w:t>Aplicação de duas demãos com 30 microns cada, cada poliuretânica. Secagem em estufa, à temperatura de 80ºC.</w:t>
      </w:r>
    </w:p>
    <w:p w14:paraId="4EC5EFC3" w14:textId="77777777" w:rsidR="005D174A" w:rsidRDefault="008570C0">
      <w:pPr>
        <w:pStyle w:val="Corpodetexto"/>
        <w:spacing w:before="41"/>
        <w:ind w:right="477"/>
        <w:jc w:val="both"/>
      </w:pPr>
      <w:r>
        <w:t>Soldas: As soldas serão executadas por operadores treinados e capacitados, e não apresentarão falhas de fusão, penetração incompleta, porosidade, sobreposição e cortes dos cordões de solda.</w:t>
      </w:r>
    </w:p>
    <w:p w14:paraId="1A8BF02C" w14:textId="77777777" w:rsidR="005D174A" w:rsidRDefault="008570C0">
      <w:pPr>
        <w:pStyle w:val="Corpodetexto"/>
        <w:spacing w:before="40"/>
        <w:jc w:val="both"/>
      </w:pPr>
      <w:r>
        <w:t>Trincas: O chassi não deverá apresentar nenhum tipo de trincas.</w:t>
      </w:r>
    </w:p>
    <w:p w14:paraId="058983C8" w14:textId="77777777" w:rsidR="005D174A" w:rsidRDefault="008570C0">
      <w:pPr>
        <w:pStyle w:val="Corpodetexto"/>
        <w:spacing w:before="39"/>
        <w:ind w:right="477"/>
        <w:jc w:val="both"/>
      </w:pPr>
      <w:r>
        <w:t>Deformações: O chassi não deverá apresentar deformações que não constem do projeto, O chassi fabricado será submetido a testes de carga estática, sem que ocorra deformação permanente e com resultados marcados em planilhas e registros fotográficos.</w:t>
      </w:r>
    </w:p>
    <w:p w14:paraId="07914130" w14:textId="77777777" w:rsidR="005D174A" w:rsidRDefault="008570C0">
      <w:pPr>
        <w:pStyle w:val="Corpodetexto"/>
        <w:spacing w:before="42"/>
        <w:ind w:right="476"/>
        <w:jc w:val="both"/>
      </w:pPr>
      <w:r>
        <w:t>Sistema de para-choque traseiro: Em perfis estruturais e chapas de aço laminado tratado contra ferrugem; tipo escamoteável no sentido da traseira do baú pintura em cor preta e posterior aplicação de faixa refletiva (vermelha e branca). Homologado conforme resolução 593/2016 do CONTRAN</w:t>
      </w:r>
    </w:p>
    <w:p w14:paraId="6A7E8462" w14:textId="69F986E5" w:rsidR="005D174A" w:rsidRDefault="00FC7E30">
      <w:pPr>
        <w:pStyle w:val="Corpodetexto"/>
        <w:spacing w:before="3"/>
        <w:ind w:left="0"/>
        <w:rPr>
          <w:sz w:val="13"/>
        </w:rPr>
      </w:pPr>
      <w:r>
        <w:rPr>
          <w:noProof/>
        </w:rPr>
        <mc:AlternateContent>
          <mc:Choice Requires="wps">
            <w:drawing>
              <wp:anchor distT="0" distB="0" distL="0" distR="0" simplePos="0" relativeHeight="487590400" behindDoc="1" locked="0" layoutInCell="1" allowOverlap="1" wp14:anchorId="01094B68" wp14:editId="0ADA0B8B">
                <wp:simplePos x="0" y="0"/>
                <wp:positionH relativeFrom="page">
                  <wp:posOffset>829310</wp:posOffset>
                </wp:positionH>
                <wp:positionV relativeFrom="paragraph">
                  <wp:posOffset>121920</wp:posOffset>
                </wp:positionV>
                <wp:extent cx="6085205" cy="6350"/>
                <wp:effectExtent l="0" t="0" r="0" b="0"/>
                <wp:wrapTopAndBottom/>
                <wp:docPr id="42"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5205" cy="6350"/>
                        </a:xfrm>
                        <a:custGeom>
                          <a:avLst/>
                          <a:gdLst>
                            <a:gd name="T0" fmla="+- 0 10888 1306"/>
                            <a:gd name="T1" fmla="*/ T0 w 9583"/>
                            <a:gd name="T2" fmla="+- 0 192 192"/>
                            <a:gd name="T3" fmla="*/ 192 h 10"/>
                            <a:gd name="T4" fmla="+- 0 8514 1306"/>
                            <a:gd name="T5" fmla="*/ T4 w 9583"/>
                            <a:gd name="T6" fmla="+- 0 192 192"/>
                            <a:gd name="T7" fmla="*/ 192 h 10"/>
                            <a:gd name="T8" fmla="+- 0 8505 1306"/>
                            <a:gd name="T9" fmla="*/ T8 w 9583"/>
                            <a:gd name="T10" fmla="+- 0 192 192"/>
                            <a:gd name="T11" fmla="*/ 192 h 10"/>
                            <a:gd name="T12" fmla="+- 0 1306 1306"/>
                            <a:gd name="T13" fmla="*/ T12 w 9583"/>
                            <a:gd name="T14" fmla="+- 0 192 192"/>
                            <a:gd name="T15" fmla="*/ 192 h 10"/>
                            <a:gd name="T16" fmla="+- 0 1306 1306"/>
                            <a:gd name="T17" fmla="*/ T16 w 9583"/>
                            <a:gd name="T18" fmla="+- 0 201 192"/>
                            <a:gd name="T19" fmla="*/ 201 h 10"/>
                            <a:gd name="T20" fmla="+- 0 8505 1306"/>
                            <a:gd name="T21" fmla="*/ T20 w 9583"/>
                            <a:gd name="T22" fmla="+- 0 201 192"/>
                            <a:gd name="T23" fmla="*/ 201 h 10"/>
                            <a:gd name="T24" fmla="+- 0 8514 1306"/>
                            <a:gd name="T25" fmla="*/ T24 w 9583"/>
                            <a:gd name="T26" fmla="+- 0 201 192"/>
                            <a:gd name="T27" fmla="*/ 201 h 10"/>
                            <a:gd name="T28" fmla="+- 0 10888 1306"/>
                            <a:gd name="T29" fmla="*/ T28 w 9583"/>
                            <a:gd name="T30" fmla="+- 0 201 192"/>
                            <a:gd name="T31" fmla="*/ 201 h 10"/>
                            <a:gd name="T32" fmla="+- 0 10888 1306"/>
                            <a:gd name="T33" fmla="*/ T32 w 9583"/>
                            <a:gd name="T34" fmla="+- 0 192 192"/>
                            <a:gd name="T35" fmla="*/ 192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83" h="10">
                              <a:moveTo>
                                <a:pt x="9582" y="0"/>
                              </a:moveTo>
                              <a:lnTo>
                                <a:pt x="7208" y="0"/>
                              </a:lnTo>
                              <a:lnTo>
                                <a:pt x="7199" y="0"/>
                              </a:lnTo>
                              <a:lnTo>
                                <a:pt x="0" y="0"/>
                              </a:lnTo>
                              <a:lnTo>
                                <a:pt x="0" y="9"/>
                              </a:lnTo>
                              <a:lnTo>
                                <a:pt x="7199" y="9"/>
                              </a:lnTo>
                              <a:lnTo>
                                <a:pt x="7208" y="9"/>
                              </a:lnTo>
                              <a:lnTo>
                                <a:pt x="9582" y="9"/>
                              </a:lnTo>
                              <a:lnTo>
                                <a:pt x="95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22085" id="Freeform 20" o:spid="_x0000_s1026" style="position:absolute;margin-left:65.3pt;margin-top:9.6pt;width:479.15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8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" path="m9582,l7208,r-9,l,,,9r7199,l7208,9r2374,l9582,xe" fillcolor="black" stroked="f">
                <v:path arrowok="t" o:connecttype="custom" o:connectlocs="6084570,121920;4577080,121920;4571365,121920;0,121920;0,127635;4571365,127635;4577080,127635;6084570,127635;6084570,121920" o:connectangles="0,0,0,0,0,0,0,0,0"/>
                <w10:wrap type="topAndBottom" anchorx="page"/>
              </v:shape>
            </w:pict>
          </mc:Fallback>
        </mc:AlternateContent>
      </w:r>
    </w:p>
    <w:p w14:paraId="12A99B6A" w14:textId="77777777" w:rsidR="005D174A" w:rsidRDefault="005D174A">
      <w:pPr>
        <w:rPr>
          <w:sz w:val="13"/>
        </w:rPr>
        <w:sectPr w:rsidR="005D174A">
          <w:pgSz w:w="11910" w:h="16850"/>
          <w:pgMar w:top="2180" w:right="700" w:bottom="840" w:left="1000" w:header="906" w:footer="597" w:gutter="0"/>
          <w:cols w:space="720"/>
        </w:sectPr>
      </w:pPr>
    </w:p>
    <w:p w14:paraId="0FBBF5FF" w14:textId="3E3B5D55" w:rsidR="005D174A" w:rsidRDefault="00FC7E30">
      <w:pPr>
        <w:pStyle w:val="Corpodetexto"/>
        <w:spacing w:before="96"/>
        <w:ind w:right="475"/>
        <w:jc w:val="both"/>
      </w:pPr>
      <w:r>
        <w:rPr>
          <w:noProof/>
        </w:rPr>
        <w:lastRenderedPageBreak/>
        <mc:AlternateContent>
          <mc:Choice Requires="wps">
            <w:drawing>
              <wp:anchor distT="0" distB="0" distL="114300" distR="114300" simplePos="0" relativeHeight="487263744" behindDoc="1" locked="0" layoutInCell="1" allowOverlap="1" wp14:anchorId="5C9E72C0" wp14:editId="460162E2">
                <wp:simplePos x="0" y="0"/>
                <wp:positionH relativeFrom="page">
                  <wp:posOffset>829310</wp:posOffset>
                </wp:positionH>
                <wp:positionV relativeFrom="page">
                  <wp:posOffset>1447800</wp:posOffset>
                </wp:positionV>
                <wp:extent cx="6085205" cy="8625840"/>
                <wp:effectExtent l="0" t="0" r="0" b="0"/>
                <wp:wrapNone/>
                <wp:docPr id="4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5205" cy="8625840"/>
                        </a:xfrm>
                        <a:custGeom>
                          <a:avLst/>
                          <a:gdLst>
                            <a:gd name="T0" fmla="+- 0 1400 1306"/>
                            <a:gd name="T1" fmla="*/ T0 w 9583"/>
                            <a:gd name="T2" fmla="+- 0 2290 2280"/>
                            <a:gd name="T3" fmla="*/ 2290 h 13584"/>
                            <a:gd name="T4" fmla="+- 0 1390 1306"/>
                            <a:gd name="T5" fmla="*/ T4 w 9583"/>
                            <a:gd name="T6" fmla="+- 0 2290 2280"/>
                            <a:gd name="T7" fmla="*/ 2290 h 13584"/>
                            <a:gd name="T8" fmla="+- 0 1390 1306"/>
                            <a:gd name="T9" fmla="*/ T8 w 9583"/>
                            <a:gd name="T10" fmla="+- 0 15832 2280"/>
                            <a:gd name="T11" fmla="*/ 15832 h 13584"/>
                            <a:gd name="T12" fmla="+- 0 1400 1306"/>
                            <a:gd name="T13" fmla="*/ T12 w 9583"/>
                            <a:gd name="T14" fmla="+- 0 15832 2280"/>
                            <a:gd name="T15" fmla="*/ 15832 h 13584"/>
                            <a:gd name="T16" fmla="+- 0 1400 1306"/>
                            <a:gd name="T17" fmla="*/ T16 w 9583"/>
                            <a:gd name="T18" fmla="+- 0 2290 2280"/>
                            <a:gd name="T19" fmla="*/ 2290 h 13584"/>
                            <a:gd name="T20" fmla="+- 0 2254 1306"/>
                            <a:gd name="T21" fmla="*/ T20 w 9583"/>
                            <a:gd name="T22" fmla="+- 0 2290 2280"/>
                            <a:gd name="T23" fmla="*/ 2290 h 13584"/>
                            <a:gd name="T24" fmla="+- 0 2244 1306"/>
                            <a:gd name="T25" fmla="*/ T24 w 9583"/>
                            <a:gd name="T26" fmla="+- 0 2290 2280"/>
                            <a:gd name="T27" fmla="*/ 2290 h 13584"/>
                            <a:gd name="T28" fmla="+- 0 2244 1306"/>
                            <a:gd name="T29" fmla="*/ T28 w 9583"/>
                            <a:gd name="T30" fmla="+- 0 15832 2280"/>
                            <a:gd name="T31" fmla="*/ 15832 h 13584"/>
                            <a:gd name="T32" fmla="+- 0 2254 1306"/>
                            <a:gd name="T33" fmla="*/ T32 w 9583"/>
                            <a:gd name="T34" fmla="+- 0 15832 2280"/>
                            <a:gd name="T35" fmla="*/ 15832 h 13584"/>
                            <a:gd name="T36" fmla="+- 0 2254 1306"/>
                            <a:gd name="T37" fmla="*/ T36 w 9583"/>
                            <a:gd name="T38" fmla="+- 0 2290 2280"/>
                            <a:gd name="T39" fmla="*/ 2290 h 13584"/>
                            <a:gd name="T40" fmla="+- 0 2254 1306"/>
                            <a:gd name="T41" fmla="*/ T40 w 9583"/>
                            <a:gd name="T42" fmla="+- 0 2280 2280"/>
                            <a:gd name="T43" fmla="*/ 2280 h 13584"/>
                            <a:gd name="T44" fmla="+- 0 2244 1306"/>
                            <a:gd name="T45" fmla="*/ T44 w 9583"/>
                            <a:gd name="T46" fmla="+- 0 2280 2280"/>
                            <a:gd name="T47" fmla="*/ 2280 h 13584"/>
                            <a:gd name="T48" fmla="+- 0 2244 1306"/>
                            <a:gd name="T49" fmla="*/ T48 w 9583"/>
                            <a:gd name="T50" fmla="+- 0 2280 2280"/>
                            <a:gd name="T51" fmla="*/ 2280 h 13584"/>
                            <a:gd name="T52" fmla="+- 0 1400 1306"/>
                            <a:gd name="T53" fmla="*/ T52 w 9583"/>
                            <a:gd name="T54" fmla="+- 0 2280 2280"/>
                            <a:gd name="T55" fmla="*/ 2280 h 13584"/>
                            <a:gd name="T56" fmla="+- 0 1390 1306"/>
                            <a:gd name="T57" fmla="*/ T56 w 9583"/>
                            <a:gd name="T58" fmla="+- 0 2280 2280"/>
                            <a:gd name="T59" fmla="*/ 2280 h 13584"/>
                            <a:gd name="T60" fmla="+- 0 1390 1306"/>
                            <a:gd name="T61" fmla="*/ T60 w 9583"/>
                            <a:gd name="T62" fmla="+- 0 2290 2280"/>
                            <a:gd name="T63" fmla="*/ 2290 h 13584"/>
                            <a:gd name="T64" fmla="+- 0 1400 1306"/>
                            <a:gd name="T65" fmla="*/ T64 w 9583"/>
                            <a:gd name="T66" fmla="+- 0 2290 2280"/>
                            <a:gd name="T67" fmla="*/ 2290 h 13584"/>
                            <a:gd name="T68" fmla="+- 0 2244 1306"/>
                            <a:gd name="T69" fmla="*/ T68 w 9583"/>
                            <a:gd name="T70" fmla="+- 0 2290 2280"/>
                            <a:gd name="T71" fmla="*/ 2290 h 13584"/>
                            <a:gd name="T72" fmla="+- 0 2244 1306"/>
                            <a:gd name="T73" fmla="*/ T72 w 9583"/>
                            <a:gd name="T74" fmla="+- 0 2290 2280"/>
                            <a:gd name="T75" fmla="*/ 2290 h 13584"/>
                            <a:gd name="T76" fmla="+- 0 2254 1306"/>
                            <a:gd name="T77" fmla="*/ T76 w 9583"/>
                            <a:gd name="T78" fmla="+- 0 2290 2280"/>
                            <a:gd name="T79" fmla="*/ 2290 h 13584"/>
                            <a:gd name="T80" fmla="+- 0 2254 1306"/>
                            <a:gd name="T81" fmla="*/ T80 w 9583"/>
                            <a:gd name="T82" fmla="+- 0 2280 2280"/>
                            <a:gd name="T83" fmla="*/ 2280 h 13584"/>
                            <a:gd name="T84" fmla="+- 0 10795 1306"/>
                            <a:gd name="T85" fmla="*/ T84 w 9583"/>
                            <a:gd name="T86" fmla="+- 0 15832 2280"/>
                            <a:gd name="T87" fmla="*/ 15832 h 13584"/>
                            <a:gd name="T88" fmla="+- 0 2254 1306"/>
                            <a:gd name="T89" fmla="*/ T88 w 9583"/>
                            <a:gd name="T90" fmla="+- 0 15832 2280"/>
                            <a:gd name="T91" fmla="*/ 15832 h 13584"/>
                            <a:gd name="T92" fmla="+- 0 2244 1306"/>
                            <a:gd name="T93" fmla="*/ T92 w 9583"/>
                            <a:gd name="T94" fmla="+- 0 15832 2280"/>
                            <a:gd name="T95" fmla="*/ 15832 h 13584"/>
                            <a:gd name="T96" fmla="+- 0 2244 1306"/>
                            <a:gd name="T97" fmla="*/ T96 w 9583"/>
                            <a:gd name="T98" fmla="+- 0 15832 2280"/>
                            <a:gd name="T99" fmla="*/ 15832 h 13584"/>
                            <a:gd name="T100" fmla="+- 0 1400 1306"/>
                            <a:gd name="T101" fmla="*/ T100 w 9583"/>
                            <a:gd name="T102" fmla="+- 0 15832 2280"/>
                            <a:gd name="T103" fmla="*/ 15832 h 13584"/>
                            <a:gd name="T104" fmla="+- 0 1390 1306"/>
                            <a:gd name="T105" fmla="*/ T104 w 9583"/>
                            <a:gd name="T106" fmla="+- 0 15832 2280"/>
                            <a:gd name="T107" fmla="*/ 15832 h 13584"/>
                            <a:gd name="T108" fmla="+- 0 1390 1306"/>
                            <a:gd name="T109" fmla="*/ T108 w 9583"/>
                            <a:gd name="T110" fmla="+- 0 15842 2280"/>
                            <a:gd name="T111" fmla="*/ 15842 h 13584"/>
                            <a:gd name="T112" fmla="+- 0 1400 1306"/>
                            <a:gd name="T113" fmla="*/ T112 w 9583"/>
                            <a:gd name="T114" fmla="+- 0 15842 2280"/>
                            <a:gd name="T115" fmla="*/ 15842 h 13584"/>
                            <a:gd name="T116" fmla="+- 0 2244 1306"/>
                            <a:gd name="T117" fmla="*/ T116 w 9583"/>
                            <a:gd name="T118" fmla="+- 0 15842 2280"/>
                            <a:gd name="T119" fmla="*/ 15842 h 13584"/>
                            <a:gd name="T120" fmla="+- 0 2244 1306"/>
                            <a:gd name="T121" fmla="*/ T120 w 9583"/>
                            <a:gd name="T122" fmla="+- 0 15842 2280"/>
                            <a:gd name="T123" fmla="*/ 15842 h 13584"/>
                            <a:gd name="T124" fmla="+- 0 2254 1306"/>
                            <a:gd name="T125" fmla="*/ T124 w 9583"/>
                            <a:gd name="T126" fmla="+- 0 15842 2280"/>
                            <a:gd name="T127" fmla="*/ 15842 h 13584"/>
                            <a:gd name="T128" fmla="+- 0 10795 1306"/>
                            <a:gd name="T129" fmla="*/ T128 w 9583"/>
                            <a:gd name="T130" fmla="+- 0 15842 2280"/>
                            <a:gd name="T131" fmla="*/ 15842 h 13584"/>
                            <a:gd name="T132" fmla="+- 0 10795 1306"/>
                            <a:gd name="T133" fmla="*/ T132 w 9583"/>
                            <a:gd name="T134" fmla="+- 0 15832 2280"/>
                            <a:gd name="T135" fmla="*/ 15832 h 13584"/>
                            <a:gd name="T136" fmla="+- 0 10804 1306"/>
                            <a:gd name="T137" fmla="*/ T136 w 9583"/>
                            <a:gd name="T138" fmla="+- 0 15832 2280"/>
                            <a:gd name="T139" fmla="*/ 15832 h 13584"/>
                            <a:gd name="T140" fmla="+- 0 10795 1306"/>
                            <a:gd name="T141" fmla="*/ T140 w 9583"/>
                            <a:gd name="T142" fmla="+- 0 15832 2280"/>
                            <a:gd name="T143" fmla="*/ 15832 h 13584"/>
                            <a:gd name="T144" fmla="+- 0 10795 1306"/>
                            <a:gd name="T145" fmla="*/ T144 w 9583"/>
                            <a:gd name="T146" fmla="+- 0 15842 2280"/>
                            <a:gd name="T147" fmla="*/ 15842 h 13584"/>
                            <a:gd name="T148" fmla="+- 0 10804 1306"/>
                            <a:gd name="T149" fmla="*/ T148 w 9583"/>
                            <a:gd name="T150" fmla="+- 0 15842 2280"/>
                            <a:gd name="T151" fmla="*/ 15842 h 13584"/>
                            <a:gd name="T152" fmla="+- 0 10804 1306"/>
                            <a:gd name="T153" fmla="*/ T152 w 9583"/>
                            <a:gd name="T154" fmla="+- 0 15832 2280"/>
                            <a:gd name="T155" fmla="*/ 15832 h 13584"/>
                            <a:gd name="T156" fmla="+- 0 10804 1306"/>
                            <a:gd name="T157" fmla="*/ T156 w 9583"/>
                            <a:gd name="T158" fmla="+- 0 2290 2280"/>
                            <a:gd name="T159" fmla="*/ 2290 h 13584"/>
                            <a:gd name="T160" fmla="+- 0 10795 1306"/>
                            <a:gd name="T161" fmla="*/ T160 w 9583"/>
                            <a:gd name="T162" fmla="+- 0 2290 2280"/>
                            <a:gd name="T163" fmla="*/ 2290 h 13584"/>
                            <a:gd name="T164" fmla="+- 0 10795 1306"/>
                            <a:gd name="T165" fmla="*/ T164 w 9583"/>
                            <a:gd name="T166" fmla="+- 0 15832 2280"/>
                            <a:gd name="T167" fmla="*/ 15832 h 13584"/>
                            <a:gd name="T168" fmla="+- 0 10804 1306"/>
                            <a:gd name="T169" fmla="*/ T168 w 9583"/>
                            <a:gd name="T170" fmla="+- 0 15832 2280"/>
                            <a:gd name="T171" fmla="*/ 15832 h 13584"/>
                            <a:gd name="T172" fmla="+- 0 10804 1306"/>
                            <a:gd name="T173" fmla="*/ T172 w 9583"/>
                            <a:gd name="T174" fmla="+- 0 2290 2280"/>
                            <a:gd name="T175" fmla="*/ 2290 h 13584"/>
                            <a:gd name="T176" fmla="+- 0 10804 1306"/>
                            <a:gd name="T177" fmla="*/ T176 w 9583"/>
                            <a:gd name="T178" fmla="+- 0 2280 2280"/>
                            <a:gd name="T179" fmla="*/ 2280 h 13584"/>
                            <a:gd name="T180" fmla="+- 0 10795 1306"/>
                            <a:gd name="T181" fmla="*/ T180 w 9583"/>
                            <a:gd name="T182" fmla="+- 0 2280 2280"/>
                            <a:gd name="T183" fmla="*/ 2280 h 13584"/>
                            <a:gd name="T184" fmla="+- 0 10795 1306"/>
                            <a:gd name="T185" fmla="*/ T184 w 9583"/>
                            <a:gd name="T186" fmla="+- 0 2290 2280"/>
                            <a:gd name="T187" fmla="*/ 2290 h 13584"/>
                            <a:gd name="T188" fmla="+- 0 10804 1306"/>
                            <a:gd name="T189" fmla="*/ T188 w 9583"/>
                            <a:gd name="T190" fmla="+- 0 2290 2280"/>
                            <a:gd name="T191" fmla="*/ 2290 h 13584"/>
                            <a:gd name="T192" fmla="+- 0 10804 1306"/>
                            <a:gd name="T193" fmla="*/ T192 w 9583"/>
                            <a:gd name="T194" fmla="+- 0 2280 2280"/>
                            <a:gd name="T195" fmla="*/ 2280 h 13584"/>
                            <a:gd name="T196" fmla="+- 0 10888 1306"/>
                            <a:gd name="T197" fmla="*/ T196 w 9583"/>
                            <a:gd name="T198" fmla="+- 0 15854 2280"/>
                            <a:gd name="T199" fmla="*/ 15854 h 13584"/>
                            <a:gd name="T200" fmla="+- 0 8514 1306"/>
                            <a:gd name="T201" fmla="*/ T200 w 9583"/>
                            <a:gd name="T202" fmla="+- 0 15854 2280"/>
                            <a:gd name="T203" fmla="*/ 15854 h 13584"/>
                            <a:gd name="T204" fmla="+- 0 8505 1306"/>
                            <a:gd name="T205" fmla="*/ T204 w 9583"/>
                            <a:gd name="T206" fmla="+- 0 15854 2280"/>
                            <a:gd name="T207" fmla="*/ 15854 h 13584"/>
                            <a:gd name="T208" fmla="+- 0 8505 1306"/>
                            <a:gd name="T209" fmla="*/ T208 w 9583"/>
                            <a:gd name="T210" fmla="+- 0 15854 2280"/>
                            <a:gd name="T211" fmla="*/ 15854 h 13584"/>
                            <a:gd name="T212" fmla="+- 0 1306 1306"/>
                            <a:gd name="T213" fmla="*/ T212 w 9583"/>
                            <a:gd name="T214" fmla="+- 0 15854 2280"/>
                            <a:gd name="T215" fmla="*/ 15854 h 13584"/>
                            <a:gd name="T216" fmla="+- 0 1306 1306"/>
                            <a:gd name="T217" fmla="*/ T216 w 9583"/>
                            <a:gd name="T218" fmla="+- 0 15864 2280"/>
                            <a:gd name="T219" fmla="*/ 15864 h 13584"/>
                            <a:gd name="T220" fmla="+- 0 8505 1306"/>
                            <a:gd name="T221" fmla="*/ T220 w 9583"/>
                            <a:gd name="T222" fmla="+- 0 15864 2280"/>
                            <a:gd name="T223" fmla="*/ 15864 h 13584"/>
                            <a:gd name="T224" fmla="+- 0 8505 1306"/>
                            <a:gd name="T225" fmla="*/ T224 w 9583"/>
                            <a:gd name="T226" fmla="+- 0 15864 2280"/>
                            <a:gd name="T227" fmla="*/ 15864 h 13584"/>
                            <a:gd name="T228" fmla="+- 0 8514 1306"/>
                            <a:gd name="T229" fmla="*/ T228 w 9583"/>
                            <a:gd name="T230" fmla="+- 0 15864 2280"/>
                            <a:gd name="T231" fmla="*/ 15864 h 13584"/>
                            <a:gd name="T232" fmla="+- 0 10888 1306"/>
                            <a:gd name="T233" fmla="*/ T232 w 9583"/>
                            <a:gd name="T234" fmla="+- 0 15864 2280"/>
                            <a:gd name="T235" fmla="*/ 15864 h 13584"/>
                            <a:gd name="T236" fmla="+- 0 10888 1306"/>
                            <a:gd name="T237" fmla="*/ T236 w 9583"/>
                            <a:gd name="T238" fmla="+- 0 15854 2280"/>
                            <a:gd name="T239" fmla="*/ 15854 h 135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9583" h="13584">
                              <a:moveTo>
                                <a:pt x="94" y="10"/>
                              </a:moveTo>
                              <a:lnTo>
                                <a:pt x="84" y="10"/>
                              </a:lnTo>
                              <a:lnTo>
                                <a:pt x="84" y="13552"/>
                              </a:lnTo>
                              <a:lnTo>
                                <a:pt x="94" y="13552"/>
                              </a:lnTo>
                              <a:lnTo>
                                <a:pt x="94" y="10"/>
                              </a:lnTo>
                              <a:close/>
                              <a:moveTo>
                                <a:pt x="948" y="10"/>
                              </a:moveTo>
                              <a:lnTo>
                                <a:pt x="938" y="10"/>
                              </a:lnTo>
                              <a:lnTo>
                                <a:pt x="938" y="13552"/>
                              </a:lnTo>
                              <a:lnTo>
                                <a:pt x="948" y="13552"/>
                              </a:lnTo>
                              <a:lnTo>
                                <a:pt x="948" y="10"/>
                              </a:lnTo>
                              <a:close/>
                              <a:moveTo>
                                <a:pt x="948" y="0"/>
                              </a:moveTo>
                              <a:lnTo>
                                <a:pt x="938" y="0"/>
                              </a:lnTo>
                              <a:lnTo>
                                <a:pt x="94" y="0"/>
                              </a:lnTo>
                              <a:lnTo>
                                <a:pt x="84" y="0"/>
                              </a:lnTo>
                              <a:lnTo>
                                <a:pt x="84" y="10"/>
                              </a:lnTo>
                              <a:lnTo>
                                <a:pt x="94" y="10"/>
                              </a:lnTo>
                              <a:lnTo>
                                <a:pt x="938" y="10"/>
                              </a:lnTo>
                              <a:lnTo>
                                <a:pt x="948" y="10"/>
                              </a:lnTo>
                              <a:lnTo>
                                <a:pt x="948" y="0"/>
                              </a:lnTo>
                              <a:close/>
                              <a:moveTo>
                                <a:pt x="9489" y="13552"/>
                              </a:moveTo>
                              <a:lnTo>
                                <a:pt x="948" y="13552"/>
                              </a:lnTo>
                              <a:lnTo>
                                <a:pt x="938" y="13552"/>
                              </a:lnTo>
                              <a:lnTo>
                                <a:pt x="94" y="13552"/>
                              </a:lnTo>
                              <a:lnTo>
                                <a:pt x="84" y="13552"/>
                              </a:lnTo>
                              <a:lnTo>
                                <a:pt x="84" y="13562"/>
                              </a:lnTo>
                              <a:lnTo>
                                <a:pt x="94" y="13562"/>
                              </a:lnTo>
                              <a:lnTo>
                                <a:pt x="938" y="13562"/>
                              </a:lnTo>
                              <a:lnTo>
                                <a:pt x="948" y="13562"/>
                              </a:lnTo>
                              <a:lnTo>
                                <a:pt x="9489" y="13562"/>
                              </a:lnTo>
                              <a:lnTo>
                                <a:pt x="9489" y="13552"/>
                              </a:lnTo>
                              <a:close/>
                              <a:moveTo>
                                <a:pt x="9498" y="13552"/>
                              </a:moveTo>
                              <a:lnTo>
                                <a:pt x="9489" y="13552"/>
                              </a:lnTo>
                              <a:lnTo>
                                <a:pt x="9489" y="13562"/>
                              </a:lnTo>
                              <a:lnTo>
                                <a:pt x="9498" y="13562"/>
                              </a:lnTo>
                              <a:lnTo>
                                <a:pt x="9498" y="13552"/>
                              </a:lnTo>
                              <a:close/>
                              <a:moveTo>
                                <a:pt x="9498" y="10"/>
                              </a:moveTo>
                              <a:lnTo>
                                <a:pt x="9489" y="10"/>
                              </a:lnTo>
                              <a:lnTo>
                                <a:pt x="9489" y="13552"/>
                              </a:lnTo>
                              <a:lnTo>
                                <a:pt x="9498" y="13552"/>
                              </a:lnTo>
                              <a:lnTo>
                                <a:pt x="9498" y="10"/>
                              </a:lnTo>
                              <a:close/>
                              <a:moveTo>
                                <a:pt x="9498" y="0"/>
                              </a:moveTo>
                              <a:lnTo>
                                <a:pt x="9489" y="0"/>
                              </a:lnTo>
                              <a:lnTo>
                                <a:pt x="9489" y="10"/>
                              </a:lnTo>
                              <a:lnTo>
                                <a:pt x="9498" y="10"/>
                              </a:lnTo>
                              <a:lnTo>
                                <a:pt x="9498" y="0"/>
                              </a:lnTo>
                              <a:close/>
                              <a:moveTo>
                                <a:pt x="9582" y="13574"/>
                              </a:moveTo>
                              <a:lnTo>
                                <a:pt x="7208" y="13574"/>
                              </a:lnTo>
                              <a:lnTo>
                                <a:pt x="7199" y="13574"/>
                              </a:lnTo>
                              <a:lnTo>
                                <a:pt x="0" y="13574"/>
                              </a:lnTo>
                              <a:lnTo>
                                <a:pt x="0" y="13584"/>
                              </a:lnTo>
                              <a:lnTo>
                                <a:pt x="7199" y="13584"/>
                              </a:lnTo>
                              <a:lnTo>
                                <a:pt x="7208" y="13584"/>
                              </a:lnTo>
                              <a:lnTo>
                                <a:pt x="9582" y="13584"/>
                              </a:lnTo>
                              <a:lnTo>
                                <a:pt x="9582" y="135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A0F16" id="AutoShape 19" o:spid="_x0000_s1026" style="position:absolute;margin-left:65.3pt;margin-top:114pt;width:479.15pt;height:679.2pt;z-index:-1605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83,13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" path="m94,10r-10,l84,13552r10,l94,10xm948,10r-10,l938,13552r10,l948,10xm948,l938,,94,,84,r,10l94,10r844,l948,10,948,xm9489,13552r-8541,l938,13552r-844,l84,13552r,10l94,13562r844,l948,13562r8541,l9489,13552xm9498,13552r-9,l9489,13562r9,l9498,13552xm9498,10r-9,l9489,13552r9,l9498,10xm9498,r-9,l9489,10r9,l9498,xm9582,13574r-2374,l7199,13574,,13574r,10l7199,13584r9,l9582,13584r,-10xe" fillcolor="black" stroked="f">
                <v:path arrowok="t" o:connecttype="custom" o:connectlocs="59690,1454150;53340,1454150;53340,10053320;59690,10053320;59690,1454150;601980,1454150;595630,1454150;595630,10053320;601980,10053320;601980,1454150;601980,1447800;595630,1447800;595630,1447800;59690,1447800;53340,1447800;53340,1454150;59690,1454150;595630,1454150;595630,1454150;601980,1454150;601980,1447800;6025515,10053320;601980,10053320;595630,10053320;595630,10053320;59690,10053320;53340,10053320;53340,10059670;59690,10059670;595630,10059670;595630,10059670;601980,10059670;6025515,10059670;6025515,10053320;6031230,10053320;6025515,10053320;6025515,10059670;6031230,10059670;6031230,10053320;6031230,1454150;6025515,1454150;6025515,10053320;6031230,10053320;6031230,1454150;6031230,1447800;6025515,1447800;6025515,1454150;6031230,1454150;6031230,1447800;6084570,10067290;4577080,10067290;4571365,10067290;4571365,10067290;0,10067290;0,10073640;4571365,10073640;4571365,10073640;4577080,10073640;6084570,10073640;6084570,10067290" o:connectangles="0,0,0,0,0,0,0,0,0,0,0,0,0,0,0,0,0,0,0,0,0,0,0,0,0,0,0,0,0,0,0,0,0,0,0,0,0,0,0,0,0,0,0,0,0,0,0,0,0,0,0,0,0,0,0,0,0,0,0,0"/>
                <w10:wrap anchorx="page" anchory="page"/>
              </v:shape>
            </w:pict>
          </mc:Fallback>
        </mc:AlternateContent>
      </w:r>
      <w:r w:rsidR="008570C0">
        <w:t>Revestimento externo das paredes do baú: O revestimento externo do baú será em chapas lisas de liga de alumínio de espessura mínima de 02 (dois) mm, tanto para as paredes laterais quanto para parede frontal e traseira, fixados aos perfis estruturais por rebites. Pintura externa cor branca ou conforme aprovação da CONTRATANTE.</w:t>
      </w:r>
    </w:p>
    <w:p w14:paraId="38D8EBDD" w14:textId="77777777" w:rsidR="005D174A" w:rsidRDefault="005D174A">
      <w:pPr>
        <w:pStyle w:val="Corpodetexto"/>
        <w:spacing w:before="1"/>
        <w:ind w:left="0"/>
        <w:rPr>
          <w:sz w:val="27"/>
        </w:rPr>
      </w:pPr>
    </w:p>
    <w:p w14:paraId="74DD47E9" w14:textId="09CF85FF" w:rsidR="005D174A" w:rsidRPr="004B58A1" w:rsidRDefault="004B58A1">
      <w:pPr>
        <w:pStyle w:val="Corpodetexto"/>
        <w:jc w:val="both"/>
        <w:rPr>
          <w:b/>
          <w:bCs/>
        </w:rPr>
      </w:pPr>
      <w:r w:rsidRPr="004B58A1">
        <w:rPr>
          <w:b/>
          <w:bCs/>
        </w:rPr>
        <w:t>Infraestrutura Elétrica Com Rede 380/220v Bifásico.</w:t>
      </w:r>
    </w:p>
    <w:p w14:paraId="681CB28C" w14:textId="77777777" w:rsidR="005D174A" w:rsidRDefault="005D174A">
      <w:pPr>
        <w:pStyle w:val="Corpodetexto"/>
        <w:spacing w:before="11"/>
        <w:ind w:left="0"/>
        <w:rPr>
          <w:sz w:val="26"/>
        </w:rPr>
      </w:pPr>
    </w:p>
    <w:p w14:paraId="2FFA9D45" w14:textId="77777777" w:rsidR="005D174A" w:rsidRDefault="008570C0">
      <w:pPr>
        <w:pStyle w:val="Corpodetexto"/>
        <w:ind w:right="480"/>
        <w:jc w:val="both"/>
      </w:pPr>
      <w:r>
        <w:t>Cabos elétricos: estrutura interna flexível, antichamas, dimensionados conforme NBR 5410, instalados de forma embutida em todos os</w:t>
      </w:r>
      <w:r>
        <w:rPr>
          <w:spacing w:val="-3"/>
        </w:rPr>
        <w:t xml:space="preserve"> </w:t>
      </w:r>
      <w:r>
        <w:t>ambientes;</w:t>
      </w:r>
    </w:p>
    <w:p w14:paraId="3C7035EF" w14:textId="77777777" w:rsidR="005D174A" w:rsidRDefault="005D174A">
      <w:pPr>
        <w:pStyle w:val="Corpodetexto"/>
        <w:ind w:left="0"/>
        <w:rPr>
          <w:sz w:val="27"/>
        </w:rPr>
      </w:pPr>
    </w:p>
    <w:p w14:paraId="37D1F1CF" w14:textId="77777777" w:rsidR="005D174A" w:rsidRDefault="008570C0">
      <w:pPr>
        <w:pStyle w:val="Corpodetexto"/>
        <w:jc w:val="both"/>
      </w:pPr>
      <w:r>
        <w:t>Refletores de MicroLED nas frente, traseira e</w:t>
      </w:r>
      <w:r>
        <w:rPr>
          <w:spacing w:val="-18"/>
        </w:rPr>
        <w:t xml:space="preserve"> </w:t>
      </w:r>
      <w:r>
        <w:t>laterais.</w:t>
      </w:r>
    </w:p>
    <w:p w14:paraId="0C365FD4" w14:textId="77777777" w:rsidR="005D174A" w:rsidRDefault="005D174A">
      <w:pPr>
        <w:pStyle w:val="Corpodetexto"/>
        <w:ind w:left="0"/>
        <w:rPr>
          <w:sz w:val="27"/>
        </w:rPr>
      </w:pPr>
    </w:p>
    <w:p w14:paraId="1D070263" w14:textId="77777777" w:rsidR="005D174A" w:rsidRDefault="008570C0">
      <w:pPr>
        <w:pStyle w:val="Corpodetexto"/>
        <w:ind w:right="478"/>
        <w:jc w:val="both"/>
      </w:pPr>
      <w:r>
        <w:t>Eletrodutos para passagem dos cabos: Instalado de forma embutida sob o revestimento do veículo, especificados conforme norma ABNT NBR 15465;</w:t>
      </w:r>
    </w:p>
    <w:p w14:paraId="30F3568C" w14:textId="77777777" w:rsidR="005D174A" w:rsidRDefault="005D174A">
      <w:pPr>
        <w:pStyle w:val="Corpodetexto"/>
        <w:spacing w:before="9"/>
        <w:ind w:left="0"/>
        <w:rPr>
          <w:sz w:val="26"/>
        </w:rPr>
      </w:pPr>
    </w:p>
    <w:p w14:paraId="024C16C0" w14:textId="77777777" w:rsidR="005D174A" w:rsidRDefault="008570C0">
      <w:pPr>
        <w:pStyle w:val="Corpodetexto"/>
        <w:ind w:right="479"/>
        <w:jc w:val="both"/>
      </w:pPr>
      <w:r>
        <w:t>Iluminação: Luminárias de LED (Light Emitting Diodes são componentes eletrônicos que geram luz com baixo consumo de energia) em quantidade adequada à dimensão e aplicação de cada ambiente conforme Norma</w:t>
      </w:r>
      <w:r>
        <w:rPr>
          <w:spacing w:val="-6"/>
        </w:rPr>
        <w:t xml:space="preserve"> </w:t>
      </w:r>
      <w:r>
        <w:t>5413;</w:t>
      </w:r>
    </w:p>
    <w:p w14:paraId="3C1167B7" w14:textId="77777777" w:rsidR="005D174A" w:rsidRDefault="005D174A">
      <w:pPr>
        <w:pStyle w:val="Corpodetexto"/>
        <w:ind w:left="0"/>
        <w:rPr>
          <w:sz w:val="27"/>
        </w:rPr>
      </w:pPr>
    </w:p>
    <w:p w14:paraId="02C4B885" w14:textId="77777777" w:rsidR="005D174A" w:rsidRDefault="008570C0">
      <w:pPr>
        <w:pStyle w:val="Corpodetexto"/>
        <w:spacing w:before="1"/>
        <w:ind w:right="477"/>
        <w:jc w:val="both"/>
      </w:pPr>
      <w:r>
        <w:t>Tomadas: Adequadas à tensão de 220V na quantidade de pontos necessários à conexão de todos os equipamentos definidos para a unidade, conforme Norma NBR 14136/2002 com identificador de tensão, placas em termoplástico isolante e módulos com bornes automáticos;</w:t>
      </w:r>
    </w:p>
    <w:p w14:paraId="4FE7730C" w14:textId="77777777" w:rsidR="005D174A" w:rsidRDefault="005D174A">
      <w:pPr>
        <w:pStyle w:val="Corpodetexto"/>
        <w:ind w:left="0"/>
        <w:rPr>
          <w:sz w:val="27"/>
        </w:rPr>
      </w:pPr>
    </w:p>
    <w:p w14:paraId="7D357E0E" w14:textId="77777777" w:rsidR="005D174A" w:rsidRDefault="008570C0">
      <w:pPr>
        <w:pStyle w:val="Corpodetexto"/>
        <w:ind w:right="477"/>
        <w:jc w:val="both"/>
      </w:pPr>
      <w:r>
        <w:t>Interruptores: Instalados de forma independente nos ambientes para acionamento da iluminação de trabalho, emergência e externa. Confeccionados em placa de termoplástico isolante, operação em 10A – 250V;</w:t>
      </w:r>
    </w:p>
    <w:p w14:paraId="0831E91C" w14:textId="77777777" w:rsidR="005D174A" w:rsidRDefault="005D174A">
      <w:pPr>
        <w:pStyle w:val="Corpodetexto"/>
        <w:spacing w:before="10"/>
        <w:ind w:left="0"/>
        <w:rPr>
          <w:sz w:val="26"/>
        </w:rPr>
      </w:pPr>
    </w:p>
    <w:p w14:paraId="7DC87AC2" w14:textId="77777777" w:rsidR="005D174A" w:rsidRDefault="008570C0">
      <w:pPr>
        <w:pStyle w:val="Corpodetexto"/>
        <w:ind w:right="476"/>
        <w:jc w:val="both"/>
      </w:pPr>
      <w:r>
        <w:t>Painel de controle central: composto por chave disjuntores termo magnéticos de proteção, bipolar de entrada (geral) e unipolares de saídas para cada ponto, tipo blindados, curva e potência de acordo com a demanda de energia de cada tomada e dentro das normas ABNT 5410/2004 e NBR NM 60868, para o desligamento simultâneo, parcial ou total do comando;</w:t>
      </w:r>
    </w:p>
    <w:p w14:paraId="0F1A6F66" w14:textId="77777777" w:rsidR="005D174A" w:rsidRDefault="005D174A">
      <w:pPr>
        <w:pStyle w:val="Corpodetexto"/>
        <w:ind w:left="0"/>
        <w:rPr>
          <w:sz w:val="27"/>
        </w:rPr>
      </w:pPr>
    </w:p>
    <w:p w14:paraId="0430468B" w14:textId="77777777" w:rsidR="005D174A" w:rsidRDefault="008570C0">
      <w:pPr>
        <w:pStyle w:val="Corpodetexto"/>
        <w:spacing w:before="1"/>
        <w:ind w:right="477"/>
        <w:jc w:val="both"/>
      </w:pPr>
      <w:r>
        <w:t>Dispositivo de proteção elétrica ao Usuário: proteção contra contatos indiretos por seccionamento automático da alimentação, assegurada por dispositivos a corrente diferencial- residual;</w:t>
      </w:r>
    </w:p>
    <w:p w14:paraId="4B0EF599" w14:textId="77777777" w:rsidR="005D174A" w:rsidRDefault="005D174A">
      <w:pPr>
        <w:pStyle w:val="Corpodetexto"/>
        <w:spacing w:before="9"/>
        <w:ind w:left="0"/>
        <w:rPr>
          <w:sz w:val="26"/>
        </w:rPr>
      </w:pPr>
    </w:p>
    <w:p w14:paraId="17F0C3C7" w14:textId="77777777" w:rsidR="005D174A" w:rsidRDefault="008570C0">
      <w:pPr>
        <w:pStyle w:val="Corpodetexto"/>
        <w:ind w:right="479"/>
        <w:jc w:val="both"/>
      </w:pPr>
      <w:r>
        <w:t>Cabo de conexão externa à rede pública de energia elétrica: Desenvolvida para conexão na rede da concessionária, confeccionada com cabo PP, isolamento em dupla camada de composto de PVC flexível com elevada resistência mecânica e flexibilidade, com 25 metros de comprimento, uma das extremidades com plug macho IP 67 blindado à prova de d’água. Com capacidade para atender todos os tipos de sistemas bifásicos encontrados no território nacional, permitindo o uso de transformador (conversor VAC) interno;</w:t>
      </w:r>
    </w:p>
    <w:p w14:paraId="0A9370EE" w14:textId="77777777" w:rsidR="005D174A" w:rsidRDefault="005D174A">
      <w:pPr>
        <w:pStyle w:val="Corpodetexto"/>
        <w:spacing w:before="2"/>
        <w:ind w:left="0"/>
        <w:rPr>
          <w:sz w:val="27"/>
        </w:rPr>
      </w:pPr>
    </w:p>
    <w:p w14:paraId="55600073" w14:textId="77777777" w:rsidR="005D174A" w:rsidRDefault="008570C0">
      <w:pPr>
        <w:pStyle w:val="Corpodetexto"/>
        <w:ind w:right="481"/>
        <w:jc w:val="both"/>
      </w:pPr>
      <w:r>
        <w:t>01 (um) Adaptador tipo garras: confeccionada com cabo PP3 vias devido a entradas bifásicos, com aproximadamente 1 metro;</w:t>
      </w:r>
    </w:p>
    <w:p w14:paraId="5EFE1923" w14:textId="77777777" w:rsidR="005D174A" w:rsidRDefault="005D174A">
      <w:pPr>
        <w:pStyle w:val="Corpodetexto"/>
        <w:ind w:left="0"/>
        <w:rPr>
          <w:sz w:val="27"/>
        </w:rPr>
      </w:pPr>
    </w:p>
    <w:p w14:paraId="551739FE" w14:textId="77777777" w:rsidR="005D174A" w:rsidRDefault="008570C0">
      <w:pPr>
        <w:pStyle w:val="Corpodetexto"/>
        <w:jc w:val="both"/>
      </w:pPr>
      <w:r>
        <w:t>INFRAESTRUTURA HIDRÁULICA</w:t>
      </w:r>
    </w:p>
    <w:p w14:paraId="77189CC9" w14:textId="77777777" w:rsidR="005D174A" w:rsidRDefault="005D174A">
      <w:pPr>
        <w:pStyle w:val="Corpodetexto"/>
        <w:ind w:left="0"/>
        <w:rPr>
          <w:sz w:val="27"/>
        </w:rPr>
      </w:pPr>
    </w:p>
    <w:p w14:paraId="0643D138" w14:textId="77777777" w:rsidR="005D174A" w:rsidRDefault="008570C0">
      <w:pPr>
        <w:pStyle w:val="Corpodetexto"/>
        <w:jc w:val="both"/>
      </w:pPr>
      <w:r>
        <w:t>Cubas em inox: Aço Inoxidável AISI 304, alto brilho com no mínimo 300mm de circunferência;</w:t>
      </w:r>
    </w:p>
    <w:p w14:paraId="72BE111B" w14:textId="77777777" w:rsidR="005D174A" w:rsidRDefault="005D174A">
      <w:pPr>
        <w:pStyle w:val="Corpodetexto"/>
        <w:spacing w:before="8"/>
        <w:ind w:left="0"/>
        <w:rPr>
          <w:sz w:val="26"/>
        </w:rPr>
      </w:pPr>
    </w:p>
    <w:p w14:paraId="00A328C1" w14:textId="77777777" w:rsidR="005D174A" w:rsidRDefault="008570C0">
      <w:pPr>
        <w:pStyle w:val="Corpodetexto"/>
        <w:ind w:right="476"/>
        <w:jc w:val="both"/>
      </w:pPr>
      <w:r>
        <w:t xml:space="preserve">Torneira clínica: com mesa de acionamento cotovelo de lavatório bica móvel com alavanca. Evita a contaminação cruzada. Elas possuem mecanismo cerâmico de ¼ de volta em metal que torna mais fácil a abertura e maior durabilidade por ser de metal e conforme a norma </w:t>
      </w:r>
      <w:r>
        <w:rPr>
          <w:spacing w:val="1"/>
        </w:rPr>
        <w:t xml:space="preserve"> </w:t>
      </w:r>
      <w:r>
        <w:t>NR-</w:t>
      </w:r>
    </w:p>
    <w:p w14:paraId="0E5F35FB" w14:textId="77777777" w:rsidR="005D174A" w:rsidRDefault="008570C0">
      <w:pPr>
        <w:pStyle w:val="Corpodetexto"/>
        <w:spacing w:before="2"/>
        <w:jc w:val="both"/>
      </w:pPr>
      <w:r>
        <w:t>32.</w:t>
      </w:r>
      <w:r>
        <w:rPr>
          <w:spacing w:val="9"/>
        </w:rPr>
        <w:t xml:space="preserve"> </w:t>
      </w:r>
      <w:r>
        <w:t>São</w:t>
      </w:r>
      <w:r>
        <w:rPr>
          <w:spacing w:val="9"/>
        </w:rPr>
        <w:t xml:space="preserve"> </w:t>
      </w:r>
      <w:r>
        <w:t>indicadas</w:t>
      </w:r>
      <w:r>
        <w:rPr>
          <w:spacing w:val="8"/>
        </w:rPr>
        <w:t xml:space="preserve"> </w:t>
      </w:r>
      <w:r>
        <w:t>também</w:t>
      </w:r>
      <w:r>
        <w:rPr>
          <w:spacing w:val="9"/>
        </w:rPr>
        <w:t xml:space="preserve"> </w:t>
      </w:r>
      <w:r>
        <w:t>para</w:t>
      </w:r>
      <w:r>
        <w:rPr>
          <w:spacing w:val="8"/>
        </w:rPr>
        <w:t xml:space="preserve"> </w:t>
      </w:r>
      <w:r>
        <w:t>pessoas</w:t>
      </w:r>
      <w:r>
        <w:rPr>
          <w:spacing w:val="8"/>
        </w:rPr>
        <w:t xml:space="preserve"> </w:t>
      </w:r>
      <w:r>
        <w:t>que</w:t>
      </w:r>
      <w:r>
        <w:rPr>
          <w:spacing w:val="9"/>
        </w:rPr>
        <w:t xml:space="preserve"> </w:t>
      </w:r>
      <w:r>
        <w:t>possuem</w:t>
      </w:r>
      <w:r>
        <w:rPr>
          <w:spacing w:val="7"/>
        </w:rPr>
        <w:t xml:space="preserve"> </w:t>
      </w:r>
      <w:r>
        <w:t>alguma</w:t>
      </w:r>
      <w:r>
        <w:rPr>
          <w:spacing w:val="8"/>
        </w:rPr>
        <w:t xml:space="preserve"> </w:t>
      </w:r>
      <w:r>
        <w:t>dificuldade</w:t>
      </w:r>
      <w:r>
        <w:rPr>
          <w:spacing w:val="9"/>
        </w:rPr>
        <w:t xml:space="preserve"> </w:t>
      </w:r>
      <w:r>
        <w:t>motora.</w:t>
      </w:r>
      <w:r>
        <w:rPr>
          <w:spacing w:val="6"/>
        </w:rPr>
        <w:t xml:space="preserve"> </w:t>
      </w:r>
      <w:r>
        <w:t>São</w:t>
      </w:r>
      <w:r>
        <w:rPr>
          <w:spacing w:val="9"/>
        </w:rPr>
        <w:t xml:space="preserve"> </w:t>
      </w:r>
      <w:r>
        <w:t>feitas</w:t>
      </w:r>
    </w:p>
    <w:p w14:paraId="75A684B2" w14:textId="77777777" w:rsidR="005D174A" w:rsidRDefault="005D174A">
      <w:pPr>
        <w:jc w:val="both"/>
        <w:sectPr w:rsidR="005D174A">
          <w:pgSz w:w="11910" w:h="16850"/>
          <w:pgMar w:top="2180" w:right="700" w:bottom="880" w:left="1000" w:header="906" w:footer="597" w:gutter="0"/>
          <w:cols w:space="720"/>
        </w:sectPr>
      </w:pPr>
    </w:p>
    <w:p w14:paraId="103D93F2" w14:textId="4DBAE947" w:rsidR="005D174A" w:rsidRDefault="00FC7E30">
      <w:pPr>
        <w:pStyle w:val="Corpodetexto"/>
        <w:spacing w:before="99"/>
        <w:jc w:val="both"/>
      </w:pPr>
      <w:r>
        <w:rPr>
          <w:noProof/>
        </w:rPr>
        <w:lastRenderedPageBreak/>
        <mc:AlternateContent>
          <mc:Choice Requires="wps">
            <w:drawing>
              <wp:anchor distT="0" distB="0" distL="114300" distR="114300" simplePos="0" relativeHeight="487264256" behindDoc="1" locked="0" layoutInCell="1" allowOverlap="1" wp14:anchorId="45A522C4" wp14:editId="2273C0DF">
                <wp:simplePos x="0" y="0"/>
                <wp:positionH relativeFrom="page">
                  <wp:posOffset>829310</wp:posOffset>
                </wp:positionH>
                <wp:positionV relativeFrom="page">
                  <wp:posOffset>1447800</wp:posOffset>
                </wp:positionV>
                <wp:extent cx="6085205" cy="8625840"/>
                <wp:effectExtent l="0" t="0" r="0" b="0"/>
                <wp:wrapNone/>
                <wp:docPr id="4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5205" cy="8625840"/>
                        </a:xfrm>
                        <a:custGeom>
                          <a:avLst/>
                          <a:gdLst>
                            <a:gd name="T0" fmla="+- 0 1400 1306"/>
                            <a:gd name="T1" fmla="*/ T0 w 9583"/>
                            <a:gd name="T2" fmla="+- 0 2290 2280"/>
                            <a:gd name="T3" fmla="*/ 2290 h 13584"/>
                            <a:gd name="T4" fmla="+- 0 1390 1306"/>
                            <a:gd name="T5" fmla="*/ T4 w 9583"/>
                            <a:gd name="T6" fmla="+- 0 2290 2280"/>
                            <a:gd name="T7" fmla="*/ 2290 h 13584"/>
                            <a:gd name="T8" fmla="+- 0 1390 1306"/>
                            <a:gd name="T9" fmla="*/ T8 w 9583"/>
                            <a:gd name="T10" fmla="+- 0 15842 2280"/>
                            <a:gd name="T11" fmla="*/ 15842 h 13584"/>
                            <a:gd name="T12" fmla="+- 0 1400 1306"/>
                            <a:gd name="T13" fmla="*/ T12 w 9583"/>
                            <a:gd name="T14" fmla="+- 0 15842 2280"/>
                            <a:gd name="T15" fmla="*/ 15842 h 13584"/>
                            <a:gd name="T16" fmla="+- 0 1400 1306"/>
                            <a:gd name="T17" fmla="*/ T16 w 9583"/>
                            <a:gd name="T18" fmla="+- 0 2290 2280"/>
                            <a:gd name="T19" fmla="*/ 2290 h 13584"/>
                            <a:gd name="T20" fmla="+- 0 2254 1306"/>
                            <a:gd name="T21" fmla="*/ T20 w 9583"/>
                            <a:gd name="T22" fmla="+- 0 2290 2280"/>
                            <a:gd name="T23" fmla="*/ 2290 h 13584"/>
                            <a:gd name="T24" fmla="+- 0 2244 1306"/>
                            <a:gd name="T25" fmla="*/ T24 w 9583"/>
                            <a:gd name="T26" fmla="+- 0 2290 2280"/>
                            <a:gd name="T27" fmla="*/ 2290 h 13584"/>
                            <a:gd name="T28" fmla="+- 0 2244 1306"/>
                            <a:gd name="T29" fmla="*/ T28 w 9583"/>
                            <a:gd name="T30" fmla="+- 0 15842 2280"/>
                            <a:gd name="T31" fmla="*/ 15842 h 13584"/>
                            <a:gd name="T32" fmla="+- 0 2254 1306"/>
                            <a:gd name="T33" fmla="*/ T32 w 9583"/>
                            <a:gd name="T34" fmla="+- 0 15842 2280"/>
                            <a:gd name="T35" fmla="*/ 15842 h 13584"/>
                            <a:gd name="T36" fmla="+- 0 2254 1306"/>
                            <a:gd name="T37" fmla="*/ T36 w 9583"/>
                            <a:gd name="T38" fmla="+- 0 2290 2280"/>
                            <a:gd name="T39" fmla="*/ 2290 h 13584"/>
                            <a:gd name="T40" fmla="+- 0 2254 1306"/>
                            <a:gd name="T41" fmla="*/ T40 w 9583"/>
                            <a:gd name="T42" fmla="+- 0 2280 2280"/>
                            <a:gd name="T43" fmla="*/ 2280 h 13584"/>
                            <a:gd name="T44" fmla="+- 0 2244 1306"/>
                            <a:gd name="T45" fmla="*/ T44 w 9583"/>
                            <a:gd name="T46" fmla="+- 0 2280 2280"/>
                            <a:gd name="T47" fmla="*/ 2280 h 13584"/>
                            <a:gd name="T48" fmla="+- 0 2244 1306"/>
                            <a:gd name="T49" fmla="*/ T48 w 9583"/>
                            <a:gd name="T50" fmla="+- 0 2280 2280"/>
                            <a:gd name="T51" fmla="*/ 2280 h 13584"/>
                            <a:gd name="T52" fmla="+- 0 1400 1306"/>
                            <a:gd name="T53" fmla="*/ T52 w 9583"/>
                            <a:gd name="T54" fmla="+- 0 2280 2280"/>
                            <a:gd name="T55" fmla="*/ 2280 h 13584"/>
                            <a:gd name="T56" fmla="+- 0 1390 1306"/>
                            <a:gd name="T57" fmla="*/ T56 w 9583"/>
                            <a:gd name="T58" fmla="+- 0 2280 2280"/>
                            <a:gd name="T59" fmla="*/ 2280 h 13584"/>
                            <a:gd name="T60" fmla="+- 0 1390 1306"/>
                            <a:gd name="T61" fmla="*/ T60 w 9583"/>
                            <a:gd name="T62" fmla="+- 0 2290 2280"/>
                            <a:gd name="T63" fmla="*/ 2290 h 13584"/>
                            <a:gd name="T64" fmla="+- 0 1400 1306"/>
                            <a:gd name="T65" fmla="*/ T64 w 9583"/>
                            <a:gd name="T66" fmla="+- 0 2290 2280"/>
                            <a:gd name="T67" fmla="*/ 2290 h 13584"/>
                            <a:gd name="T68" fmla="+- 0 2244 1306"/>
                            <a:gd name="T69" fmla="*/ T68 w 9583"/>
                            <a:gd name="T70" fmla="+- 0 2290 2280"/>
                            <a:gd name="T71" fmla="*/ 2290 h 13584"/>
                            <a:gd name="T72" fmla="+- 0 2244 1306"/>
                            <a:gd name="T73" fmla="*/ T72 w 9583"/>
                            <a:gd name="T74" fmla="+- 0 2290 2280"/>
                            <a:gd name="T75" fmla="*/ 2290 h 13584"/>
                            <a:gd name="T76" fmla="+- 0 2254 1306"/>
                            <a:gd name="T77" fmla="*/ T76 w 9583"/>
                            <a:gd name="T78" fmla="+- 0 2290 2280"/>
                            <a:gd name="T79" fmla="*/ 2290 h 13584"/>
                            <a:gd name="T80" fmla="+- 0 2254 1306"/>
                            <a:gd name="T81" fmla="*/ T80 w 9583"/>
                            <a:gd name="T82" fmla="+- 0 2280 2280"/>
                            <a:gd name="T83" fmla="*/ 2280 h 13584"/>
                            <a:gd name="T84" fmla="+- 0 10795 1306"/>
                            <a:gd name="T85" fmla="*/ T84 w 9583"/>
                            <a:gd name="T86" fmla="+- 0 15842 2280"/>
                            <a:gd name="T87" fmla="*/ 15842 h 13584"/>
                            <a:gd name="T88" fmla="+- 0 2254 1306"/>
                            <a:gd name="T89" fmla="*/ T88 w 9583"/>
                            <a:gd name="T90" fmla="+- 0 15842 2280"/>
                            <a:gd name="T91" fmla="*/ 15842 h 13584"/>
                            <a:gd name="T92" fmla="+- 0 2244 1306"/>
                            <a:gd name="T93" fmla="*/ T92 w 9583"/>
                            <a:gd name="T94" fmla="+- 0 15842 2280"/>
                            <a:gd name="T95" fmla="*/ 15842 h 13584"/>
                            <a:gd name="T96" fmla="+- 0 2244 1306"/>
                            <a:gd name="T97" fmla="*/ T96 w 9583"/>
                            <a:gd name="T98" fmla="+- 0 15842 2280"/>
                            <a:gd name="T99" fmla="*/ 15842 h 13584"/>
                            <a:gd name="T100" fmla="+- 0 1400 1306"/>
                            <a:gd name="T101" fmla="*/ T100 w 9583"/>
                            <a:gd name="T102" fmla="+- 0 15842 2280"/>
                            <a:gd name="T103" fmla="*/ 15842 h 13584"/>
                            <a:gd name="T104" fmla="+- 0 1390 1306"/>
                            <a:gd name="T105" fmla="*/ T104 w 9583"/>
                            <a:gd name="T106" fmla="+- 0 15842 2280"/>
                            <a:gd name="T107" fmla="*/ 15842 h 13584"/>
                            <a:gd name="T108" fmla="+- 0 1390 1306"/>
                            <a:gd name="T109" fmla="*/ T108 w 9583"/>
                            <a:gd name="T110" fmla="+- 0 15852 2280"/>
                            <a:gd name="T111" fmla="*/ 15852 h 13584"/>
                            <a:gd name="T112" fmla="+- 0 1400 1306"/>
                            <a:gd name="T113" fmla="*/ T112 w 9583"/>
                            <a:gd name="T114" fmla="+- 0 15852 2280"/>
                            <a:gd name="T115" fmla="*/ 15852 h 13584"/>
                            <a:gd name="T116" fmla="+- 0 2244 1306"/>
                            <a:gd name="T117" fmla="*/ T116 w 9583"/>
                            <a:gd name="T118" fmla="+- 0 15852 2280"/>
                            <a:gd name="T119" fmla="*/ 15852 h 13584"/>
                            <a:gd name="T120" fmla="+- 0 2244 1306"/>
                            <a:gd name="T121" fmla="*/ T120 w 9583"/>
                            <a:gd name="T122" fmla="+- 0 15852 2280"/>
                            <a:gd name="T123" fmla="*/ 15852 h 13584"/>
                            <a:gd name="T124" fmla="+- 0 2254 1306"/>
                            <a:gd name="T125" fmla="*/ T124 w 9583"/>
                            <a:gd name="T126" fmla="+- 0 15852 2280"/>
                            <a:gd name="T127" fmla="*/ 15852 h 13584"/>
                            <a:gd name="T128" fmla="+- 0 10795 1306"/>
                            <a:gd name="T129" fmla="*/ T128 w 9583"/>
                            <a:gd name="T130" fmla="+- 0 15852 2280"/>
                            <a:gd name="T131" fmla="*/ 15852 h 13584"/>
                            <a:gd name="T132" fmla="+- 0 10795 1306"/>
                            <a:gd name="T133" fmla="*/ T132 w 9583"/>
                            <a:gd name="T134" fmla="+- 0 15842 2280"/>
                            <a:gd name="T135" fmla="*/ 15842 h 13584"/>
                            <a:gd name="T136" fmla="+- 0 10804 1306"/>
                            <a:gd name="T137" fmla="*/ T136 w 9583"/>
                            <a:gd name="T138" fmla="+- 0 15842 2280"/>
                            <a:gd name="T139" fmla="*/ 15842 h 13584"/>
                            <a:gd name="T140" fmla="+- 0 10795 1306"/>
                            <a:gd name="T141" fmla="*/ T140 w 9583"/>
                            <a:gd name="T142" fmla="+- 0 15842 2280"/>
                            <a:gd name="T143" fmla="*/ 15842 h 13584"/>
                            <a:gd name="T144" fmla="+- 0 10795 1306"/>
                            <a:gd name="T145" fmla="*/ T144 w 9583"/>
                            <a:gd name="T146" fmla="+- 0 15852 2280"/>
                            <a:gd name="T147" fmla="*/ 15852 h 13584"/>
                            <a:gd name="T148" fmla="+- 0 10804 1306"/>
                            <a:gd name="T149" fmla="*/ T148 w 9583"/>
                            <a:gd name="T150" fmla="+- 0 15852 2280"/>
                            <a:gd name="T151" fmla="*/ 15852 h 13584"/>
                            <a:gd name="T152" fmla="+- 0 10804 1306"/>
                            <a:gd name="T153" fmla="*/ T152 w 9583"/>
                            <a:gd name="T154" fmla="+- 0 15842 2280"/>
                            <a:gd name="T155" fmla="*/ 15842 h 13584"/>
                            <a:gd name="T156" fmla="+- 0 10804 1306"/>
                            <a:gd name="T157" fmla="*/ T156 w 9583"/>
                            <a:gd name="T158" fmla="+- 0 2290 2280"/>
                            <a:gd name="T159" fmla="*/ 2290 h 13584"/>
                            <a:gd name="T160" fmla="+- 0 10795 1306"/>
                            <a:gd name="T161" fmla="*/ T160 w 9583"/>
                            <a:gd name="T162" fmla="+- 0 2290 2280"/>
                            <a:gd name="T163" fmla="*/ 2290 h 13584"/>
                            <a:gd name="T164" fmla="+- 0 10795 1306"/>
                            <a:gd name="T165" fmla="*/ T164 w 9583"/>
                            <a:gd name="T166" fmla="+- 0 15842 2280"/>
                            <a:gd name="T167" fmla="*/ 15842 h 13584"/>
                            <a:gd name="T168" fmla="+- 0 10804 1306"/>
                            <a:gd name="T169" fmla="*/ T168 w 9583"/>
                            <a:gd name="T170" fmla="+- 0 15842 2280"/>
                            <a:gd name="T171" fmla="*/ 15842 h 13584"/>
                            <a:gd name="T172" fmla="+- 0 10804 1306"/>
                            <a:gd name="T173" fmla="*/ T172 w 9583"/>
                            <a:gd name="T174" fmla="+- 0 2290 2280"/>
                            <a:gd name="T175" fmla="*/ 2290 h 13584"/>
                            <a:gd name="T176" fmla="+- 0 10804 1306"/>
                            <a:gd name="T177" fmla="*/ T176 w 9583"/>
                            <a:gd name="T178" fmla="+- 0 2280 2280"/>
                            <a:gd name="T179" fmla="*/ 2280 h 13584"/>
                            <a:gd name="T180" fmla="+- 0 10795 1306"/>
                            <a:gd name="T181" fmla="*/ T180 w 9583"/>
                            <a:gd name="T182" fmla="+- 0 2280 2280"/>
                            <a:gd name="T183" fmla="*/ 2280 h 13584"/>
                            <a:gd name="T184" fmla="+- 0 10795 1306"/>
                            <a:gd name="T185" fmla="*/ T184 w 9583"/>
                            <a:gd name="T186" fmla="+- 0 2290 2280"/>
                            <a:gd name="T187" fmla="*/ 2290 h 13584"/>
                            <a:gd name="T188" fmla="+- 0 10804 1306"/>
                            <a:gd name="T189" fmla="*/ T188 w 9583"/>
                            <a:gd name="T190" fmla="+- 0 2290 2280"/>
                            <a:gd name="T191" fmla="*/ 2290 h 13584"/>
                            <a:gd name="T192" fmla="+- 0 10804 1306"/>
                            <a:gd name="T193" fmla="*/ T192 w 9583"/>
                            <a:gd name="T194" fmla="+- 0 2280 2280"/>
                            <a:gd name="T195" fmla="*/ 2280 h 13584"/>
                            <a:gd name="T196" fmla="+- 0 10888 1306"/>
                            <a:gd name="T197" fmla="*/ T196 w 9583"/>
                            <a:gd name="T198" fmla="+- 0 15854 2280"/>
                            <a:gd name="T199" fmla="*/ 15854 h 13584"/>
                            <a:gd name="T200" fmla="+- 0 8514 1306"/>
                            <a:gd name="T201" fmla="*/ T200 w 9583"/>
                            <a:gd name="T202" fmla="+- 0 15854 2280"/>
                            <a:gd name="T203" fmla="*/ 15854 h 13584"/>
                            <a:gd name="T204" fmla="+- 0 8505 1306"/>
                            <a:gd name="T205" fmla="*/ T204 w 9583"/>
                            <a:gd name="T206" fmla="+- 0 15854 2280"/>
                            <a:gd name="T207" fmla="*/ 15854 h 13584"/>
                            <a:gd name="T208" fmla="+- 0 8505 1306"/>
                            <a:gd name="T209" fmla="*/ T208 w 9583"/>
                            <a:gd name="T210" fmla="+- 0 15854 2280"/>
                            <a:gd name="T211" fmla="*/ 15854 h 13584"/>
                            <a:gd name="T212" fmla="+- 0 1306 1306"/>
                            <a:gd name="T213" fmla="*/ T212 w 9583"/>
                            <a:gd name="T214" fmla="+- 0 15854 2280"/>
                            <a:gd name="T215" fmla="*/ 15854 h 13584"/>
                            <a:gd name="T216" fmla="+- 0 1306 1306"/>
                            <a:gd name="T217" fmla="*/ T216 w 9583"/>
                            <a:gd name="T218" fmla="+- 0 15864 2280"/>
                            <a:gd name="T219" fmla="*/ 15864 h 13584"/>
                            <a:gd name="T220" fmla="+- 0 8505 1306"/>
                            <a:gd name="T221" fmla="*/ T220 w 9583"/>
                            <a:gd name="T222" fmla="+- 0 15864 2280"/>
                            <a:gd name="T223" fmla="*/ 15864 h 13584"/>
                            <a:gd name="T224" fmla="+- 0 8505 1306"/>
                            <a:gd name="T225" fmla="*/ T224 w 9583"/>
                            <a:gd name="T226" fmla="+- 0 15864 2280"/>
                            <a:gd name="T227" fmla="*/ 15864 h 13584"/>
                            <a:gd name="T228" fmla="+- 0 8514 1306"/>
                            <a:gd name="T229" fmla="*/ T228 w 9583"/>
                            <a:gd name="T230" fmla="+- 0 15864 2280"/>
                            <a:gd name="T231" fmla="*/ 15864 h 13584"/>
                            <a:gd name="T232" fmla="+- 0 10888 1306"/>
                            <a:gd name="T233" fmla="*/ T232 w 9583"/>
                            <a:gd name="T234" fmla="+- 0 15864 2280"/>
                            <a:gd name="T235" fmla="*/ 15864 h 13584"/>
                            <a:gd name="T236" fmla="+- 0 10888 1306"/>
                            <a:gd name="T237" fmla="*/ T236 w 9583"/>
                            <a:gd name="T238" fmla="+- 0 15854 2280"/>
                            <a:gd name="T239" fmla="*/ 15854 h 135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9583" h="13584">
                              <a:moveTo>
                                <a:pt x="94" y="10"/>
                              </a:moveTo>
                              <a:lnTo>
                                <a:pt x="84" y="10"/>
                              </a:lnTo>
                              <a:lnTo>
                                <a:pt x="84" y="13562"/>
                              </a:lnTo>
                              <a:lnTo>
                                <a:pt x="94" y="13562"/>
                              </a:lnTo>
                              <a:lnTo>
                                <a:pt x="94" y="10"/>
                              </a:lnTo>
                              <a:close/>
                              <a:moveTo>
                                <a:pt x="948" y="10"/>
                              </a:moveTo>
                              <a:lnTo>
                                <a:pt x="938" y="10"/>
                              </a:lnTo>
                              <a:lnTo>
                                <a:pt x="938" y="13562"/>
                              </a:lnTo>
                              <a:lnTo>
                                <a:pt x="948" y="13562"/>
                              </a:lnTo>
                              <a:lnTo>
                                <a:pt x="948" y="10"/>
                              </a:lnTo>
                              <a:close/>
                              <a:moveTo>
                                <a:pt x="948" y="0"/>
                              </a:moveTo>
                              <a:lnTo>
                                <a:pt x="938" y="0"/>
                              </a:lnTo>
                              <a:lnTo>
                                <a:pt x="94" y="0"/>
                              </a:lnTo>
                              <a:lnTo>
                                <a:pt x="84" y="0"/>
                              </a:lnTo>
                              <a:lnTo>
                                <a:pt x="84" y="10"/>
                              </a:lnTo>
                              <a:lnTo>
                                <a:pt x="94" y="10"/>
                              </a:lnTo>
                              <a:lnTo>
                                <a:pt x="938" y="10"/>
                              </a:lnTo>
                              <a:lnTo>
                                <a:pt x="948" y="10"/>
                              </a:lnTo>
                              <a:lnTo>
                                <a:pt x="948" y="0"/>
                              </a:lnTo>
                              <a:close/>
                              <a:moveTo>
                                <a:pt x="9489" y="13562"/>
                              </a:moveTo>
                              <a:lnTo>
                                <a:pt x="948" y="13562"/>
                              </a:lnTo>
                              <a:lnTo>
                                <a:pt x="938" y="13562"/>
                              </a:lnTo>
                              <a:lnTo>
                                <a:pt x="94" y="13562"/>
                              </a:lnTo>
                              <a:lnTo>
                                <a:pt x="84" y="13562"/>
                              </a:lnTo>
                              <a:lnTo>
                                <a:pt x="84" y="13572"/>
                              </a:lnTo>
                              <a:lnTo>
                                <a:pt x="94" y="13572"/>
                              </a:lnTo>
                              <a:lnTo>
                                <a:pt x="938" y="13572"/>
                              </a:lnTo>
                              <a:lnTo>
                                <a:pt x="948" y="13572"/>
                              </a:lnTo>
                              <a:lnTo>
                                <a:pt x="9489" y="13572"/>
                              </a:lnTo>
                              <a:lnTo>
                                <a:pt x="9489" y="13562"/>
                              </a:lnTo>
                              <a:close/>
                              <a:moveTo>
                                <a:pt x="9498" y="13562"/>
                              </a:moveTo>
                              <a:lnTo>
                                <a:pt x="9489" y="13562"/>
                              </a:lnTo>
                              <a:lnTo>
                                <a:pt x="9489" y="13572"/>
                              </a:lnTo>
                              <a:lnTo>
                                <a:pt x="9498" y="13572"/>
                              </a:lnTo>
                              <a:lnTo>
                                <a:pt x="9498" y="13562"/>
                              </a:lnTo>
                              <a:close/>
                              <a:moveTo>
                                <a:pt x="9498" y="10"/>
                              </a:moveTo>
                              <a:lnTo>
                                <a:pt x="9489" y="10"/>
                              </a:lnTo>
                              <a:lnTo>
                                <a:pt x="9489" y="13562"/>
                              </a:lnTo>
                              <a:lnTo>
                                <a:pt x="9498" y="13562"/>
                              </a:lnTo>
                              <a:lnTo>
                                <a:pt x="9498" y="10"/>
                              </a:lnTo>
                              <a:close/>
                              <a:moveTo>
                                <a:pt x="9498" y="0"/>
                              </a:moveTo>
                              <a:lnTo>
                                <a:pt x="9489" y="0"/>
                              </a:lnTo>
                              <a:lnTo>
                                <a:pt x="9489" y="10"/>
                              </a:lnTo>
                              <a:lnTo>
                                <a:pt x="9498" y="10"/>
                              </a:lnTo>
                              <a:lnTo>
                                <a:pt x="9498" y="0"/>
                              </a:lnTo>
                              <a:close/>
                              <a:moveTo>
                                <a:pt x="9582" y="13574"/>
                              </a:moveTo>
                              <a:lnTo>
                                <a:pt x="7208" y="13574"/>
                              </a:lnTo>
                              <a:lnTo>
                                <a:pt x="7199" y="13574"/>
                              </a:lnTo>
                              <a:lnTo>
                                <a:pt x="0" y="13574"/>
                              </a:lnTo>
                              <a:lnTo>
                                <a:pt x="0" y="13584"/>
                              </a:lnTo>
                              <a:lnTo>
                                <a:pt x="7199" y="13584"/>
                              </a:lnTo>
                              <a:lnTo>
                                <a:pt x="7208" y="13584"/>
                              </a:lnTo>
                              <a:lnTo>
                                <a:pt x="9582" y="13584"/>
                              </a:lnTo>
                              <a:lnTo>
                                <a:pt x="9582" y="135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21AAF" id="AutoShape 18" o:spid="_x0000_s1026" style="position:absolute;margin-left:65.3pt;margin-top:114pt;width:479.15pt;height:679.2pt;z-index:-1605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83,13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" path="m94,10r-10,l84,13562r10,l94,10xm948,10r-10,l938,13562r10,l948,10xm948,l938,,94,,84,r,10l94,10r844,l948,10,948,xm9489,13562r-8541,l938,13562r-844,l84,13562r,10l94,13572r844,l948,13572r8541,l9489,13562xm9498,13562r-9,l9489,13572r9,l9498,13562xm9498,10r-9,l9489,13562r9,l9498,10xm9498,r-9,l9489,10r9,l9498,xm9582,13574r-2374,l7199,13574,,13574r,10l7199,13584r9,l9582,13584r,-10xe" fillcolor="black" stroked="f">
                <v:path arrowok="t" o:connecttype="custom" o:connectlocs="59690,1454150;53340,1454150;53340,10059670;59690,10059670;59690,1454150;601980,1454150;595630,1454150;595630,10059670;601980,10059670;601980,1454150;601980,1447800;595630,1447800;595630,1447800;59690,1447800;53340,1447800;53340,1454150;59690,1454150;595630,1454150;595630,1454150;601980,1454150;601980,1447800;6025515,10059670;601980,10059670;595630,10059670;595630,10059670;59690,10059670;53340,10059670;53340,10066020;59690,10066020;595630,10066020;595630,10066020;601980,10066020;6025515,10066020;6025515,10059670;6031230,10059670;6025515,10059670;6025515,10066020;6031230,10066020;6031230,10059670;6031230,1454150;6025515,1454150;6025515,10059670;6031230,10059670;6031230,1454150;6031230,1447800;6025515,1447800;6025515,1454150;6031230,1454150;6031230,1447800;6084570,10067290;4577080,10067290;4571365,10067290;4571365,10067290;0,10067290;0,10073640;4571365,10073640;4571365,10073640;4577080,10073640;6084570,10073640;6084570,10067290" o:connectangles="0,0,0,0,0,0,0,0,0,0,0,0,0,0,0,0,0,0,0,0,0,0,0,0,0,0,0,0,0,0,0,0,0,0,0,0,0,0,0,0,0,0,0,0,0,0,0,0,0,0,0,0,0,0,0,0,0,0,0,0"/>
                <w10:wrap anchorx="page" anchory="page"/>
              </v:shape>
            </w:pict>
          </mc:Fallback>
        </mc:AlternateContent>
      </w:r>
      <w:r w:rsidR="008570C0">
        <w:t>de material de alta resistência e seguem a norma NBR-9050;</w:t>
      </w:r>
    </w:p>
    <w:p w14:paraId="25615CBE" w14:textId="77777777" w:rsidR="005D174A" w:rsidRDefault="005D174A">
      <w:pPr>
        <w:pStyle w:val="Corpodetexto"/>
        <w:spacing w:before="10"/>
        <w:ind w:left="0"/>
        <w:rPr>
          <w:sz w:val="26"/>
        </w:rPr>
      </w:pPr>
    </w:p>
    <w:p w14:paraId="232FB6D9" w14:textId="77777777" w:rsidR="005D174A" w:rsidRDefault="008570C0">
      <w:pPr>
        <w:pStyle w:val="Corpodetexto"/>
        <w:spacing w:before="1"/>
        <w:jc w:val="both"/>
      </w:pPr>
      <w:r>
        <w:t>Tanques: De 120 litros sendo um para água limpa e o segundo para água servida;</w:t>
      </w:r>
    </w:p>
    <w:p w14:paraId="788663CB" w14:textId="77777777" w:rsidR="005D174A" w:rsidRDefault="005D174A">
      <w:pPr>
        <w:pStyle w:val="Corpodetexto"/>
        <w:spacing w:before="8"/>
        <w:ind w:left="0"/>
        <w:rPr>
          <w:sz w:val="26"/>
        </w:rPr>
      </w:pPr>
    </w:p>
    <w:p w14:paraId="56AF4F17" w14:textId="77777777" w:rsidR="005D174A" w:rsidRDefault="008570C0">
      <w:pPr>
        <w:pStyle w:val="Corpodetexto"/>
        <w:ind w:right="479"/>
        <w:jc w:val="both"/>
      </w:pPr>
      <w:r>
        <w:t>Especificações: Material atóxico e antiaderente; fácil de limpar, com pouco acúmulo de bactérias, resistente a produtos químicos.</w:t>
      </w:r>
    </w:p>
    <w:p w14:paraId="1E7A185F" w14:textId="77777777" w:rsidR="005D174A" w:rsidRDefault="008570C0">
      <w:pPr>
        <w:pStyle w:val="Corpodetexto"/>
        <w:spacing w:before="42"/>
        <w:jc w:val="both"/>
      </w:pPr>
      <w:r>
        <w:t>De acordo com especificações do projeto com estrutura para fixação;</w:t>
      </w:r>
    </w:p>
    <w:p w14:paraId="4D05C762" w14:textId="77777777" w:rsidR="005D174A" w:rsidRDefault="005D174A">
      <w:pPr>
        <w:pStyle w:val="Corpodetexto"/>
        <w:spacing w:before="11"/>
        <w:ind w:left="0"/>
        <w:rPr>
          <w:sz w:val="26"/>
        </w:rPr>
      </w:pPr>
    </w:p>
    <w:p w14:paraId="71BED064" w14:textId="77777777" w:rsidR="005D174A" w:rsidRDefault="008570C0">
      <w:pPr>
        <w:pStyle w:val="Corpodetexto"/>
        <w:ind w:right="476"/>
        <w:jc w:val="both"/>
      </w:pPr>
      <w:r>
        <w:t>Bomba automática hidráulica para água doce 2.9 GPM – 24V, com acionamento de liga e desliga automático para que não haja manutenção;</w:t>
      </w:r>
    </w:p>
    <w:p w14:paraId="404D8BB5" w14:textId="77777777" w:rsidR="005D174A" w:rsidRDefault="005D174A">
      <w:pPr>
        <w:pStyle w:val="Corpodetexto"/>
        <w:spacing w:before="9"/>
        <w:ind w:left="0"/>
        <w:rPr>
          <w:sz w:val="26"/>
        </w:rPr>
      </w:pPr>
    </w:p>
    <w:p w14:paraId="79F5707F" w14:textId="77777777" w:rsidR="005D174A" w:rsidRDefault="008570C0">
      <w:pPr>
        <w:pStyle w:val="Corpodetexto"/>
        <w:spacing w:before="1"/>
        <w:ind w:right="476"/>
        <w:jc w:val="both"/>
      </w:pPr>
      <w:r>
        <w:t>Sistema de pressurização da rede hidráulica para que a bomba não entre em funcionamento “repetidas vezes consecutivas”, maximizando sua vida útil;</w:t>
      </w:r>
    </w:p>
    <w:p w14:paraId="57E9BEDB" w14:textId="77777777" w:rsidR="005D174A" w:rsidRDefault="005D174A">
      <w:pPr>
        <w:pStyle w:val="Corpodetexto"/>
        <w:spacing w:before="11"/>
        <w:ind w:left="0"/>
        <w:rPr>
          <w:sz w:val="26"/>
        </w:rPr>
      </w:pPr>
    </w:p>
    <w:p w14:paraId="3D4BC82D" w14:textId="77777777" w:rsidR="005D174A" w:rsidRDefault="008570C0">
      <w:pPr>
        <w:pStyle w:val="Corpodetexto"/>
        <w:ind w:right="478"/>
        <w:jc w:val="both"/>
      </w:pPr>
      <w:r>
        <w:t>Sistema de esgoto das pias de lavagens deverá possuir bomba de dejetos para o escoamento;</w:t>
      </w:r>
    </w:p>
    <w:p w14:paraId="1F4B406A" w14:textId="77777777" w:rsidR="005D174A" w:rsidRDefault="005D174A">
      <w:pPr>
        <w:pStyle w:val="Corpodetexto"/>
        <w:ind w:left="0"/>
        <w:rPr>
          <w:sz w:val="27"/>
        </w:rPr>
      </w:pPr>
    </w:p>
    <w:p w14:paraId="24F2E2B9" w14:textId="77777777" w:rsidR="005D174A" w:rsidRDefault="008570C0">
      <w:pPr>
        <w:pStyle w:val="Corpodetexto"/>
        <w:ind w:right="477"/>
        <w:jc w:val="both"/>
      </w:pPr>
      <w:r>
        <w:t>Ponto para abastecimento de água limpa: Mangueira em PVC reforçado com malha interna de fios de poliéster com Ø ¾”: 5 (cinco) metros de que deverá ser usado para abastecimento</w:t>
      </w:r>
    </w:p>
    <w:p w14:paraId="14F0A03C" w14:textId="77777777" w:rsidR="005D174A" w:rsidRDefault="005D174A">
      <w:pPr>
        <w:pStyle w:val="Corpodetexto"/>
        <w:ind w:left="0"/>
        <w:rPr>
          <w:sz w:val="27"/>
        </w:rPr>
      </w:pPr>
    </w:p>
    <w:p w14:paraId="6E3FED25" w14:textId="77777777" w:rsidR="005D174A" w:rsidRDefault="008570C0">
      <w:pPr>
        <w:pStyle w:val="Corpodetexto"/>
        <w:ind w:right="481"/>
        <w:jc w:val="both"/>
      </w:pPr>
      <w:r>
        <w:t>Ponto para descarte de água utilizada: Mangueira, em PVC reforçado com malha interna de fios de poliéster com Ø 2”: 5 (cinco) metros que deverá ser utilizado para descarte;</w:t>
      </w:r>
    </w:p>
    <w:p w14:paraId="25798BFF" w14:textId="77777777" w:rsidR="005D174A" w:rsidRDefault="008570C0">
      <w:pPr>
        <w:pStyle w:val="Corpodetexto"/>
        <w:spacing w:line="540" w:lineRule="atLeast"/>
        <w:ind w:right="1669"/>
        <w:jc w:val="both"/>
      </w:pPr>
      <w:r>
        <w:t>Indicadores de nível com mangueira translúcida: para água limpa e água servida; Mangueiras das ligações hidráulicas:</w:t>
      </w:r>
    </w:p>
    <w:p w14:paraId="42FC6A50" w14:textId="77777777" w:rsidR="005D174A" w:rsidRDefault="008570C0">
      <w:pPr>
        <w:pStyle w:val="Corpodetexto"/>
        <w:spacing w:before="40"/>
        <w:ind w:right="479"/>
        <w:jc w:val="both"/>
      </w:pPr>
      <w:r>
        <w:t>Mangueira - Especificação Técnica: Será utilizada a mangueira Cristal trançada que é composta por tubo interno de PVC flexível (policloreto de vinila), reforçada com uma camada de fios de poliéster e cobertura externa em PVC flexível (Policloreto de vinila);</w:t>
      </w:r>
    </w:p>
    <w:p w14:paraId="68874D23" w14:textId="77777777" w:rsidR="005D174A" w:rsidRDefault="005D174A">
      <w:pPr>
        <w:pStyle w:val="Corpodetexto"/>
        <w:ind w:left="0"/>
        <w:rPr>
          <w:sz w:val="27"/>
        </w:rPr>
      </w:pPr>
    </w:p>
    <w:p w14:paraId="29A71BE5" w14:textId="77777777" w:rsidR="005D174A" w:rsidRDefault="008570C0">
      <w:pPr>
        <w:pStyle w:val="Corpodetexto"/>
        <w:jc w:val="both"/>
      </w:pPr>
      <w:r>
        <w:t>Divisórias dos ambientes: Estrutura/Acabamento.</w:t>
      </w:r>
    </w:p>
    <w:p w14:paraId="0AE5F46A" w14:textId="77777777" w:rsidR="005D174A" w:rsidRDefault="008570C0">
      <w:pPr>
        <w:pStyle w:val="Corpodetexto"/>
        <w:spacing w:before="39"/>
        <w:ind w:right="479"/>
        <w:jc w:val="both"/>
      </w:pPr>
      <w:r>
        <w:t>Parede (divisória) estruturada através de tubos de alumínio 30 x 20mm com paredes de 2mm de espessura, revestido com placas de ACM com espessura de 3mm na cor branco, fixadas com fitas adesivas dupla face de alta performance de resistência mecânica.</w:t>
      </w:r>
    </w:p>
    <w:p w14:paraId="32DE4047" w14:textId="77777777" w:rsidR="005D174A" w:rsidRDefault="005D174A">
      <w:pPr>
        <w:pStyle w:val="Corpodetexto"/>
        <w:ind w:left="0"/>
        <w:rPr>
          <w:sz w:val="27"/>
        </w:rPr>
      </w:pPr>
    </w:p>
    <w:p w14:paraId="1354BF5C" w14:textId="77777777" w:rsidR="005D174A" w:rsidRDefault="008570C0">
      <w:pPr>
        <w:pStyle w:val="Corpodetexto"/>
        <w:ind w:right="476"/>
        <w:jc w:val="both"/>
      </w:pPr>
      <w:r>
        <w:t>ACM - Especificação Técnica: Aluminium Composite Material: material revestido em alumínio de alta resistência, constituído por um núcleo de polietileno alocado sob duas lâminas de alumínio sob tensão.</w:t>
      </w:r>
    </w:p>
    <w:p w14:paraId="353DDE8D" w14:textId="77777777" w:rsidR="005D174A" w:rsidRDefault="005D174A">
      <w:pPr>
        <w:pStyle w:val="Corpodetexto"/>
        <w:spacing w:before="1"/>
        <w:ind w:left="0"/>
        <w:rPr>
          <w:sz w:val="27"/>
        </w:rPr>
      </w:pPr>
    </w:p>
    <w:p w14:paraId="218F8E8E" w14:textId="77777777" w:rsidR="005D174A" w:rsidRDefault="008570C0">
      <w:pPr>
        <w:pStyle w:val="Corpodetexto"/>
        <w:ind w:right="477"/>
        <w:jc w:val="both"/>
      </w:pPr>
      <w:r>
        <w:t>Fita Dupla Face para fixação do ACM - Especificação Técnica: alta resistência solvente, colagem permanente, compensa dilatação térmica das partes integradas e alta performance mecânica;</w:t>
      </w:r>
    </w:p>
    <w:p w14:paraId="1B5CB46E" w14:textId="77777777" w:rsidR="005D174A" w:rsidRDefault="008570C0">
      <w:pPr>
        <w:pStyle w:val="Corpodetexto"/>
        <w:spacing w:before="40"/>
        <w:jc w:val="both"/>
      </w:pPr>
      <w:r>
        <w:t>Isolamento térmico e Revestimento como acabamento: Teto e Laterais (exceto janelas)</w:t>
      </w:r>
    </w:p>
    <w:p w14:paraId="4E82A771" w14:textId="77777777" w:rsidR="005D174A" w:rsidRDefault="005D174A">
      <w:pPr>
        <w:pStyle w:val="Corpodetexto"/>
        <w:spacing w:before="11"/>
        <w:ind w:left="0"/>
        <w:rPr>
          <w:sz w:val="26"/>
        </w:rPr>
      </w:pPr>
    </w:p>
    <w:p w14:paraId="055E7ED5" w14:textId="77777777" w:rsidR="005D174A" w:rsidRDefault="008570C0">
      <w:pPr>
        <w:pStyle w:val="Corpodetexto"/>
        <w:ind w:right="476"/>
        <w:jc w:val="both"/>
      </w:pPr>
      <w:r>
        <w:t>Isolamento térmico e Acústico interno em PU de alta densidade de no mínimo 30mm de espessura, (aplicado sob o ACM);</w:t>
      </w:r>
    </w:p>
    <w:p w14:paraId="1534709F" w14:textId="77777777" w:rsidR="005D174A" w:rsidRDefault="005D174A">
      <w:pPr>
        <w:pStyle w:val="Corpodetexto"/>
        <w:ind w:left="0"/>
        <w:rPr>
          <w:sz w:val="27"/>
        </w:rPr>
      </w:pPr>
    </w:p>
    <w:p w14:paraId="17D142EE" w14:textId="77777777" w:rsidR="005D174A" w:rsidRDefault="008570C0">
      <w:pPr>
        <w:pStyle w:val="Corpodetexto"/>
        <w:ind w:right="479"/>
        <w:jc w:val="both"/>
      </w:pPr>
      <w:r>
        <w:t>PU - Especificação Técnica: Placas de espuma rígida com 36 a 42 kg/m³ de densidade, com condutibilidade térmica de 19 a 23 W/mk à 24°C, conteúdo de células fechadas, 97% a 98% conforme ABNT NBR 11620:1988 e velocidade de queima, mm/min - zero conforme NBR 9178.</w:t>
      </w:r>
    </w:p>
    <w:p w14:paraId="52015CA8" w14:textId="77777777" w:rsidR="005D174A" w:rsidRDefault="005D174A">
      <w:pPr>
        <w:pStyle w:val="Corpodetexto"/>
        <w:spacing w:before="9"/>
        <w:ind w:left="0"/>
        <w:rPr>
          <w:sz w:val="26"/>
        </w:rPr>
      </w:pPr>
    </w:p>
    <w:p w14:paraId="194C7BB7" w14:textId="77777777" w:rsidR="005D174A" w:rsidRDefault="008570C0">
      <w:pPr>
        <w:pStyle w:val="Corpodetexto"/>
        <w:spacing w:before="1"/>
        <w:jc w:val="both"/>
      </w:pPr>
      <w:r>
        <w:t>Em atendimento as normas estabelecidas pela Agência Nacional de Vigilância Sanitária –</w:t>
      </w:r>
    </w:p>
    <w:p w14:paraId="2632D76D" w14:textId="77777777" w:rsidR="005D174A" w:rsidRDefault="005D174A">
      <w:pPr>
        <w:jc w:val="both"/>
        <w:sectPr w:rsidR="005D174A">
          <w:pgSz w:w="11910" w:h="16850"/>
          <w:pgMar w:top="2180" w:right="700" w:bottom="880" w:left="1000" w:header="906" w:footer="597" w:gutter="0"/>
          <w:cols w:space="720"/>
        </w:sectPr>
      </w:pPr>
    </w:p>
    <w:p w14:paraId="077F3011" w14:textId="4DCC16E7" w:rsidR="005D174A" w:rsidRDefault="00FC7E30">
      <w:pPr>
        <w:pStyle w:val="Corpodetexto"/>
        <w:spacing w:before="96"/>
        <w:ind w:right="475"/>
        <w:jc w:val="both"/>
      </w:pPr>
      <w:r>
        <w:rPr>
          <w:noProof/>
        </w:rPr>
        <w:lastRenderedPageBreak/>
        <mc:AlternateContent>
          <mc:Choice Requires="wps">
            <w:drawing>
              <wp:anchor distT="0" distB="0" distL="114300" distR="114300" simplePos="0" relativeHeight="487264768" behindDoc="1" locked="0" layoutInCell="1" allowOverlap="1" wp14:anchorId="6B339789" wp14:editId="0DA6A9C8">
                <wp:simplePos x="0" y="0"/>
                <wp:positionH relativeFrom="page">
                  <wp:posOffset>882650</wp:posOffset>
                </wp:positionH>
                <wp:positionV relativeFrom="page">
                  <wp:posOffset>1447800</wp:posOffset>
                </wp:positionV>
                <wp:extent cx="5978525" cy="8554085"/>
                <wp:effectExtent l="0" t="0" r="0" b="0"/>
                <wp:wrapNone/>
                <wp:docPr id="3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54085"/>
                        </a:xfrm>
                        <a:custGeom>
                          <a:avLst/>
                          <a:gdLst>
                            <a:gd name="T0" fmla="+- 0 1400 1390"/>
                            <a:gd name="T1" fmla="*/ T0 w 9415"/>
                            <a:gd name="T2" fmla="+- 0 2290 2280"/>
                            <a:gd name="T3" fmla="*/ 2290 h 13471"/>
                            <a:gd name="T4" fmla="+- 0 1390 1390"/>
                            <a:gd name="T5" fmla="*/ T4 w 9415"/>
                            <a:gd name="T6" fmla="+- 0 2290 2280"/>
                            <a:gd name="T7" fmla="*/ 2290 h 13471"/>
                            <a:gd name="T8" fmla="+- 0 1390 1390"/>
                            <a:gd name="T9" fmla="*/ T8 w 9415"/>
                            <a:gd name="T10" fmla="+- 0 15741 2280"/>
                            <a:gd name="T11" fmla="*/ 15741 h 13471"/>
                            <a:gd name="T12" fmla="+- 0 1400 1390"/>
                            <a:gd name="T13" fmla="*/ T12 w 9415"/>
                            <a:gd name="T14" fmla="+- 0 15741 2280"/>
                            <a:gd name="T15" fmla="*/ 15741 h 13471"/>
                            <a:gd name="T16" fmla="+- 0 1400 1390"/>
                            <a:gd name="T17" fmla="*/ T16 w 9415"/>
                            <a:gd name="T18" fmla="+- 0 2290 2280"/>
                            <a:gd name="T19" fmla="*/ 2290 h 13471"/>
                            <a:gd name="T20" fmla="+- 0 2254 1390"/>
                            <a:gd name="T21" fmla="*/ T20 w 9415"/>
                            <a:gd name="T22" fmla="+- 0 2290 2280"/>
                            <a:gd name="T23" fmla="*/ 2290 h 13471"/>
                            <a:gd name="T24" fmla="+- 0 2244 1390"/>
                            <a:gd name="T25" fmla="*/ T24 w 9415"/>
                            <a:gd name="T26" fmla="+- 0 2290 2280"/>
                            <a:gd name="T27" fmla="*/ 2290 h 13471"/>
                            <a:gd name="T28" fmla="+- 0 2244 1390"/>
                            <a:gd name="T29" fmla="*/ T28 w 9415"/>
                            <a:gd name="T30" fmla="+- 0 15741 2280"/>
                            <a:gd name="T31" fmla="*/ 15741 h 13471"/>
                            <a:gd name="T32" fmla="+- 0 2254 1390"/>
                            <a:gd name="T33" fmla="*/ T32 w 9415"/>
                            <a:gd name="T34" fmla="+- 0 15741 2280"/>
                            <a:gd name="T35" fmla="*/ 15741 h 13471"/>
                            <a:gd name="T36" fmla="+- 0 2254 1390"/>
                            <a:gd name="T37" fmla="*/ T36 w 9415"/>
                            <a:gd name="T38" fmla="+- 0 2290 2280"/>
                            <a:gd name="T39" fmla="*/ 2290 h 13471"/>
                            <a:gd name="T40" fmla="+- 0 2254 1390"/>
                            <a:gd name="T41" fmla="*/ T40 w 9415"/>
                            <a:gd name="T42" fmla="+- 0 2280 2280"/>
                            <a:gd name="T43" fmla="*/ 2280 h 13471"/>
                            <a:gd name="T44" fmla="+- 0 2244 1390"/>
                            <a:gd name="T45" fmla="*/ T44 w 9415"/>
                            <a:gd name="T46" fmla="+- 0 2280 2280"/>
                            <a:gd name="T47" fmla="*/ 2280 h 13471"/>
                            <a:gd name="T48" fmla="+- 0 2244 1390"/>
                            <a:gd name="T49" fmla="*/ T48 w 9415"/>
                            <a:gd name="T50" fmla="+- 0 2280 2280"/>
                            <a:gd name="T51" fmla="*/ 2280 h 13471"/>
                            <a:gd name="T52" fmla="+- 0 1400 1390"/>
                            <a:gd name="T53" fmla="*/ T52 w 9415"/>
                            <a:gd name="T54" fmla="+- 0 2280 2280"/>
                            <a:gd name="T55" fmla="*/ 2280 h 13471"/>
                            <a:gd name="T56" fmla="+- 0 1390 1390"/>
                            <a:gd name="T57" fmla="*/ T56 w 9415"/>
                            <a:gd name="T58" fmla="+- 0 2280 2280"/>
                            <a:gd name="T59" fmla="*/ 2280 h 13471"/>
                            <a:gd name="T60" fmla="+- 0 1390 1390"/>
                            <a:gd name="T61" fmla="*/ T60 w 9415"/>
                            <a:gd name="T62" fmla="+- 0 2290 2280"/>
                            <a:gd name="T63" fmla="*/ 2290 h 13471"/>
                            <a:gd name="T64" fmla="+- 0 1400 1390"/>
                            <a:gd name="T65" fmla="*/ T64 w 9415"/>
                            <a:gd name="T66" fmla="+- 0 2290 2280"/>
                            <a:gd name="T67" fmla="*/ 2290 h 13471"/>
                            <a:gd name="T68" fmla="+- 0 2244 1390"/>
                            <a:gd name="T69" fmla="*/ T68 w 9415"/>
                            <a:gd name="T70" fmla="+- 0 2290 2280"/>
                            <a:gd name="T71" fmla="*/ 2290 h 13471"/>
                            <a:gd name="T72" fmla="+- 0 2244 1390"/>
                            <a:gd name="T73" fmla="*/ T72 w 9415"/>
                            <a:gd name="T74" fmla="+- 0 2290 2280"/>
                            <a:gd name="T75" fmla="*/ 2290 h 13471"/>
                            <a:gd name="T76" fmla="+- 0 2254 1390"/>
                            <a:gd name="T77" fmla="*/ T76 w 9415"/>
                            <a:gd name="T78" fmla="+- 0 2290 2280"/>
                            <a:gd name="T79" fmla="*/ 2290 h 13471"/>
                            <a:gd name="T80" fmla="+- 0 2254 1390"/>
                            <a:gd name="T81" fmla="*/ T80 w 9415"/>
                            <a:gd name="T82" fmla="+- 0 2280 2280"/>
                            <a:gd name="T83" fmla="*/ 2280 h 13471"/>
                            <a:gd name="T84" fmla="+- 0 10795 1390"/>
                            <a:gd name="T85" fmla="*/ T84 w 9415"/>
                            <a:gd name="T86" fmla="+- 0 15741 2280"/>
                            <a:gd name="T87" fmla="*/ 15741 h 13471"/>
                            <a:gd name="T88" fmla="+- 0 2254 1390"/>
                            <a:gd name="T89" fmla="*/ T88 w 9415"/>
                            <a:gd name="T90" fmla="+- 0 15741 2280"/>
                            <a:gd name="T91" fmla="*/ 15741 h 13471"/>
                            <a:gd name="T92" fmla="+- 0 2244 1390"/>
                            <a:gd name="T93" fmla="*/ T92 w 9415"/>
                            <a:gd name="T94" fmla="+- 0 15741 2280"/>
                            <a:gd name="T95" fmla="*/ 15741 h 13471"/>
                            <a:gd name="T96" fmla="+- 0 2244 1390"/>
                            <a:gd name="T97" fmla="*/ T96 w 9415"/>
                            <a:gd name="T98" fmla="+- 0 15741 2280"/>
                            <a:gd name="T99" fmla="*/ 15741 h 13471"/>
                            <a:gd name="T100" fmla="+- 0 1400 1390"/>
                            <a:gd name="T101" fmla="*/ T100 w 9415"/>
                            <a:gd name="T102" fmla="+- 0 15741 2280"/>
                            <a:gd name="T103" fmla="*/ 15741 h 13471"/>
                            <a:gd name="T104" fmla="+- 0 1390 1390"/>
                            <a:gd name="T105" fmla="*/ T104 w 9415"/>
                            <a:gd name="T106" fmla="+- 0 15741 2280"/>
                            <a:gd name="T107" fmla="*/ 15741 h 13471"/>
                            <a:gd name="T108" fmla="+- 0 1390 1390"/>
                            <a:gd name="T109" fmla="*/ T108 w 9415"/>
                            <a:gd name="T110" fmla="+- 0 15751 2280"/>
                            <a:gd name="T111" fmla="*/ 15751 h 13471"/>
                            <a:gd name="T112" fmla="+- 0 1400 1390"/>
                            <a:gd name="T113" fmla="*/ T112 w 9415"/>
                            <a:gd name="T114" fmla="+- 0 15751 2280"/>
                            <a:gd name="T115" fmla="*/ 15751 h 13471"/>
                            <a:gd name="T116" fmla="+- 0 2244 1390"/>
                            <a:gd name="T117" fmla="*/ T116 w 9415"/>
                            <a:gd name="T118" fmla="+- 0 15751 2280"/>
                            <a:gd name="T119" fmla="*/ 15751 h 13471"/>
                            <a:gd name="T120" fmla="+- 0 2244 1390"/>
                            <a:gd name="T121" fmla="*/ T120 w 9415"/>
                            <a:gd name="T122" fmla="+- 0 15751 2280"/>
                            <a:gd name="T123" fmla="*/ 15751 h 13471"/>
                            <a:gd name="T124" fmla="+- 0 2254 1390"/>
                            <a:gd name="T125" fmla="*/ T124 w 9415"/>
                            <a:gd name="T126" fmla="+- 0 15751 2280"/>
                            <a:gd name="T127" fmla="*/ 15751 h 13471"/>
                            <a:gd name="T128" fmla="+- 0 10795 1390"/>
                            <a:gd name="T129" fmla="*/ T128 w 9415"/>
                            <a:gd name="T130" fmla="+- 0 15751 2280"/>
                            <a:gd name="T131" fmla="*/ 15751 h 13471"/>
                            <a:gd name="T132" fmla="+- 0 10795 1390"/>
                            <a:gd name="T133" fmla="*/ T132 w 9415"/>
                            <a:gd name="T134" fmla="+- 0 15741 2280"/>
                            <a:gd name="T135" fmla="*/ 15741 h 13471"/>
                            <a:gd name="T136" fmla="+- 0 10804 1390"/>
                            <a:gd name="T137" fmla="*/ T136 w 9415"/>
                            <a:gd name="T138" fmla="+- 0 15741 2280"/>
                            <a:gd name="T139" fmla="*/ 15741 h 13471"/>
                            <a:gd name="T140" fmla="+- 0 10795 1390"/>
                            <a:gd name="T141" fmla="*/ T140 w 9415"/>
                            <a:gd name="T142" fmla="+- 0 15741 2280"/>
                            <a:gd name="T143" fmla="*/ 15741 h 13471"/>
                            <a:gd name="T144" fmla="+- 0 10795 1390"/>
                            <a:gd name="T145" fmla="*/ T144 w 9415"/>
                            <a:gd name="T146" fmla="+- 0 15751 2280"/>
                            <a:gd name="T147" fmla="*/ 15751 h 13471"/>
                            <a:gd name="T148" fmla="+- 0 10804 1390"/>
                            <a:gd name="T149" fmla="*/ T148 w 9415"/>
                            <a:gd name="T150" fmla="+- 0 15751 2280"/>
                            <a:gd name="T151" fmla="*/ 15751 h 13471"/>
                            <a:gd name="T152" fmla="+- 0 10804 1390"/>
                            <a:gd name="T153" fmla="*/ T152 w 9415"/>
                            <a:gd name="T154" fmla="+- 0 15741 2280"/>
                            <a:gd name="T155" fmla="*/ 15741 h 13471"/>
                            <a:gd name="T156" fmla="+- 0 10804 1390"/>
                            <a:gd name="T157" fmla="*/ T156 w 9415"/>
                            <a:gd name="T158" fmla="+- 0 2290 2280"/>
                            <a:gd name="T159" fmla="*/ 2290 h 13471"/>
                            <a:gd name="T160" fmla="+- 0 10795 1390"/>
                            <a:gd name="T161" fmla="*/ T160 w 9415"/>
                            <a:gd name="T162" fmla="+- 0 2290 2280"/>
                            <a:gd name="T163" fmla="*/ 2290 h 13471"/>
                            <a:gd name="T164" fmla="+- 0 10795 1390"/>
                            <a:gd name="T165" fmla="*/ T164 w 9415"/>
                            <a:gd name="T166" fmla="+- 0 15741 2280"/>
                            <a:gd name="T167" fmla="*/ 15741 h 13471"/>
                            <a:gd name="T168" fmla="+- 0 10804 1390"/>
                            <a:gd name="T169" fmla="*/ T168 w 9415"/>
                            <a:gd name="T170" fmla="+- 0 15741 2280"/>
                            <a:gd name="T171" fmla="*/ 15741 h 13471"/>
                            <a:gd name="T172" fmla="+- 0 10804 1390"/>
                            <a:gd name="T173" fmla="*/ T172 w 9415"/>
                            <a:gd name="T174" fmla="+- 0 2290 2280"/>
                            <a:gd name="T175" fmla="*/ 2290 h 13471"/>
                            <a:gd name="T176" fmla="+- 0 10804 1390"/>
                            <a:gd name="T177" fmla="*/ T176 w 9415"/>
                            <a:gd name="T178" fmla="+- 0 2280 2280"/>
                            <a:gd name="T179" fmla="*/ 2280 h 13471"/>
                            <a:gd name="T180" fmla="+- 0 10795 1390"/>
                            <a:gd name="T181" fmla="*/ T180 w 9415"/>
                            <a:gd name="T182" fmla="+- 0 2280 2280"/>
                            <a:gd name="T183" fmla="*/ 2280 h 13471"/>
                            <a:gd name="T184" fmla="+- 0 10795 1390"/>
                            <a:gd name="T185" fmla="*/ T184 w 9415"/>
                            <a:gd name="T186" fmla="+- 0 2290 2280"/>
                            <a:gd name="T187" fmla="*/ 2290 h 13471"/>
                            <a:gd name="T188" fmla="+- 0 10804 1390"/>
                            <a:gd name="T189" fmla="*/ T188 w 9415"/>
                            <a:gd name="T190" fmla="+- 0 2290 2280"/>
                            <a:gd name="T191" fmla="*/ 2290 h 13471"/>
                            <a:gd name="T192" fmla="+- 0 10804 1390"/>
                            <a:gd name="T193" fmla="*/ T192 w 9415"/>
                            <a:gd name="T194" fmla="+- 0 2280 2280"/>
                            <a:gd name="T195" fmla="*/ 2280 h 134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415" h="13471">
                              <a:moveTo>
                                <a:pt x="10" y="10"/>
                              </a:moveTo>
                              <a:lnTo>
                                <a:pt x="0" y="10"/>
                              </a:lnTo>
                              <a:lnTo>
                                <a:pt x="0" y="13461"/>
                              </a:lnTo>
                              <a:lnTo>
                                <a:pt x="10" y="13461"/>
                              </a:lnTo>
                              <a:lnTo>
                                <a:pt x="10" y="10"/>
                              </a:lnTo>
                              <a:close/>
                              <a:moveTo>
                                <a:pt x="864" y="10"/>
                              </a:moveTo>
                              <a:lnTo>
                                <a:pt x="854" y="10"/>
                              </a:lnTo>
                              <a:lnTo>
                                <a:pt x="854" y="13461"/>
                              </a:lnTo>
                              <a:lnTo>
                                <a:pt x="864" y="13461"/>
                              </a:lnTo>
                              <a:lnTo>
                                <a:pt x="864" y="10"/>
                              </a:lnTo>
                              <a:close/>
                              <a:moveTo>
                                <a:pt x="864" y="0"/>
                              </a:moveTo>
                              <a:lnTo>
                                <a:pt x="854" y="0"/>
                              </a:lnTo>
                              <a:lnTo>
                                <a:pt x="10" y="0"/>
                              </a:lnTo>
                              <a:lnTo>
                                <a:pt x="0" y="0"/>
                              </a:lnTo>
                              <a:lnTo>
                                <a:pt x="0" y="10"/>
                              </a:lnTo>
                              <a:lnTo>
                                <a:pt x="10" y="10"/>
                              </a:lnTo>
                              <a:lnTo>
                                <a:pt x="854" y="10"/>
                              </a:lnTo>
                              <a:lnTo>
                                <a:pt x="864" y="10"/>
                              </a:lnTo>
                              <a:lnTo>
                                <a:pt x="864" y="0"/>
                              </a:lnTo>
                              <a:close/>
                              <a:moveTo>
                                <a:pt x="9405" y="13461"/>
                              </a:moveTo>
                              <a:lnTo>
                                <a:pt x="864" y="13461"/>
                              </a:lnTo>
                              <a:lnTo>
                                <a:pt x="854" y="13461"/>
                              </a:lnTo>
                              <a:lnTo>
                                <a:pt x="10" y="13461"/>
                              </a:lnTo>
                              <a:lnTo>
                                <a:pt x="0" y="13461"/>
                              </a:lnTo>
                              <a:lnTo>
                                <a:pt x="0" y="13471"/>
                              </a:lnTo>
                              <a:lnTo>
                                <a:pt x="10" y="13471"/>
                              </a:lnTo>
                              <a:lnTo>
                                <a:pt x="854" y="13471"/>
                              </a:lnTo>
                              <a:lnTo>
                                <a:pt x="864" y="13471"/>
                              </a:lnTo>
                              <a:lnTo>
                                <a:pt x="9405" y="13471"/>
                              </a:lnTo>
                              <a:lnTo>
                                <a:pt x="9405" y="13461"/>
                              </a:lnTo>
                              <a:close/>
                              <a:moveTo>
                                <a:pt x="9414" y="13461"/>
                              </a:moveTo>
                              <a:lnTo>
                                <a:pt x="9405" y="13461"/>
                              </a:lnTo>
                              <a:lnTo>
                                <a:pt x="9405" y="13471"/>
                              </a:lnTo>
                              <a:lnTo>
                                <a:pt x="9414" y="13471"/>
                              </a:lnTo>
                              <a:lnTo>
                                <a:pt x="9414" y="13461"/>
                              </a:lnTo>
                              <a:close/>
                              <a:moveTo>
                                <a:pt x="9414" y="10"/>
                              </a:moveTo>
                              <a:lnTo>
                                <a:pt x="9405" y="10"/>
                              </a:lnTo>
                              <a:lnTo>
                                <a:pt x="9405" y="13461"/>
                              </a:lnTo>
                              <a:lnTo>
                                <a:pt x="9414" y="13461"/>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38CCB" id="AutoShape 17" o:spid="_x0000_s1026" style="position:absolute;margin-left:69.5pt;margin-top:114pt;width:470.75pt;height:673.55pt;z-index:-1605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" path="m10,10l,10,,13461r10,l10,10xm864,10r-10,l854,13461r10,l864,10xm864,l854,,10,,,,,10r10,l854,10r10,l864,xm9405,13461r-8541,l854,13461r-844,l,13461r,10l10,13471r844,l864,13471r8541,l9405,13461xm9414,13461r-9,l9405,13471r9,l9414,13461xm9414,10r-9,l9405,13461r9,l9414,10xm9414,r-9,l9405,10r9,l9414,xe" fillcolor="black" stroked="f">
                <v:path arrowok="t" o:connecttype="custom" o:connectlocs="6350,1454150;0,1454150;0,9995535;6350,9995535;6350,1454150;548640,1454150;542290,1454150;542290,9995535;548640,9995535;548640,1454150;548640,1447800;542290,1447800;542290,1447800;6350,1447800;0,1447800;0,1454150;6350,1454150;542290,1454150;542290,1454150;548640,1454150;548640,1447800;5972175,9995535;548640,9995535;542290,9995535;542290,9995535;6350,9995535;0,9995535;0,10001885;6350,10001885;542290,10001885;542290,10001885;548640,10001885;5972175,10001885;5972175,9995535;5977890,9995535;5972175,9995535;5972175,10001885;5977890,10001885;5977890,9995535;5977890,1454150;5972175,1454150;5972175,9995535;5977890,9995535;5977890,1454150;5977890,1447800;5972175,1447800;5972175,1454150;5977890,1454150;5977890,1447800" o:connectangles="0,0,0,0,0,0,0,0,0,0,0,0,0,0,0,0,0,0,0,0,0,0,0,0,0,0,0,0,0,0,0,0,0,0,0,0,0,0,0,0,0,0,0,0,0,0,0,0,0"/>
                <w10:wrap anchorx="page" anchory="page"/>
              </v:shape>
            </w:pict>
          </mc:Fallback>
        </mc:AlternateContent>
      </w:r>
      <w:r w:rsidR="008570C0">
        <w:t>ANVISA, o ambiente interno da Unidade Móvel deverá ser vistoriado e posteriormente laudado, para autorização de funcionamento da Unidade Móvel e emissão do Alvará de Funcionamento por parte das Vigilâncias Municipais de Saúde. Todavia, deverão ser apresentados os seguintes</w:t>
      </w:r>
      <w:r w:rsidR="008570C0">
        <w:rPr>
          <w:spacing w:val="3"/>
        </w:rPr>
        <w:t xml:space="preserve"> </w:t>
      </w:r>
      <w:r w:rsidR="008570C0">
        <w:t>documentos:</w:t>
      </w:r>
    </w:p>
    <w:p w14:paraId="3563A9E2" w14:textId="77777777" w:rsidR="005D174A" w:rsidRDefault="008570C0">
      <w:pPr>
        <w:pStyle w:val="Corpodetexto"/>
        <w:spacing w:before="40"/>
        <w:ind w:right="476"/>
        <w:jc w:val="both"/>
      </w:pPr>
      <w:r>
        <w:t xml:space="preserve">*Projeto de Blindagem: relatório técnico da CONTRATADA contendo todas </w:t>
      </w:r>
      <w:r>
        <w:rPr>
          <w:spacing w:val="3"/>
        </w:rPr>
        <w:t xml:space="preserve">as </w:t>
      </w:r>
      <w:r>
        <w:t>informações quanto aos cálculos matemáticos, raciocínio aplicado e o material utilizado na proteção da Unidade Móvel.</w:t>
      </w:r>
    </w:p>
    <w:p w14:paraId="4B79154C" w14:textId="77777777" w:rsidR="005D174A" w:rsidRDefault="008570C0">
      <w:pPr>
        <w:pStyle w:val="Corpodetexto"/>
        <w:spacing w:before="42"/>
        <w:ind w:right="481"/>
        <w:jc w:val="both"/>
      </w:pPr>
      <w:r>
        <w:t>*Testes de Controles de Qualidade do aparelho de Raio X, do sistema de processamento e dos</w:t>
      </w:r>
      <w:r>
        <w:rPr>
          <w:spacing w:val="-1"/>
        </w:rPr>
        <w:t xml:space="preserve"> </w:t>
      </w:r>
      <w:r>
        <w:t>acessórios.</w:t>
      </w:r>
    </w:p>
    <w:p w14:paraId="7F32E869" w14:textId="77777777" w:rsidR="005D174A" w:rsidRDefault="008570C0">
      <w:pPr>
        <w:pStyle w:val="Corpodetexto"/>
        <w:spacing w:before="39"/>
        <w:ind w:right="476"/>
        <w:jc w:val="both"/>
      </w:pPr>
      <w:r>
        <w:t>*Plano de Proteção radiológica, contendo: levantamento radiométrico ambiental e dos testes de radiação de fuga. Tal documento deve possuir a validade mínima de 24 (meses), desde que a CONTRATANTE NÃO ocorra em alterações no ambiente interno, alterações no posicionamento dos equipamentos, troca de equipamentos ou mudanças no entorno da</w:t>
      </w:r>
      <w:r>
        <w:rPr>
          <w:spacing w:val="-16"/>
        </w:rPr>
        <w:t xml:space="preserve"> </w:t>
      </w:r>
      <w:r>
        <w:t>sala.</w:t>
      </w:r>
    </w:p>
    <w:p w14:paraId="5F0B023F" w14:textId="77777777" w:rsidR="005D174A" w:rsidRDefault="008570C0">
      <w:pPr>
        <w:pStyle w:val="Corpodetexto"/>
        <w:spacing w:before="41"/>
        <w:ind w:right="476"/>
        <w:jc w:val="both"/>
      </w:pPr>
      <w:r>
        <w:t>Deverá ser observada a Resolução RDC 330 de 20 de dezembro de 2019, a Portaria 453/98 e a Norma Reguladora 32), não caberá a CONTRATADA ir contra a Normas apresentadas neste</w:t>
      </w:r>
      <w:r>
        <w:rPr>
          <w:spacing w:val="-2"/>
        </w:rPr>
        <w:t xml:space="preserve"> </w:t>
      </w:r>
      <w:r>
        <w:t>documento.</w:t>
      </w:r>
    </w:p>
    <w:p w14:paraId="44621FB3" w14:textId="77777777" w:rsidR="005D174A" w:rsidRDefault="008570C0">
      <w:pPr>
        <w:pStyle w:val="Corpodetexto"/>
        <w:spacing w:before="40"/>
        <w:ind w:right="477"/>
        <w:jc w:val="both"/>
      </w:pPr>
      <w:r>
        <w:t>A blindagem da sala deverá considerar que a os profissionais de Odontologia que realizarão os procedimentos se ausentarão do recinto ao realizar o disparo. Portanto, apenas os pacientes vestidos com proteções anti-radiação (protetor de tireoide e avental de chumbo) ficarão dentro do ambiente da Unidade Móvel. Portanto, o nível de radiação emitido para fora de Unidade Móvel deve ser insignificante e não deve afetar os</w:t>
      </w:r>
      <w:r>
        <w:rPr>
          <w:spacing w:val="-5"/>
        </w:rPr>
        <w:t xml:space="preserve"> </w:t>
      </w:r>
      <w:r>
        <w:t>profissionais.</w:t>
      </w:r>
    </w:p>
    <w:p w14:paraId="0366F6B0" w14:textId="77777777" w:rsidR="005D174A" w:rsidRDefault="008570C0">
      <w:pPr>
        <w:pStyle w:val="Corpodetexto"/>
        <w:spacing w:before="40"/>
        <w:ind w:right="481"/>
        <w:jc w:val="both"/>
      </w:pPr>
      <w:r>
        <w:t>A CONTRATADA deve ter em mente que nenhum documento substitui o levantamento radiométrico através de laudo apresentado, conforme solicita as normas outrora citadas.</w:t>
      </w:r>
    </w:p>
    <w:p w14:paraId="20127D8E" w14:textId="77777777" w:rsidR="005D174A" w:rsidRDefault="005D174A">
      <w:pPr>
        <w:pStyle w:val="Corpodetexto"/>
        <w:ind w:left="0"/>
        <w:rPr>
          <w:sz w:val="27"/>
        </w:rPr>
      </w:pPr>
    </w:p>
    <w:p w14:paraId="00676C3C" w14:textId="77777777" w:rsidR="005D174A" w:rsidRDefault="008570C0">
      <w:pPr>
        <w:pStyle w:val="Corpodetexto"/>
        <w:jc w:val="both"/>
      </w:pPr>
      <w:r>
        <w:t>Teto, Laterais esquerda e direita:</w:t>
      </w:r>
    </w:p>
    <w:p w14:paraId="1AAFDD64" w14:textId="77777777" w:rsidR="005D174A" w:rsidRDefault="008570C0">
      <w:pPr>
        <w:pStyle w:val="Corpodetexto"/>
        <w:spacing w:before="39"/>
        <w:ind w:right="480"/>
        <w:jc w:val="both"/>
      </w:pPr>
      <w:r>
        <w:t>Revestido com placas de ACM com espessura de 3mm na cor branco, fixadas com fitas adesivas dupla face de alta performance de resistência mecânica;</w:t>
      </w:r>
    </w:p>
    <w:p w14:paraId="67CD0385" w14:textId="77777777" w:rsidR="005D174A" w:rsidRDefault="008570C0">
      <w:pPr>
        <w:pStyle w:val="Corpodetexto"/>
        <w:spacing w:before="40"/>
        <w:ind w:right="476"/>
        <w:jc w:val="both"/>
      </w:pPr>
      <w:r>
        <w:t>ACM - Especificação Técnica: Aluminium Composite Material: material revestido em alumínio de alta resistência, constituído por um núcleo de polietileno alocado sob duas lâminas de alumínio sob tensão.</w:t>
      </w:r>
    </w:p>
    <w:p w14:paraId="3F0CE462" w14:textId="77777777" w:rsidR="005D174A" w:rsidRDefault="005D174A">
      <w:pPr>
        <w:pStyle w:val="Corpodetexto"/>
        <w:ind w:left="0"/>
        <w:rPr>
          <w:sz w:val="27"/>
        </w:rPr>
      </w:pPr>
    </w:p>
    <w:p w14:paraId="6CA25233" w14:textId="77777777" w:rsidR="005D174A" w:rsidRDefault="008570C0">
      <w:pPr>
        <w:pStyle w:val="Corpodetexto"/>
        <w:ind w:right="476"/>
        <w:jc w:val="both"/>
      </w:pPr>
      <w:r>
        <w:t>Piso: Piso em chapa de compensado naval com 15mm de espessura, revestido em passadeira vinílica com no mínimo 2 mm de espessura de alto tráfego, cor em tonalidade média;</w:t>
      </w:r>
    </w:p>
    <w:p w14:paraId="2A385D20" w14:textId="77777777" w:rsidR="005D174A" w:rsidRDefault="005D174A">
      <w:pPr>
        <w:pStyle w:val="Corpodetexto"/>
        <w:ind w:left="0"/>
        <w:rPr>
          <w:sz w:val="27"/>
        </w:rPr>
      </w:pPr>
    </w:p>
    <w:p w14:paraId="4F594BFF" w14:textId="77777777" w:rsidR="005D174A" w:rsidRDefault="008570C0">
      <w:pPr>
        <w:pStyle w:val="Corpodetexto"/>
        <w:spacing w:before="1"/>
        <w:ind w:right="476"/>
        <w:jc w:val="both"/>
      </w:pPr>
      <w:r>
        <w:t>Passadeira Vinílica - Especificação Técnica: Material de alta performance, semiflexível, placas vinílicas reforçadas com quartzo, composição marmorizada homogênea, em toda sua espessura, garante cor e padrão durante toda vida do produto. A superfície de uso recebe tratamento de fabricação com três camadas de emulsão metalizada de alta qualidade, deixando um suave brilho sobre a superfície lisa – que torna a manutenção mais fácil e barata. A superfície inferior tem uma fina textura áspera para propiciar melhor aderência ao contrapiso</w:t>
      </w:r>
    </w:p>
    <w:p w14:paraId="2FC55865" w14:textId="77777777" w:rsidR="005D174A" w:rsidRDefault="008570C0">
      <w:pPr>
        <w:pStyle w:val="Corpodetexto"/>
        <w:spacing w:before="39"/>
        <w:ind w:right="478"/>
        <w:jc w:val="both"/>
      </w:pPr>
      <w:r>
        <w:t>Compensado Naval - Especificação Técnica: Lâminas de madeira selecionadas, sobrepostas em sentido alternado, uma a uma em número ímpar, com capas no mesmo sentido; Capa (lâminas externas) e miolo (lâminas internas) de Pinus reflorestado; Coladas entre si com resina fenólica WBP certificação ISO 9001, 100% à prova d'água: LD 380 g/m² e com teor mínimo de sólidos em 35 pontos percentuais; Prensadas a uma temperatura média de 135ºC e à pressão específica de 15</w:t>
      </w:r>
      <w:r>
        <w:rPr>
          <w:spacing w:val="-4"/>
        </w:rPr>
        <w:t xml:space="preserve"> </w:t>
      </w:r>
      <w:r>
        <w:t>kg/cm²</w:t>
      </w:r>
    </w:p>
    <w:p w14:paraId="40DCDD9A" w14:textId="77777777" w:rsidR="005D174A" w:rsidRDefault="005D174A">
      <w:pPr>
        <w:pStyle w:val="Corpodetexto"/>
        <w:spacing w:before="1"/>
        <w:ind w:left="0"/>
        <w:rPr>
          <w:sz w:val="27"/>
        </w:rPr>
      </w:pPr>
    </w:p>
    <w:p w14:paraId="742E3EA6" w14:textId="77777777" w:rsidR="005D174A" w:rsidRDefault="008570C0">
      <w:pPr>
        <w:ind w:left="1318"/>
        <w:jc w:val="both"/>
        <w:rPr>
          <w:b/>
          <w:sz w:val="20"/>
        </w:rPr>
      </w:pPr>
      <w:r>
        <w:rPr>
          <w:b/>
          <w:sz w:val="20"/>
        </w:rPr>
        <w:t>Consultório de Atendimento Odontológico:</w:t>
      </w:r>
    </w:p>
    <w:p w14:paraId="2D26611D" w14:textId="77777777" w:rsidR="005D174A" w:rsidRDefault="008570C0">
      <w:pPr>
        <w:pStyle w:val="Corpodetexto"/>
        <w:spacing w:before="39"/>
        <w:ind w:right="480"/>
        <w:jc w:val="both"/>
      </w:pPr>
      <w:r>
        <w:rPr>
          <w:u w:val="single"/>
        </w:rPr>
        <w:t>01 (uma) cadeira odontológica</w:t>
      </w:r>
      <w:r>
        <w:t xml:space="preserve"> semiautomática com seringa tríplice e saída para micromotor baixa/alta rotação e contra ângulo.</w:t>
      </w:r>
    </w:p>
    <w:p w14:paraId="34686449" w14:textId="77777777" w:rsidR="005D174A" w:rsidRDefault="008570C0">
      <w:pPr>
        <w:pStyle w:val="Corpodetexto"/>
        <w:spacing w:before="39"/>
        <w:ind w:right="478"/>
        <w:jc w:val="both"/>
      </w:pPr>
      <w:r>
        <w:t>Especificações Técnicas: Tensão de alimentação: 127 ou 220V~ 50/60Hz Sistema eletrônico Integrado e de baixa voltagem: 24 volts Altura do assento em relação ao solo: Sistema de elevação Eletromecânico acionado por moto-redutor de baixa tensão com 24 volts, Cabeçote em material resistente, com giro de 620º.</w:t>
      </w:r>
    </w:p>
    <w:p w14:paraId="23DC1AB0" w14:textId="77777777" w:rsidR="005D174A" w:rsidRDefault="005D174A">
      <w:pPr>
        <w:jc w:val="both"/>
        <w:sectPr w:rsidR="005D174A">
          <w:headerReference w:type="default" r:id="rId12"/>
          <w:footerReference w:type="default" r:id="rId13"/>
          <w:pgSz w:w="11910" w:h="16850"/>
          <w:pgMar w:top="2180" w:right="700" w:bottom="900" w:left="1000" w:header="906" w:footer="707" w:gutter="0"/>
          <w:pgNumType w:start="7"/>
          <w:cols w:space="720"/>
        </w:sectPr>
      </w:pPr>
    </w:p>
    <w:p w14:paraId="4DF8A76E" w14:textId="2C557560" w:rsidR="005D174A" w:rsidRDefault="00FC7E30">
      <w:pPr>
        <w:pStyle w:val="Corpodetexto"/>
        <w:spacing w:before="96"/>
        <w:ind w:right="474"/>
        <w:jc w:val="both"/>
      </w:pPr>
      <w:r>
        <w:rPr>
          <w:noProof/>
        </w:rPr>
        <w:lastRenderedPageBreak/>
        <mc:AlternateContent>
          <mc:Choice Requires="wps">
            <w:drawing>
              <wp:anchor distT="0" distB="0" distL="114300" distR="114300" simplePos="0" relativeHeight="487265280" behindDoc="1" locked="0" layoutInCell="1" allowOverlap="1" wp14:anchorId="354956E9" wp14:editId="0F64E297">
                <wp:simplePos x="0" y="0"/>
                <wp:positionH relativeFrom="page">
                  <wp:posOffset>882650</wp:posOffset>
                </wp:positionH>
                <wp:positionV relativeFrom="page">
                  <wp:posOffset>1447800</wp:posOffset>
                </wp:positionV>
                <wp:extent cx="5978525" cy="8515985"/>
                <wp:effectExtent l="0" t="0" r="0" b="0"/>
                <wp:wrapNone/>
                <wp:docPr id="38"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15985"/>
                        </a:xfrm>
                        <a:custGeom>
                          <a:avLst/>
                          <a:gdLst>
                            <a:gd name="T0" fmla="+- 0 1400 1390"/>
                            <a:gd name="T1" fmla="*/ T0 w 9415"/>
                            <a:gd name="T2" fmla="+- 0 2290 2280"/>
                            <a:gd name="T3" fmla="*/ 2290 h 13411"/>
                            <a:gd name="T4" fmla="+- 0 1390 1390"/>
                            <a:gd name="T5" fmla="*/ T4 w 9415"/>
                            <a:gd name="T6" fmla="+- 0 2290 2280"/>
                            <a:gd name="T7" fmla="*/ 2290 h 13411"/>
                            <a:gd name="T8" fmla="+- 0 1390 1390"/>
                            <a:gd name="T9" fmla="*/ T8 w 9415"/>
                            <a:gd name="T10" fmla="+- 0 15681 2280"/>
                            <a:gd name="T11" fmla="*/ 15681 h 13411"/>
                            <a:gd name="T12" fmla="+- 0 1400 1390"/>
                            <a:gd name="T13" fmla="*/ T12 w 9415"/>
                            <a:gd name="T14" fmla="+- 0 15681 2280"/>
                            <a:gd name="T15" fmla="*/ 15681 h 13411"/>
                            <a:gd name="T16" fmla="+- 0 1400 1390"/>
                            <a:gd name="T17" fmla="*/ T16 w 9415"/>
                            <a:gd name="T18" fmla="+- 0 2290 2280"/>
                            <a:gd name="T19" fmla="*/ 2290 h 13411"/>
                            <a:gd name="T20" fmla="+- 0 2254 1390"/>
                            <a:gd name="T21" fmla="*/ T20 w 9415"/>
                            <a:gd name="T22" fmla="+- 0 2290 2280"/>
                            <a:gd name="T23" fmla="*/ 2290 h 13411"/>
                            <a:gd name="T24" fmla="+- 0 2244 1390"/>
                            <a:gd name="T25" fmla="*/ T24 w 9415"/>
                            <a:gd name="T26" fmla="+- 0 2290 2280"/>
                            <a:gd name="T27" fmla="*/ 2290 h 13411"/>
                            <a:gd name="T28" fmla="+- 0 2244 1390"/>
                            <a:gd name="T29" fmla="*/ T28 w 9415"/>
                            <a:gd name="T30" fmla="+- 0 15681 2280"/>
                            <a:gd name="T31" fmla="*/ 15681 h 13411"/>
                            <a:gd name="T32" fmla="+- 0 2254 1390"/>
                            <a:gd name="T33" fmla="*/ T32 w 9415"/>
                            <a:gd name="T34" fmla="+- 0 15681 2280"/>
                            <a:gd name="T35" fmla="*/ 15681 h 13411"/>
                            <a:gd name="T36" fmla="+- 0 2254 1390"/>
                            <a:gd name="T37" fmla="*/ T36 w 9415"/>
                            <a:gd name="T38" fmla="+- 0 2290 2280"/>
                            <a:gd name="T39" fmla="*/ 2290 h 13411"/>
                            <a:gd name="T40" fmla="+- 0 2254 1390"/>
                            <a:gd name="T41" fmla="*/ T40 w 9415"/>
                            <a:gd name="T42" fmla="+- 0 2280 2280"/>
                            <a:gd name="T43" fmla="*/ 2280 h 13411"/>
                            <a:gd name="T44" fmla="+- 0 2244 1390"/>
                            <a:gd name="T45" fmla="*/ T44 w 9415"/>
                            <a:gd name="T46" fmla="+- 0 2280 2280"/>
                            <a:gd name="T47" fmla="*/ 2280 h 13411"/>
                            <a:gd name="T48" fmla="+- 0 2244 1390"/>
                            <a:gd name="T49" fmla="*/ T48 w 9415"/>
                            <a:gd name="T50" fmla="+- 0 2280 2280"/>
                            <a:gd name="T51" fmla="*/ 2280 h 13411"/>
                            <a:gd name="T52" fmla="+- 0 1400 1390"/>
                            <a:gd name="T53" fmla="*/ T52 w 9415"/>
                            <a:gd name="T54" fmla="+- 0 2280 2280"/>
                            <a:gd name="T55" fmla="*/ 2280 h 13411"/>
                            <a:gd name="T56" fmla="+- 0 1390 1390"/>
                            <a:gd name="T57" fmla="*/ T56 w 9415"/>
                            <a:gd name="T58" fmla="+- 0 2280 2280"/>
                            <a:gd name="T59" fmla="*/ 2280 h 13411"/>
                            <a:gd name="T60" fmla="+- 0 1390 1390"/>
                            <a:gd name="T61" fmla="*/ T60 w 9415"/>
                            <a:gd name="T62" fmla="+- 0 2290 2280"/>
                            <a:gd name="T63" fmla="*/ 2290 h 13411"/>
                            <a:gd name="T64" fmla="+- 0 1400 1390"/>
                            <a:gd name="T65" fmla="*/ T64 w 9415"/>
                            <a:gd name="T66" fmla="+- 0 2290 2280"/>
                            <a:gd name="T67" fmla="*/ 2290 h 13411"/>
                            <a:gd name="T68" fmla="+- 0 2244 1390"/>
                            <a:gd name="T69" fmla="*/ T68 w 9415"/>
                            <a:gd name="T70" fmla="+- 0 2290 2280"/>
                            <a:gd name="T71" fmla="*/ 2290 h 13411"/>
                            <a:gd name="T72" fmla="+- 0 2244 1390"/>
                            <a:gd name="T73" fmla="*/ T72 w 9415"/>
                            <a:gd name="T74" fmla="+- 0 2290 2280"/>
                            <a:gd name="T75" fmla="*/ 2290 h 13411"/>
                            <a:gd name="T76" fmla="+- 0 2254 1390"/>
                            <a:gd name="T77" fmla="*/ T76 w 9415"/>
                            <a:gd name="T78" fmla="+- 0 2290 2280"/>
                            <a:gd name="T79" fmla="*/ 2290 h 13411"/>
                            <a:gd name="T80" fmla="+- 0 2254 1390"/>
                            <a:gd name="T81" fmla="*/ T80 w 9415"/>
                            <a:gd name="T82" fmla="+- 0 2280 2280"/>
                            <a:gd name="T83" fmla="*/ 2280 h 13411"/>
                            <a:gd name="T84" fmla="+- 0 10795 1390"/>
                            <a:gd name="T85" fmla="*/ T84 w 9415"/>
                            <a:gd name="T86" fmla="+- 0 15681 2280"/>
                            <a:gd name="T87" fmla="*/ 15681 h 13411"/>
                            <a:gd name="T88" fmla="+- 0 2254 1390"/>
                            <a:gd name="T89" fmla="*/ T88 w 9415"/>
                            <a:gd name="T90" fmla="+- 0 15681 2280"/>
                            <a:gd name="T91" fmla="*/ 15681 h 13411"/>
                            <a:gd name="T92" fmla="+- 0 2244 1390"/>
                            <a:gd name="T93" fmla="*/ T92 w 9415"/>
                            <a:gd name="T94" fmla="+- 0 15681 2280"/>
                            <a:gd name="T95" fmla="*/ 15681 h 13411"/>
                            <a:gd name="T96" fmla="+- 0 2244 1390"/>
                            <a:gd name="T97" fmla="*/ T96 w 9415"/>
                            <a:gd name="T98" fmla="+- 0 15681 2280"/>
                            <a:gd name="T99" fmla="*/ 15681 h 13411"/>
                            <a:gd name="T100" fmla="+- 0 1400 1390"/>
                            <a:gd name="T101" fmla="*/ T100 w 9415"/>
                            <a:gd name="T102" fmla="+- 0 15681 2280"/>
                            <a:gd name="T103" fmla="*/ 15681 h 13411"/>
                            <a:gd name="T104" fmla="+- 0 1390 1390"/>
                            <a:gd name="T105" fmla="*/ T104 w 9415"/>
                            <a:gd name="T106" fmla="+- 0 15681 2280"/>
                            <a:gd name="T107" fmla="*/ 15681 h 13411"/>
                            <a:gd name="T108" fmla="+- 0 1390 1390"/>
                            <a:gd name="T109" fmla="*/ T108 w 9415"/>
                            <a:gd name="T110" fmla="+- 0 15691 2280"/>
                            <a:gd name="T111" fmla="*/ 15691 h 13411"/>
                            <a:gd name="T112" fmla="+- 0 1400 1390"/>
                            <a:gd name="T113" fmla="*/ T112 w 9415"/>
                            <a:gd name="T114" fmla="+- 0 15691 2280"/>
                            <a:gd name="T115" fmla="*/ 15691 h 13411"/>
                            <a:gd name="T116" fmla="+- 0 2244 1390"/>
                            <a:gd name="T117" fmla="*/ T116 w 9415"/>
                            <a:gd name="T118" fmla="+- 0 15691 2280"/>
                            <a:gd name="T119" fmla="*/ 15691 h 13411"/>
                            <a:gd name="T120" fmla="+- 0 2244 1390"/>
                            <a:gd name="T121" fmla="*/ T120 w 9415"/>
                            <a:gd name="T122" fmla="+- 0 15691 2280"/>
                            <a:gd name="T123" fmla="*/ 15691 h 13411"/>
                            <a:gd name="T124" fmla="+- 0 2254 1390"/>
                            <a:gd name="T125" fmla="*/ T124 w 9415"/>
                            <a:gd name="T126" fmla="+- 0 15691 2280"/>
                            <a:gd name="T127" fmla="*/ 15691 h 13411"/>
                            <a:gd name="T128" fmla="+- 0 10795 1390"/>
                            <a:gd name="T129" fmla="*/ T128 w 9415"/>
                            <a:gd name="T130" fmla="+- 0 15691 2280"/>
                            <a:gd name="T131" fmla="*/ 15691 h 13411"/>
                            <a:gd name="T132" fmla="+- 0 10795 1390"/>
                            <a:gd name="T133" fmla="*/ T132 w 9415"/>
                            <a:gd name="T134" fmla="+- 0 15681 2280"/>
                            <a:gd name="T135" fmla="*/ 15681 h 13411"/>
                            <a:gd name="T136" fmla="+- 0 10804 1390"/>
                            <a:gd name="T137" fmla="*/ T136 w 9415"/>
                            <a:gd name="T138" fmla="+- 0 15681 2280"/>
                            <a:gd name="T139" fmla="*/ 15681 h 13411"/>
                            <a:gd name="T140" fmla="+- 0 10795 1390"/>
                            <a:gd name="T141" fmla="*/ T140 w 9415"/>
                            <a:gd name="T142" fmla="+- 0 15681 2280"/>
                            <a:gd name="T143" fmla="*/ 15681 h 13411"/>
                            <a:gd name="T144" fmla="+- 0 10795 1390"/>
                            <a:gd name="T145" fmla="*/ T144 w 9415"/>
                            <a:gd name="T146" fmla="+- 0 15691 2280"/>
                            <a:gd name="T147" fmla="*/ 15691 h 13411"/>
                            <a:gd name="T148" fmla="+- 0 10804 1390"/>
                            <a:gd name="T149" fmla="*/ T148 w 9415"/>
                            <a:gd name="T150" fmla="+- 0 15691 2280"/>
                            <a:gd name="T151" fmla="*/ 15691 h 13411"/>
                            <a:gd name="T152" fmla="+- 0 10804 1390"/>
                            <a:gd name="T153" fmla="*/ T152 w 9415"/>
                            <a:gd name="T154" fmla="+- 0 15681 2280"/>
                            <a:gd name="T155" fmla="*/ 15681 h 13411"/>
                            <a:gd name="T156" fmla="+- 0 10804 1390"/>
                            <a:gd name="T157" fmla="*/ T156 w 9415"/>
                            <a:gd name="T158" fmla="+- 0 2290 2280"/>
                            <a:gd name="T159" fmla="*/ 2290 h 13411"/>
                            <a:gd name="T160" fmla="+- 0 10795 1390"/>
                            <a:gd name="T161" fmla="*/ T160 w 9415"/>
                            <a:gd name="T162" fmla="+- 0 2290 2280"/>
                            <a:gd name="T163" fmla="*/ 2290 h 13411"/>
                            <a:gd name="T164" fmla="+- 0 10795 1390"/>
                            <a:gd name="T165" fmla="*/ T164 w 9415"/>
                            <a:gd name="T166" fmla="+- 0 15681 2280"/>
                            <a:gd name="T167" fmla="*/ 15681 h 13411"/>
                            <a:gd name="T168" fmla="+- 0 10804 1390"/>
                            <a:gd name="T169" fmla="*/ T168 w 9415"/>
                            <a:gd name="T170" fmla="+- 0 15681 2280"/>
                            <a:gd name="T171" fmla="*/ 15681 h 13411"/>
                            <a:gd name="T172" fmla="+- 0 10804 1390"/>
                            <a:gd name="T173" fmla="*/ T172 w 9415"/>
                            <a:gd name="T174" fmla="+- 0 2290 2280"/>
                            <a:gd name="T175" fmla="*/ 2290 h 13411"/>
                            <a:gd name="T176" fmla="+- 0 10804 1390"/>
                            <a:gd name="T177" fmla="*/ T176 w 9415"/>
                            <a:gd name="T178" fmla="+- 0 2280 2280"/>
                            <a:gd name="T179" fmla="*/ 2280 h 13411"/>
                            <a:gd name="T180" fmla="+- 0 10795 1390"/>
                            <a:gd name="T181" fmla="*/ T180 w 9415"/>
                            <a:gd name="T182" fmla="+- 0 2280 2280"/>
                            <a:gd name="T183" fmla="*/ 2280 h 13411"/>
                            <a:gd name="T184" fmla="+- 0 10795 1390"/>
                            <a:gd name="T185" fmla="*/ T184 w 9415"/>
                            <a:gd name="T186" fmla="+- 0 2290 2280"/>
                            <a:gd name="T187" fmla="*/ 2290 h 13411"/>
                            <a:gd name="T188" fmla="+- 0 10804 1390"/>
                            <a:gd name="T189" fmla="*/ T188 w 9415"/>
                            <a:gd name="T190" fmla="+- 0 2290 2280"/>
                            <a:gd name="T191" fmla="*/ 2290 h 13411"/>
                            <a:gd name="T192" fmla="+- 0 10804 1390"/>
                            <a:gd name="T193" fmla="*/ T192 w 9415"/>
                            <a:gd name="T194" fmla="+- 0 2280 2280"/>
                            <a:gd name="T195" fmla="*/ 2280 h 134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415" h="13411">
                              <a:moveTo>
                                <a:pt x="10" y="10"/>
                              </a:moveTo>
                              <a:lnTo>
                                <a:pt x="0" y="10"/>
                              </a:lnTo>
                              <a:lnTo>
                                <a:pt x="0" y="13401"/>
                              </a:lnTo>
                              <a:lnTo>
                                <a:pt x="10" y="13401"/>
                              </a:lnTo>
                              <a:lnTo>
                                <a:pt x="10" y="10"/>
                              </a:lnTo>
                              <a:close/>
                              <a:moveTo>
                                <a:pt x="864" y="10"/>
                              </a:moveTo>
                              <a:lnTo>
                                <a:pt x="854" y="10"/>
                              </a:lnTo>
                              <a:lnTo>
                                <a:pt x="854" y="13401"/>
                              </a:lnTo>
                              <a:lnTo>
                                <a:pt x="864" y="13401"/>
                              </a:lnTo>
                              <a:lnTo>
                                <a:pt x="864" y="10"/>
                              </a:lnTo>
                              <a:close/>
                              <a:moveTo>
                                <a:pt x="864" y="0"/>
                              </a:moveTo>
                              <a:lnTo>
                                <a:pt x="854" y="0"/>
                              </a:lnTo>
                              <a:lnTo>
                                <a:pt x="10" y="0"/>
                              </a:lnTo>
                              <a:lnTo>
                                <a:pt x="0" y="0"/>
                              </a:lnTo>
                              <a:lnTo>
                                <a:pt x="0" y="10"/>
                              </a:lnTo>
                              <a:lnTo>
                                <a:pt x="10" y="10"/>
                              </a:lnTo>
                              <a:lnTo>
                                <a:pt x="854" y="10"/>
                              </a:lnTo>
                              <a:lnTo>
                                <a:pt x="864" y="10"/>
                              </a:lnTo>
                              <a:lnTo>
                                <a:pt x="864" y="0"/>
                              </a:lnTo>
                              <a:close/>
                              <a:moveTo>
                                <a:pt x="9405" y="13401"/>
                              </a:moveTo>
                              <a:lnTo>
                                <a:pt x="864" y="13401"/>
                              </a:lnTo>
                              <a:lnTo>
                                <a:pt x="854" y="13401"/>
                              </a:lnTo>
                              <a:lnTo>
                                <a:pt x="10" y="13401"/>
                              </a:lnTo>
                              <a:lnTo>
                                <a:pt x="0" y="13401"/>
                              </a:lnTo>
                              <a:lnTo>
                                <a:pt x="0" y="13411"/>
                              </a:lnTo>
                              <a:lnTo>
                                <a:pt x="10" y="13411"/>
                              </a:lnTo>
                              <a:lnTo>
                                <a:pt x="854" y="13411"/>
                              </a:lnTo>
                              <a:lnTo>
                                <a:pt x="864" y="13411"/>
                              </a:lnTo>
                              <a:lnTo>
                                <a:pt x="9405" y="13411"/>
                              </a:lnTo>
                              <a:lnTo>
                                <a:pt x="9405" y="13401"/>
                              </a:lnTo>
                              <a:close/>
                              <a:moveTo>
                                <a:pt x="9414" y="13401"/>
                              </a:moveTo>
                              <a:lnTo>
                                <a:pt x="9405" y="13401"/>
                              </a:lnTo>
                              <a:lnTo>
                                <a:pt x="9405" y="13411"/>
                              </a:lnTo>
                              <a:lnTo>
                                <a:pt x="9414" y="13411"/>
                              </a:lnTo>
                              <a:lnTo>
                                <a:pt x="9414" y="13401"/>
                              </a:lnTo>
                              <a:close/>
                              <a:moveTo>
                                <a:pt x="9414" y="10"/>
                              </a:moveTo>
                              <a:lnTo>
                                <a:pt x="9405" y="10"/>
                              </a:lnTo>
                              <a:lnTo>
                                <a:pt x="9405" y="13401"/>
                              </a:lnTo>
                              <a:lnTo>
                                <a:pt x="9414" y="13401"/>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0AC32" id="AutoShape 16" o:spid="_x0000_s1026" style="position:absolute;margin-left:69.5pt;margin-top:114pt;width:470.75pt;height:670.55pt;z-index:-1605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" path="m10,10l,10,,13401r10,l10,10xm864,10r-10,l854,13401r10,l864,10xm864,l854,,10,,,,,10r10,l854,10r10,l864,xm9405,13401r-8541,l854,13401r-844,l,13401r,10l10,13411r844,l864,13411r8541,l9405,13401xm9414,13401r-9,l9405,13411r9,l9414,13401xm9414,10r-9,l9405,13401r9,l9414,10xm9414,r-9,l9405,10r9,l9414,xe" fillcolor="black" stroked="f">
                <v:path arrowok="t" o:connecttype="custom" o:connectlocs="6350,1454150;0,1454150;0,9957435;6350,9957435;6350,1454150;548640,1454150;542290,1454150;542290,9957435;548640,9957435;548640,1454150;548640,1447800;542290,1447800;542290,1447800;6350,1447800;0,1447800;0,1454150;6350,1454150;542290,1454150;542290,1454150;548640,1454150;548640,1447800;5972175,9957435;548640,9957435;542290,9957435;542290,9957435;6350,9957435;0,9957435;0,9963785;6350,9963785;542290,9963785;542290,9963785;548640,9963785;5972175,9963785;5972175,9957435;5977890,9957435;5972175,9957435;5972175,9963785;5977890,9963785;5977890,9957435;5977890,1454150;5972175,1454150;5972175,9957435;5977890,9957435;5977890,1454150;5977890,1447800;5972175,1447800;5972175,1454150;5977890,1454150;5977890,1447800" o:connectangles="0,0,0,0,0,0,0,0,0,0,0,0,0,0,0,0,0,0,0,0,0,0,0,0,0,0,0,0,0,0,0,0,0,0,0,0,0,0,0,0,0,0,0,0,0,0,0,0,0"/>
                <w10:wrap anchorx="page" anchory="page"/>
              </v:shape>
            </w:pict>
          </mc:Fallback>
        </mc:AlternateContent>
      </w:r>
      <w:r w:rsidR="008570C0">
        <w:t>Cadeira Odontológica com as seguintes características: Base construída em aço maciço, com tratamento anti-corrosivo, protegida por debrun de borracha; com movimentos de subida e descida do assento e do encosto; pedal de comando, com design integrado a base da cadeira, contendo seis movimentos, sendo quatro movimentos individuais, um volta a zero e uma posição de trabalho no pedal de comando; braço direito com abertura lateral, escamoteável, para facilitar o acesso do paciente; braço direito e esquerdo em material que impeça a ocorrência de riscos superficiais; braço articulável com travamento pneumático pneumático; encosto de linhas arredondadas, amplo e envolvente, com curva anatômica e largura aproximada de 60cm (aproximadamente 10%) na região lombar; capacidade para  atingir altura mínima de 45cm e máxima de 90cm em relação ao solo; articulação única (central ou lateral) entre assento e encosto, facilitando a limpeza do equipamento e encosto de cabeça articulado com regulagem de altura; elevação através de sistema fuso; estofamento em espuma de PVC, expandido, lavável e sem costura; pintura lisa eletrostática a pó epoxi; voltagem 220V; ambidestro; caixa de comando acoplada a cadeira; cor do estofamento condizente com a planta do consultório; com as seguintes características: acoplado a cadeira; corpo em material de alto impacto; sistema pneumático, com seleção automática das pontas, controlado por um bloco de acionamento pneumático; suporte das pontas com formas arredondadas e em ABS; bandeja de alumínio anodizado/aço inoxidável com suporte de instrumemtal removível e autoclavável; pedal de comando progressivo para acionamento das pontas independente do pedal da cadeira; reservatórios de água para alimentação das pontas em policarbonato transparente; com três terminais, sendo: com sistema de válvulas anti- refluxo, um terminal para micromotor borden com regulagem de spray, um terminal de dois furos para alta rotação com regulagem de spray, uma seringa tríplice totalmente fabricada em latão cromado, com bico destacável, giratório e autoclavável; refletor odontológico, espelho multifacetado com tratamento multicoating. Dupla proteção do espelho, em material  resistente, transparente. Puxadores bilaterais em forma de alça, possibilitam isolamento, evitando o risco de contaminação cruzada. Cabeçote produzido em material resistente, com giro de 620º. Braço construído em aço, com movimentação vertical e horizontal (cantos arredondados). Coluna: diâmetro de 38mm. Intensidade: 8.000 a 25.000 LUX (tolerância +/- 20%); Ambidestro; Unidade Auxiliar com sugador, composição: 01 suctor de saliva a ar (sistema Venturi); Sistema pneumático para acionamento automático do suctor ; Mangueiras Lisas, arredondadas, leves e flexíveis, sem ranhuras ou estrias.; Com filtro de detritos e engate rápido; Cuba Profunda, removível e com ralo para retenção de sólidos; Sistema de regulagem da vazão da água para bacia; Condutor de água bacia; Pintado em tinta a pó  epóxi; Estrutura construída em tubo de aço e recoberta com material resistente, com cantos arredondados; Filtro de detritos de fácil acesso para limpeza; ambidestro. Acessórios com registros suctores que podem ser acoplados na coluna do refletor ou armário; 01 (um) Kit Sugador Bv; 02 (dois) Suctores de Ø6mm (Saliva) e Ø11mm (Sangue) – Com Filtro; Com pintura eletrostática de alta resistência; Filtro de resíduos: prático, eficiente e de fácil remoção para limpeza; Suctores reguladores de sucção; Em alumínio anodizado com ponteiras cromadas removíveis e autoclaváveis; Design exclusivo com corpo liso isento de registros laterais; Suas ponteiras cromadas podem ser adquiridas separadamente como reserva durante o processo de</w:t>
      </w:r>
      <w:r w:rsidR="008570C0">
        <w:rPr>
          <w:spacing w:val="-1"/>
        </w:rPr>
        <w:t xml:space="preserve"> </w:t>
      </w:r>
      <w:r w:rsidR="008570C0">
        <w:t>esterilização.</w:t>
      </w:r>
    </w:p>
    <w:p w14:paraId="573C0A77" w14:textId="77777777" w:rsidR="005D174A" w:rsidRDefault="005D174A">
      <w:pPr>
        <w:pStyle w:val="Corpodetexto"/>
        <w:spacing w:before="2"/>
        <w:ind w:left="0"/>
        <w:rPr>
          <w:sz w:val="27"/>
        </w:rPr>
      </w:pPr>
    </w:p>
    <w:p w14:paraId="356A5976" w14:textId="77777777" w:rsidR="005D174A" w:rsidRDefault="008570C0">
      <w:pPr>
        <w:pStyle w:val="Corpodetexto"/>
        <w:jc w:val="both"/>
      </w:pPr>
      <w:r>
        <w:rPr>
          <w:u w:val="single"/>
        </w:rPr>
        <w:t>01 (um) Ultrassom + Jato de Bicarbonato Jet</w:t>
      </w:r>
    </w:p>
    <w:p w14:paraId="4BF6E2BA" w14:textId="77777777" w:rsidR="005D174A" w:rsidRDefault="008570C0">
      <w:pPr>
        <w:pStyle w:val="Corpodetexto"/>
        <w:spacing w:before="41"/>
        <w:ind w:right="476"/>
        <w:jc w:val="both"/>
      </w:pPr>
      <w:r>
        <w:t>Peça de mão do jato de bicarbonato: Removível e autoclavável. – difusor concêntrico que efetua a mistura de ar + água + bicarbonato a uma pequena distância da ponta, evitando entupimento da mesma; Tampa do reservatório de bicarbonato de fácil acesso e limpeza; Painel: comandos próximos com seletores digitais e reguladores mais suaves:</w:t>
      </w:r>
    </w:p>
    <w:p w14:paraId="5964D1C2" w14:textId="77777777" w:rsidR="005D174A" w:rsidRDefault="008570C0">
      <w:pPr>
        <w:pStyle w:val="Corpodetexto"/>
        <w:spacing w:before="40"/>
        <w:jc w:val="both"/>
      </w:pPr>
      <w:r>
        <w:t>Seletor digital de Operação (jato de bicarbonato/ultrassom).</w:t>
      </w:r>
    </w:p>
    <w:p w14:paraId="0BCFF7AA" w14:textId="77777777" w:rsidR="005D174A" w:rsidRDefault="008570C0">
      <w:pPr>
        <w:pStyle w:val="Corpodetexto"/>
        <w:spacing w:before="39"/>
        <w:ind w:right="478"/>
        <w:jc w:val="both"/>
      </w:pPr>
      <w:r>
        <w:t>Seletor digital de função. Opção de 3 funções programáveis: Perio, Endo e Scalling; Ajuste fino do ar com registro exclusivo para regulagem fina do fluxo de ar do jato de bicarbonato; Ajuste fino da água nos procedimentos com refrigeração, oferece irrigação constante com controle de</w:t>
      </w:r>
      <w:r>
        <w:rPr>
          <w:spacing w:val="1"/>
        </w:rPr>
        <w:t xml:space="preserve"> </w:t>
      </w:r>
      <w:r>
        <w:t>fluxo.</w:t>
      </w:r>
    </w:p>
    <w:p w14:paraId="445CF5B9" w14:textId="77777777" w:rsidR="005D174A" w:rsidRDefault="008570C0">
      <w:pPr>
        <w:pStyle w:val="Corpodetexto"/>
        <w:spacing w:before="40"/>
        <w:ind w:right="479"/>
        <w:jc w:val="both"/>
      </w:pPr>
      <w:r>
        <w:t>Tecla geral Liga/Desliga com LED indicativo no painel; Capas autoclaváveis: Termoplástico especial permite firmeza no manuseio e precisão nos movimentos. O aparelho vem acompanhado de 1 capa extra, removível e autoclavável.</w:t>
      </w:r>
    </w:p>
    <w:p w14:paraId="3D4B8031" w14:textId="77777777" w:rsidR="005D174A" w:rsidRDefault="005D174A">
      <w:pPr>
        <w:jc w:val="both"/>
        <w:sectPr w:rsidR="005D174A">
          <w:pgSz w:w="11910" w:h="16850"/>
          <w:pgMar w:top="2180" w:right="700" w:bottom="900" w:left="1000" w:header="906" w:footer="707" w:gutter="0"/>
          <w:cols w:space="720"/>
        </w:sectPr>
      </w:pPr>
    </w:p>
    <w:p w14:paraId="1481A44E" w14:textId="5FAD7031" w:rsidR="005D174A" w:rsidRDefault="00FC7E30">
      <w:pPr>
        <w:pStyle w:val="Corpodetexto"/>
        <w:spacing w:before="10"/>
        <w:ind w:left="0"/>
        <w:rPr>
          <w:sz w:val="23"/>
        </w:rPr>
      </w:pPr>
      <w:r>
        <w:rPr>
          <w:noProof/>
        </w:rPr>
        <w:lastRenderedPageBreak/>
        <mc:AlternateContent>
          <mc:Choice Requires="wps">
            <w:drawing>
              <wp:anchor distT="0" distB="0" distL="114300" distR="114300" simplePos="0" relativeHeight="487265792" behindDoc="1" locked="0" layoutInCell="1" allowOverlap="1" wp14:anchorId="5997F119" wp14:editId="48758649">
                <wp:simplePos x="0" y="0"/>
                <wp:positionH relativeFrom="page">
                  <wp:posOffset>882650</wp:posOffset>
                </wp:positionH>
                <wp:positionV relativeFrom="page">
                  <wp:posOffset>1447800</wp:posOffset>
                </wp:positionV>
                <wp:extent cx="5978525" cy="8503920"/>
                <wp:effectExtent l="0" t="0" r="0" b="0"/>
                <wp:wrapNone/>
                <wp:docPr id="3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03920"/>
                        </a:xfrm>
                        <a:custGeom>
                          <a:avLst/>
                          <a:gdLst>
                            <a:gd name="T0" fmla="+- 0 1400 1390"/>
                            <a:gd name="T1" fmla="*/ T0 w 9415"/>
                            <a:gd name="T2" fmla="+- 0 2290 2280"/>
                            <a:gd name="T3" fmla="*/ 2290 h 13392"/>
                            <a:gd name="T4" fmla="+- 0 1390 1390"/>
                            <a:gd name="T5" fmla="*/ T4 w 9415"/>
                            <a:gd name="T6" fmla="+- 0 2290 2280"/>
                            <a:gd name="T7" fmla="*/ 2290 h 13392"/>
                            <a:gd name="T8" fmla="+- 0 1390 1390"/>
                            <a:gd name="T9" fmla="*/ T8 w 9415"/>
                            <a:gd name="T10" fmla="+- 0 15662 2280"/>
                            <a:gd name="T11" fmla="*/ 15662 h 13392"/>
                            <a:gd name="T12" fmla="+- 0 1400 1390"/>
                            <a:gd name="T13" fmla="*/ T12 w 9415"/>
                            <a:gd name="T14" fmla="+- 0 15662 2280"/>
                            <a:gd name="T15" fmla="*/ 15662 h 13392"/>
                            <a:gd name="T16" fmla="+- 0 1400 1390"/>
                            <a:gd name="T17" fmla="*/ T16 w 9415"/>
                            <a:gd name="T18" fmla="+- 0 2290 2280"/>
                            <a:gd name="T19" fmla="*/ 2290 h 13392"/>
                            <a:gd name="T20" fmla="+- 0 2254 1390"/>
                            <a:gd name="T21" fmla="*/ T20 w 9415"/>
                            <a:gd name="T22" fmla="+- 0 2290 2280"/>
                            <a:gd name="T23" fmla="*/ 2290 h 13392"/>
                            <a:gd name="T24" fmla="+- 0 2244 1390"/>
                            <a:gd name="T25" fmla="*/ T24 w 9415"/>
                            <a:gd name="T26" fmla="+- 0 2290 2280"/>
                            <a:gd name="T27" fmla="*/ 2290 h 13392"/>
                            <a:gd name="T28" fmla="+- 0 2244 1390"/>
                            <a:gd name="T29" fmla="*/ T28 w 9415"/>
                            <a:gd name="T30" fmla="+- 0 15662 2280"/>
                            <a:gd name="T31" fmla="*/ 15662 h 13392"/>
                            <a:gd name="T32" fmla="+- 0 2254 1390"/>
                            <a:gd name="T33" fmla="*/ T32 w 9415"/>
                            <a:gd name="T34" fmla="+- 0 15662 2280"/>
                            <a:gd name="T35" fmla="*/ 15662 h 13392"/>
                            <a:gd name="T36" fmla="+- 0 2254 1390"/>
                            <a:gd name="T37" fmla="*/ T36 w 9415"/>
                            <a:gd name="T38" fmla="+- 0 2290 2280"/>
                            <a:gd name="T39" fmla="*/ 2290 h 13392"/>
                            <a:gd name="T40" fmla="+- 0 2254 1390"/>
                            <a:gd name="T41" fmla="*/ T40 w 9415"/>
                            <a:gd name="T42" fmla="+- 0 2280 2280"/>
                            <a:gd name="T43" fmla="*/ 2280 h 13392"/>
                            <a:gd name="T44" fmla="+- 0 2244 1390"/>
                            <a:gd name="T45" fmla="*/ T44 w 9415"/>
                            <a:gd name="T46" fmla="+- 0 2280 2280"/>
                            <a:gd name="T47" fmla="*/ 2280 h 13392"/>
                            <a:gd name="T48" fmla="+- 0 2244 1390"/>
                            <a:gd name="T49" fmla="*/ T48 w 9415"/>
                            <a:gd name="T50" fmla="+- 0 2280 2280"/>
                            <a:gd name="T51" fmla="*/ 2280 h 13392"/>
                            <a:gd name="T52" fmla="+- 0 1400 1390"/>
                            <a:gd name="T53" fmla="*/ T52 w 9415"/>
                            <a:gd name="T54" fmla="+- 0 2280 2280"/>
                            <a:gd name="T55" fmla="*/ 2280 h 13392"/>
                            <a:gd name="T56" fmla="+- 0 1390 1390"/>
                            <a:gd name="T57" fmla="*/ T56 w 9415"/>
                            <a:gd name="T58" fmla="+- 0 2280 2280"/>
                            <a:gd name="T59" fmla="*/ 2280 h 13392"/>
                            <a:gd name="T60" fmla="+- 0 1390 1390"/>
                            <a:gd name="T61" fmla="*/ T60 w 9415"/>
                            <a:gd name="T62" fmla="+- 0 2290 2280"/>
                            <a:gd name="T63" fmla="*/ 2290 h 13392"/>
                            <a:gd name="T64" fmla="+- 0 1400 1390"/>
                            <a:gd name="T65" fmla="*/ T64 w 9415"/>
                            <a:gd name="T66" fmla="+- 0 2290 2280"/>
                            <a:gd name="T67" fmla="*/ 2290 h 13392"/>
                            <a:gd name="T68" fmla="+- 0 2244 1390"/>
                            <a:gd name="T69" fmla="*/ T68 w 9415"/>
                            <a:gd name="T70" fmla="+- 0 2290 2280"/>
                            <a:gd name="T71" fmla="*/ 2290 h 13392"/>
                            <a:gd name="T72" fmla="+- 0 2244 1390"/>
                            <a:gd name="T73" fmla="*/ T72 w 9415"/>
                            <a:gd name="T74" fmla="+- 0 2290 2280"/>
                            <a:gd name="T75" fmla="*/ 2290 h 13392"/>
                            <a:gd name="T76" fmla="+- 0 2254 1390"/>
                            <a:gd name="T77" fmla="*/ T76 w 9415"/>
                            <a:gd name="T78" fmla="+- 0 2290 2280"/>
                            <a:gd name="T79" fmla="*/ 2290 h 13392"/>
                            <a:gd name="T80" fmla="+- 0 2254 1390"/>
                            <a:gd name="T81" fmla="*/ T80 w 9415"/>
                            <a:gd name="T82" fmla="+- 0 2280 2280"/>
                            <a:gd name="T83" fmla="*/ 2280 h 13392"/>
                            <a:gd name="T84" fmla="+- 0 10795 1390"/>
                            <a:gd name="T85" fmla="*/ T84 w 9415"/>
                            <a:gd name="T86" fmla="+- 0 15662 2280"/>
                            <a:gd name="T87" fmla="*/ 15662 h 13392"/>
                            <a:gd name="T88" fmla="+- 0 2254 1390"/>
                            <a:gd name="T89" fmla="*/ T88 w 9415"/>
                            <a:gd name="T90" fmla="+- 0 15662 2280"/>
                            <a:gd name="T91" fmla="*/ 15662 h 13392"/>
                            <a:gd name="T92" fmla="+- 0 2244 1390"/>
                            <a:gd name="T93" fmla="*/ T92 w 9415"/>
                            <a:gd name="T94" fmla="+- 0 15662 2280"/>
                            <a:gd name="T95" fmla="*/ 15662 h 13392"/>
                            <a:gd name="T96" fmla="+- 0 2244 1390"/>
                            <a:gd name="T97" fmla="*/ T96 w 9415"/>
                            <a:gd name="T98" fmla="+- 0 15662 2280"/>
                            <a:gd name="T99" fmla="*/ 15662 h 13392"/>
                            <a:gd name="T100" fmla="+- 0 1400 1390"/>
                            <a:gd name="T101" fmla="*/ T100 w 9415"/>
                            <a:gd name="T102" fmla="+- 0 15662 2280"/>
                            <a:gd name="T103" fmla="*/ 15662 h 13392"/>
                            <a:gd name="T104" fmla="+- 0 1390 1390"/>
                            <a:gd name="T105" fmla="*/ T104 w 9415"/>
                            <a:gd name="T106" fmla="+- 0 15662 2280"/>
                            <a:gd name="T107" fmla="*/ 15662 h 13392"/>
                            <a:gd name="T108" fmla="+- 0 1390 1390"/>
                            <a:gd name="T109" fmla="*/ T108 w 9415"/>
                            <a:gd name="T110" fmla="+- 0 15672 2280"/>
                            <a:gd name="T111" fmla="*/ 15672 h 13392"/>
                            <a:gd name="T112" fmla="+- 0 1400 1390"/>
                            <a:gd name="T113" fmla="*/ T112 w 9415"/>
                            <a:gd name="T114" fmla="+- 0 15672 2280"/>
                            <a:gd name="T115" fmla="*/ 15672 h 13392"/>
                            <a:gd name="T116" fmla="+- 0 2244 1390"/>
                            <a:gd name="T117" fmla="*/ T116 w 9415"/>
                            <a:gd name="T118" fmla="+- 0 15672 2280"/>
                            <a:gd name="T119" fmla="*/ 15672 h 13392"/>
                            <a:gd name="T120" fmla="+- 0 2244 1390"/>
                            <a:gd name="T121" fmla="*/ T120 w 9415"/>
                            <a:gd name="T122" fmla="+- 0 15672 2280"/>
                            <a:gd name="T123" fmla="*/ 15672 h 13392"/>
                            <a:gd name="T124" fmla="+- 0 2254 1390"/>
                            <a:gd name="T125" fmla="*/ T124 w 9415"/>
                            <a:gd name="T126" fmla="+- 0 15672 2280"/>
                            <a:gd name="T127" fmla="*/ 15672 h 13392"/>
                            <a:gd name="T128" fmla="+- 0 10795 1390"/>
                            <a:gd name="T129" fmla="*/ T128 w 9415"/>
                            <a:gd name="T130" fmla="+- 0 15672 2280"/>
                            <a:gd name="T131" fmla="*/ 15672 h 13392"/>
                            <a:gd name="T132" fmla="+- 0 10795 1390"/>
                            <a:gd name="T133" fmla="*/ T132 w 9415"/>
                            <a:gd name="T134" fmla="+- 0 15662 2280"/>
                            <a:gd name="T135" fmla="*/ 15662 h 13392"/>
                            <a:gd name="T136" fmla="+- 0 10804 1390"/>
                            <a:gd name="T137" fmla="*/ T136 w 9415"/>
                            <a:gd name="T138" fmla="+- 0 15662 2280"/>
                            <a:gd name="T139" fmla="*/ 15662 h 13392"/>
                            <a:gd name="T140" fmla="+- 0 10795 1390"/>
                            <a:gd name="T141" fmla="*/ T140 w 9415"/>
                            <a:gd name="T142" fmla="+- 0 15662 2280"/>
                            <a:gd name="T143" fmla="*/ 15662 h 13392"/>
                            <a:gd name="T144" fmla="+- 0 10795 1390"/>
                            <a:gd name="T145" fmla="*/ T144 w 9415"/>
                            <a:gd name="T146" fmla="+- 0 15672 2280"/>
                            <a:gd name="T147" fmla="*/ 15672 h 13392"/>
                            <a:gd name="T148" fmla="+- 0 10804 1390"/>
                            <a:gd name="T149" fmla="*/ T148 w 9415"/>
                            <a:gd name="T150" fmla="+- 0 15672 2280"/>
                            <a:gd name="T151" fmla="*/ 15672 h 13392"/>
                            <a:gd name="T152" fmla="+- 0 10804 1390"/>
                            <a:gd name="T153" fmla="*/ T152 w 9415"/>
                            <a:gd name="T154" fmla="+- 0 15662 2280"/>
                            <a:gd name="T155" fmla="*/ 15662 h 13392"/>
                            <a:gd name="T156" fmla="+- 0 10804 1390"/>
                            <a:gd name="T157" fmla="*/ T156 w 9415"/>
                            <a:gd name="T158" fmla="+- 0 2290 2280"/>
                            <a:gd name="T159" fmla="*/ 2290 h 13392"/>
                            <a:gd name="T160" fmla="+- 0 10795 1390"/>
                            <a:gd name="T161" fmla="*/ T160 w 9415"/>
                            <a:gd name="T162" fmla="+- 0 2290 2280"/>
                            <a:gd name="T163" fmla="*/ 2290 h 13392"/>
                            <a:gd name="T164" fmla="+- 0 10795 1390"/>
                            <a:gd name="T165" fmla="*/ T164 w 9415"/>
                            <a:gd name="T166" fmla="+- 0 15662 2280"/>
                            <a:gd name="T167" fmla="*/ 15662 h 13392"/>
                            <a:gd name="T168" fmla="+- 0 10804 1390"/>
                            <a:gd name="T169" fmla="*/ T168 w 9415"/>
                            <a:gd name="T170" fmla="+- 0 15662 2280"/>
                            <a:gd name="T171" fmla="*/ 15662 h 13392"/>
                            <a:gd name="T172" fmla="+- 0 10804 1390"/>
                            <a:gd name="T173" fmla="*/ T172 w 9415"/>
                            <a:gd name="T174" fmla="+- 0 2290 2280"/>
                            <a:gd name="T175" fmla="*/ 2290 h 13392"/>
                            <a:gd name="T176" fmla="+- 0 10804 1390"/>
                            <a:gd name="T177" fmla="*/ T176 w 9415"/>
                            <a:gd name="T178" fmla="+- 0 2280 2280"/>
                            <a:gd name="T179" fmla="*/ 2280 h 13392"/>
                            <a:gd name="T180" fmla="+- 0 10795 1390"/>
                            <a:gd name="T181" fmla="*/ T180 w 9415"/>
                            <a:gd name="T182" fmla="+- 0 2280 2280"/>
                            <a:gd name="T183" fmla="*/ 2280 h 13392"/>
                            <a:gd name="T184" fmla="+- 0 10795 1390"/>
                            <a:gd name="T185" fmla="*/ T184 w 9415"/>
                            <a:gd name="T186" fmla="+- 0 2290 2280"/>
                            <a:gd name="T187" fmla="*/ 2290 h 13392"/>
                            <a:gd name="T188" fmla="+- 0 10804 1390"/>
                            <a:gd name="T189" fmla="*/ T188 w 9415"/>
                            <a:gd name="T190" fmla="+- 0 2290 2280"/>
                            <a:gd name="T191" fmla="*/ 2290 h 13392"/>
                            <a:gd name="T192" fmla="+- 0 10804 1390"/>
                            <a:gd name="T193" fmla="*/ T192 w 9415"/>
                            <a:gd name="T194" fmla="+- 0 2280 2280"/>
                            <a:gd name="T195" fmla="*/ 2280 h 133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415" h="13392">
                              <a:moveTo>
                                <a:pt x="10" y="10"/>
                              </a:moveTo>
                              <a:lnTo>
                                <a:pt x="0" y="10"/>
                              </a:lnTo>
                              <a:lnTo>
                                <a:pt x="0" y="13382"/>
                              </a:lnTo>
                              <a:lnTo>
                                <a:pt x="10" y="13382"/>
                              </a:lnTo>
                              <a:lnTo>
                                <a:pt x="10" y="10"/>
                              </a:lnTo>
                              <a:close/>
                              <a:moveTo>
                                <a:pt x="864" y="10"/>
                              </a:moveTo>
                              <a:lnTo>
                                <a:pt x="854" y="10"/>
                              </a:lnTo>
                              <a:lnTo>
                                <a:pt x="854" y="13382"/>
                              </a:lnTo>
                              <a:lnTo>
                                <a:pt x="864" y="13382"/>
                              </a:lnTo>
                              <a:lnTo>
                                <a:pt x="864" y="10"/>
                              </a:lnTo>
                              <a:close/>
                              <a:moveTo>
                                <a:pt x="864" y="0"/>
                              </a:moveTo>
                              <a:lnTo>
                                <a:pt x="854" y="0"/>
                              </a:lnTo>
                              <a:lnTo>
                                <a:pt x="10" y="0"/>
                              </a:lnTo>
                              <a:lnTo>
                                <a:pt x="0" y="0"/>
                              </a:lnTo>
                              <a:lnTo>
                                <a:pt x="0" y="10"/>
                              </a:lnTo>
                              <a:lnTo>
                                <a:pt x="10" y="10"/>
                              </a:lnTo>
                              <a:lnTo>
                                <a:pt x="854" y="10"/>
                              </a:lnTo>
                              <a:lnTo>
                                <a:pt x="864" y="10"/>
                              </a:lnTo>
                              <a:lnTo>
                                <a:pt x="864" y="0"/>
                              </a:lnTo>
                              <a:close/>
                              <a:moveTo>
                                <a:pt x="9405" y="13382"/>
                              </a:moveTo>
                              <a:lnTo>
                                <a:pt x="864" y="13382"/>
                              </a:lnTo>
                              <a:lnTo>
                                <a:pt x="854" y="13382"/>
                              </a:lnTo>
                              <a:lnTo>
                                <a:pt x="10" y="13382"/>
                              </a:lnTo>
                              <a:lnTo>
                                <a:pt x="0" y="13382"/>
                              </a:lnTo>
                              <a:lnTo>
                                <a:pt x="0" y="13392"/>
                              </a:lnTo>
                              <a:lnTo>
                                <a:pt x="10" y="13392"/>
                              </a:lnTo>
                              <a:lnTo>
                                <a:pt x="854" y="13392"/>
                              </a:lnTo>
                              <a:lnTo>
                                <a:pt x="864" y="13392"/>
                              </a:lnTo>
                              <a:lnTo>
                                <a:pt x="9405" y="13392"/>
                              </a:lnTo>
                              <a:lnTo>
                                <a:pt x="9405" y="13382"/>
                              </a:lnTo>
                              <a:close/>
                              <a:moveTo>
                                <a:pt x="9414" y="13382"/>
                              </a:moveTo>
                              <a:lnTo>
                                <a:pt x="9405" y="13382"/>
                              </a:lnTo>
                              <a:lnTo>
                                <a:pt x="9405" y="13392"/>
                              </a:lnTo>
                              <a:lnTo>
                                <a:pt x="9414" y="13392"/>
                              </a:lnTo>
                              <a:lnTo>
                                <a:pt x="9414" y="13382"/>
                              </a:lnTo>
                              <a:close/>
                              <a:moveTo>
                                <a:pt x="9414" y="10"/>
                              </a:moveTo>
                              <a:lnTo>
                                <a:pt x="9405" y="10"/>
                              </a:lnTo>
                              <a:lnTo>
                                <a:pt x="9405" y="13382"/>
                              </a:lnTo>
                              <a:lnTo>
                                <a:pt x="9414" y="13382"/>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B835F" id="AutoShape 15" o:spid="_x0000_s1026" style="position:absolute;margin-left:69.5pt;margin-top:114pt;width:470.75pt;height:669.6pt;z-index:-1605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" path="m10,10l,10,,13382r10,l10,10xm864,10r-10,l854,13382r10,l864,10xm864,l854,,10,,,,,10r10,l854,10r10,l864,xm9405,13382r-8541,l854,13382r-844,l,13382r,10l10,13392r844,l864,13392r8541,l9405,13382xm9414,13382r-9,l9405,13392r9,l9414,13382xm9414,10r-9,l9405,13382r9,l9414,10xm9414,r-9,l9405,10r9,l9414,xe" fillcolor="black" stroked="f">
                <v:path arrowok="t" o:connecttype="custom" o:connectlocs="6350,1454150;0,1454150;0,9945370;6350,9945370;6350,1454150;548640,1454150;542290,1454150;542290,9945370;548640,9945370;548640,1454150;548640,1447800;542290,1447800;542290,1447800;6350,1447800;0,1447800;0,1454150;6350,1454150;542290,1454150;542290,1454150;548640,1454150;548640,1447800;5972175,9945370;548640,9945370;542290,9945370;542290,9945370;6350,9945370;0,9945370;0,9951720;6350,9951720;542290,9951720;542290,9951720;548640,9951720;5972175,9951720;5972175,9945370;5977890,9945370;5972175,9945370;5972175,9951720;5977890,9951720;5977890,9945370;5977890,1454150;5972175,1454150;5972175,9945370;5977890,9945370;5977890,1454150;5977890,1447800;5972175,1447800;5972175,1454150;5977890,1454150;5977890,1447800" o:connectangles="0,0,0,0,0,0,0,0,0,0,0,0,0,0,0,0,0,0,0,0,0,0,0,0,0,0,0,0,0,0,0,0,0,0,0,0,0,0,0,0,0,0,0,0,0,0,0,0,0"/>
                <w10:wrap anchorx="page" anchory="page"/>
              </v:shape>
            </w:pict>
          </mc:Fallback>
        </mc:AlternateContent>
      </w:r>
    </w:p>
    <w:p w14:paraId="4C890945" w14:textId="77777777" w:rsidR="005D174A" w:rsidRDefault="008570C0">
      <w:pPr>
        <w:pStyle w:val="PargrafodaLista"/>
        <w:numPr>
          <w:ilvl w:val="0"/>
          <w:numId w:val="15"/>
        </w:numPr>
        <w:tabs>
          <w:tab w:val="left" w:pos="1617"/>
        </w:tabs>
        <w:spacing w:before="93"/>
        <w:ind w:right="474" w:firstLine="0"/>
        <w:rPr>
          <w:sz w:val="20"/>
        </w:rPr>
      </w:pPr>
      <w:r>
        <w:rPr>
          <w:sz w:val="20"/>
          <w:u w:val="single"/>
        </w:rPr>
        <w:t>(um) Autoclave Completa</w:t>
      </w:r>
      <w:r>
        <w:rPr>
          <w:sz w:val="20"/>
        </w:rPr>
        <w:t>: Alimentação: 127/220 V~ (com chave reversora); Frequência: 50/60 Hz; Proteção elétrica: Fusíveis; Potência: 1600 VA / Corrente Nominal: 12 Amperes, Tanque de pressão: Alumínio, Anel de vedação da porta, Silicone, Sistema eletrônico, Microcontrolado (tempo e temperatura); Água: Inserção manual com copo dosador; Bandejas e suporte: Alumínio, Proteção sobrepressão, Selo de segurança, Proteção subpressão, Válvula de antivácuo; Indicação para monitoramento: Manômetro (pressão/temperatura); Painel de comando, Posicionado na parte frontal (indica operações/teclas de comando), Abertura da porta, Sistema de despressurização por alavanca, capacidade 21L; Destilador de água; Capacidade mínima de 4 litros; Voltagem de 127/220v, Frequência de 60hz, Dimensões mínimas de 26,5 x 32,5 x 27,5 cm (L x A x P), Tempo para destilar de 150 a 300 ml de água de 19 e 37 minutos, Garantia mínima de 1 ano; Registrado na ANVISA; Mini-incubadora, bivoltagem, capacidade para até 04 indicadores biológicos, sinais de LED entre ON/OFF, indicada para incubação de indicadores biológicos auto-contidos destinados à monitorização dos ciclos de esterilização em autoclaves a vapor, como o modelo da</w:t>
      </w:r>
      <w:r>
        <w:rPr>
          <w:spacing w:val="-9"/>
          <w:sz w:val="20"/>
        </w:rPr>
        <w:t xml:space="preserve"> </w:t>
      </w:r>
      <w:r>
        <w:rPr>
          <w:sz w:val="20"/>
        </w:rPr>
        <w:t>Autoclave.</w:t>
      </w:r>
    </w:p>
    <w:p w14:paraId="40357A1A" w14:textId="77777777" w:rsidR="005D174A" w:rsidRDefault="005D174A">
      <w:pPr>
        <w:pStyle w:val="Corpodetexto"/>
        <w:ind w:left="0"/>
        <w:rPr>
          <w:sz w:val="27"/>
        </w:rPr>
      </w:pPr>
    </w:p>
    <w:p w14:paraId="5E9A0FB6" w14:textId="77777777" w:rsidR="005D174A" w:rsidRDefault="008570C0">
      <w:pPr>
        <w:pStyle w:val="PargrafodaLista"/>
        <w:numPr>
          <w:ilvl w:val="0"/>
          <w:numId w:val="15"/>
        </w:numPr>
        <w:tabs>
          <w:tab w:val="left" w:pos="1619"/>
        </w:tabs>
        <w:spacing w:before="1"/>
        <w:ind w:right="474" w:firstLine="0"/>
        <w:rPr>
          <w:sz w:val="20"/>
        </w:rPr>
      </w:pPr>
      <w:r>
        <w:rPr>
          <w:sz w:val="20"/>
          <w:u w:val="single"/>
        </w:rPr>
        <w:t>(dois) banco mocho</w:t>
      </w:r>
      <w:r>
        <w:rPr>
          <w:sz w:val="20"/>
        </w:rPr>
        <w:t>: Encosto Anatômico tipo concha, com ajuste de aproximação; Base: resistente, com 5 rodízios; Sistema de elevação do assento a gás com alavanca lateral, movimento de inclinação do encosto para anterior e posterior, acionado por alavanca lateral. Encosto anatômico, tipo concha, com ajuste de altura. Estofamento em material rígido, resistente, com revestimento sem costura, acabamento liso com cantos arredondados, assento com elevação central e rebaixamento das bordas anteriores, altura regulável; cor do estofamento condizente com a planta do consultório; mocho - Anvisa: produto não</w:t>
      </w:r>
      <w:r>
        <w:rPr>
          <w:spacing w:val="-16"/>
          <w:sz w:val="20"/>
        </w:rPr>
        <w:t xml:space="preserve"> </w:t>
      </w:r>
      <w:r>
        <w:rPr>
          <w:sz w:val="20"/>
        </w:rPr>
        <w:t>correlato.</w:t>
      </w:r>
    </w:p>
    <w:p w14:paraId="575991E8" w14:textId="77777777" w:rsidR="005D174A" w:rsidRDefault="005D174A">
      <w:pPr>
        <w:pStyle w:val="Corpodetexto"/>
        <w:spacing w:before="11"/>
        <w:ind w:left="0"/>
        <w:rPr>
          <w:sz w:val="26"/>
        </w:rPr>
      </w:pPr>
    </w:p>
    <w:p w14:paraId="223F547D" w14:textId="77777777" w:rsidR="005D174A" w:rsidRDefault="008570C0">
      <w:pPr>
        <w:pStyle w:val="Corpodetexto"/>
        <w:ind w:right="478"/>
        <w:jc w:val="both"/>
      </w:pPr>
      <w:r>
        <w:rPr>
          <w:u w:val="single"/>
        </w:rPr>
        <w:t>01 (um) compressor odontológico:</w:t>
      </w:r>
      <w:r>
        <w:t xml:space="preserve"> Isento de óleo Motor de 2 pistões com 1,12 HP / 830W (127V) e 1,14 HP / 1100W (220V) Protetor térmico contra sobreaquecimento  Filtro de saída de ar Adequado para 1 consultório  Pintura interna do reservatório antioxidante  Capacidade do tanque de 38 litros Fluxo de ar: 212 litros/min. Dimensões: 400 x 695 x 400mm. Super Silencioso / Anvisa: produto não</w:t>
      </w:r>
      <w:r>
        <w:rPr>
          <w:spacing w:val="-4"/>
        </w:rPr>
        <w:t xml:space="preserve"> </w:t>
      </w:r>
      <w:r>
        <w:t>correlato</w:t>
      </w:r>
    </w:p>
    <w:p w14:paraId="729905C4" w14:textId="77777777" w:rsidR="005D174A" w:rsidRDefault="008570C0">
      <w:pPr>
        <w:pStyle w:val="Corpodetexto"/>
        <w:spacing w:before="41"/>
        <w:jc w:val="both"/>
      </w:pPr>
      <w:r>
        <w:t>Prescrições Diversas – Equipamentos Odontológicos.</w:t>
      </w:r>
    </w:p>
    <w:p w14:paraId="737F1F8B" w14:textId="77777777" w:rsidR="005D174A" w:rsidRDefault="005D174A">
      <w:pPr>
        <w:pStyle w:val="Corpodetexto"/>
        <w:spacing w:before="8"/>
        <w:ind w:left="0"/>
        <w:rPr>
          <w:sz w:val="26"/>
        </w:rPr>
      </w:pPr>
    </w:p>
    <w:p w14:paraId="6EEA14B3" w14:textId="77777777" w:rsidR="005D174A" w:rsidRDefault="008570C0">
      <w:pPr>
        <w:pStyle w:val="Corpodetexto"/>
        <w:ind w:right="509"/>
      </w:pPr>
      <w:r>
        <w:rPr>
          <w:u w:val="single"/>
        </w:rPr>
        <w:t>01 (uma) seladora bio pack sv:</w:t>
      </w:r>
      <w:r>
        <w:t xml:space="preserve"> Suporte para papel grau cirúrgico com regulagens para diferentes tamanhos de papéis e até 25 cm de área de selagem.</w:t>
      </w:r>
    </w:p>
    <w:p w14:paraId="252904F3" w14:textId="77777777" w:rsidR="005D174A" w:rsidRDefault="008570C0">
      <w:pPr>
        <w:pStyle w:val="Corpodetexto"/>
        <w:spacing w:before="42"/>
        <w:ind w:right="509"/>
      </w:pPr>
      <w:r>
        <w:t>Ajuste da temperatura de selagem para um procedimento rápido e seguro. Além de possuir resistências isoladas, inibindo o risco de queimar o papel.</w:t>
      </w:r>
    </w:p>
    <w:p w14:paraId="31AFA3BD" w14:textId="77777777" w:rsidR="005D174A" w:rsidRDefault="008570C0">
      <w:pPr>
        <w:pStyle w:val="Corpodetexto"/>
        <w:spacing w:before="39"/>
      </w:pPr>
      <w:r>
        <w:t>Braço de selagem com trava permitindo o fechamento mediante alavanca manual.</w:t>
      </w:r>
    </w:p>
    <w:p w14:paraId="3A294BBF" w14:textId="77777777" w:rsidR="005D174A" w:rsidRDefault="008570C0">
      <w:pPr>
        <w:pStyle w:val="Corpodetexto"/>
        <w:spacing w:before="39"/>
        <w:ind w:right="509"/>
      </w:pPr>
      <w:r>
        <w:t>Com Indicador luminoso ON/OFF - maior segurança para quem está manuseando o equipamento.</w:t>
      </w:r>
    </w:p>
    <w:p w14:paraId="5D4BC02B" w14:textId="77777777" w:rsidR="005D174A" w:rsidRDefault="008570C0">
      <w:pPr>
        <w:pStyle w:val="Corpodetexto"/>
        <w:spacing w:before="42"/>
        <w:ind w:right="509"/>
      </w:pPr>
      <w:r>
        <w:t>Apoio anterior removível - Chave de apoio frontal desmontável, tornando o produto compacto e facilitando o</w:t>
      </w:r>
      <w:r>
        <w:rPr>
          <w:spacing w:val="-2"/>
        </w:rPr>
        <w:t xml:space="preserve"> </w:t>
      </w:r>
      <w:r>
        <w:t>transporte.</w:t>
      </w:r>
    </w:p>
    <w:p w14:paraId="3E180D09" w14:textId="77777777" w:rsidR="005D174A" w:rsidRDefault="008570C0">
      <w:pPr>
        <w:pStyle w:val="Corpodetexto"/>
        <w:spacing w:before="39"/>
      </w:pPr>
      <w:r>
        <w:t>Trilho de corte duplo (dois lados) - Cortador de papel tipo trilho que corta em ambos sentidos.</w:t>
      </w:r>
    </w:p>
    <w:p w14:paraId="3BB8DCD3" w14:textId="77777777" w:rsidR="005D174A" w:rsidRDefault="005D174A">
      <w:pPr>
        <w:pStyle w:val="Corpodetexto"/>
        <w:ind w:left="0"/>
        <w:rPr>
          <w:sz w:val="27"/>
        </w:rPr>
      </w:pPr>
    </w:p>
    <w:p w14:paraId="3DFC5A3A" w14:textId="77777777" w:rsidR="005D174A" w:rsidRDefault="008570C0">
      <w:pPr>
        <w:pStyle w:val="Corpodetexto"/>
        <w:ind w:right="476"/>
        <w:jc w:val="both"/>
      </w:pPr>
      <w:r>
        <w:rPr>
          <w:u w:val="single"/>
        </w:rPr>
        <w:t>01 (uma) Bomba Vácuo 1 Hp 127/229v:</w:t>
      </w:r>
      <w:r>
        <w:t xml:space="preserve"> Sistema automático de descarga dos resíduos diretamente ao esgoto; pré-lavagem automática no filtro coletor; temporizador de varredura; para 04 consultórios; sistema que ao colocar o suctor no suporte da unidade auxiliar, a sucção permanece por aproximadamente 15 segundos a fim de limpar toda a tubulação interna. este dispositivo poderá ser ativado durante a instalação do equipamento ou posteriormente. turbina completa em liga de bronze; filtro coletor de detritos na entrada da sucção com abertura superior, evitando o contato com os resíduos, tornando-o prático, eficiente e de fácil limpeza; filtro de entrada de água; protetor térmico intermitente. protege o motor e o circuito eletrônico de quedas de tensão na rede externa; motor com eixo central em inox; gabinete em aço fosfatizado com pintura em poliuretano.</w:t>
      </w:r>
    </w:p>
    <w:p w14:paraId="151E392A" w14:textId="77777777" w:rsidR="005D174A" w:rsidRDefault="005D174A">
      <w:pPr>
        <w:pStyle w:val="Corpodetexto"/>
        <w:spacing w:before="1"/>
        <w:ind w:left="0"/>
        <w:rPr>
          <w:sz w:val="27"/>
        </w:rPr>
      </w:pPr>
    </w:p>
    <w:p w14:paraId="4383CEC8" w14:textId="77777777" w:rsidR="005D174A" w:rsidRDefault="008570C0">
      <w:pPr>
        <w:pStyle w:val="PargrafodaLista"/>
        <w:numPr>
          <w:ilvl w:val="0"/>
          <w:numId w:val="14"/>
        </w:numPr>
        <w:tabs>
          <w:tab w:val="left" w:pos="1595"/>
        </w:tabs>
        <w:ind w:right="0" w:hanging="277"/>
        <w:rPr>
          <w:sz w:val="20"/>
        </w:rPr>
      </w:pPr>
      <w:r>
        <w:rPr>
          <w:sz w:val="20"/>
          <w:u w:val="single"/>
        </w:rPr>
        <w:t>(um) Kit Acadêmico</w:t>
      </w:r>
      <w:r>
        <w:rPr>
          <w:spacing w:val="-1"/>
          <w:sz w:val="20"/>
          <w:u w:val="single"/>
        </w:rPr>
        <w:t xml:space="preserve"> </w:t>
      </w:r>
      <w:r>
        <w:rPr>
          <w:sz w:val="20"/>
          <w:u w:val="single"/>
        </w:rPr>
        <w:t>Odontológico</w:t>
      </w:r>
    </w:p>
    <w:p w14:paraId="32A0B649" w14:textId="77777777" w:rsidR="005D174A" w:rsidRDefault="008570C0">
      <w:pPr>
        <w:pStyle w:val="Corpodetexto"/>
        <w:spacing w:before="39"/>
      </w:pPr>
      <w:r>
        <w:t>Caneta de alta rotação com conexão tipo Borden, dois furos de acordo com a Norma ISO</w:t>
      </w:r>
    </w:p>
    <w:p w14:paraId="5A7DCA03" w14:textId="77777777" w:rsidR="005D174A" w:rsidRDefault="005D174A">
      <w:pPr>
        <w:sectPr w:rsidR="005D174A">
          <w:pgSz w:w="11910" w:h="16850"/>
          <w:pgMar w:top="2180" w:right="700" w:bottom="900" w:left="1000" w:header="906" w:footer="707" w:gutter="0"/>
          <w:cols w:space="720"/>
        </w:sectPr>
      </w:pPr>
    </w:p>
    <w:p w14:paraId="26BBB779" w14:textId="23DA97C4" w:rsidR="005D174A" w:rsidRDefault="00FC7E30">
      <w:pPr>
        <w:pStyle w:val="Corpodetexto"/>
        <w:spacing w:before="99"/>
        <w:jc w:val="both"/>
      </w:pPr>
      <w:r>
        <w:rPr>
          <w:noProof/>
        </w:rPr>
        <w:lastRenderedPageBreak/>
        <mc:AlternateContent>
          <mc:Choice Requires="wps">
            <w:drawing>
              <wp:anchor distT="0" distB="0" distL="114300" distR="114300" simplePos="0" relativeHeight="487266304" behindDoc="1" locked="0" layoutInCell="1" allowOverlap="1" wp14:anchorId="35093EB9" wp14:editId="3537418D">
                <wp:simplePos x="0" y="0"/>
                <wp:positionH relativeFrom="page">
                  <wp:posOffset>882650</wp:posOffset>
                </wp:positionH>
                <wp:positionV relativeFrom="page">
                  <wp:posOffset>1447800</wp:posOffset>
                </wp:positionV>
                <wp:extent cx="5978525" cy="8561705"/>
                <wp:effectExtent l="0" t="0" r="0" b="0"/>
                <wp:wrapNone/>
                <wp:docPr id="3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61705"/>
                        </a:xfrm>
                        <a:custGeom>
                          <a:avLst/>
                          <a:gdLst>
                            <a:gd name="T0" fmla="+- 0 1400 1390"/>
                            <a:gd name="T1" fmla="*/ T0 w 9415"/>
                            <a:gd name="T2" fmla="+- 0 2290 2280"/>
                            <a:gd name="T3" fmla="*/ 2290 h 13483"/>
                            <a:gd name="T4" fmla="+- 0 1390 1390"/>
                            <a:gd name="T5" fmla="*/ T4 w 9415"/>
                            <a:gd name="T6" fmla="+- 0 2290 2280"/>
                            <a:gd name="T7" fmla="*/ 2290 h 13483"/>
                            <a:gd name="T8" fmla="+- 0 1390 1390"/>
                            <a:gd name="T9" fmla="*/ T8 w 9415"/>
                            <a:gd name="T10" fmla="+- 0 15753 2280"/>
                            <a:gd name="T11" fmla="*/ 15753 h 13483"/>
                            <a:gd name="T12" fmla="+- 0 1400 1390"/>
                            <a:gd name="T13" fmla="*/ T12 w 9415"/>
                            <a:gd name="T14" fmla="+- 0 15753 2280"/>
                            <a:gd name="T15" fmla="*/ 15753 h 13483"/>
                            <a:gd name="T16" fmla="+- 0 1400 1390"/>
                            <a:gd name="T17" fmla="*/ T16 w 9415"/>
                            <a:gd name="T18" fmla="+- 0 2290 2280"/>
                            <a:gd name="T19" fmla="*/ 2290 h 13483"/>
                            <a:gd name="T20" fmla="+- 0 2254 1390"/>
                            <a:gd name="T21" fmla="*/ T20 w 9415"/>
                            <a:gd name="T22" fmla="+- 0 2290 2280"/>
                            <a:gd name="T23" fmla="*/ 2290 h 13483"/>
                            <a:gd name="T24" fmla="+- 0 2244 1390"/>
                            <a:gd name="T25" fmla="*/ T24 w 9415"/>
                            <a:gd name="T26" fmla="+- 0 2290 2280"/>
                            <a:gd name="T27" fmla="*/ 2290 h 13483"/>
                            <a:gd name="T28" fmla="+- 0 2244 1390"/>
                            <a:gd name="T29" fmla="*/ T28 w 9415"/>
                            <a:gd name="T30" fmla="+- 0 15753 2280"/>
                            <a:gd name="T31" fmla="*/ 15753 h 13483"/>
                            <a:gd name="T32" fmla="+- 0 2254 1390"/>
                            <a:gd name="T33" fmla="*/ T32 w 9415"/>
                            <a:gd name="T34" fmla="+- 0 15753 2280"/>
                            <a:gd name="T35" fmla="*/ 15753 h 13483"/>
                            <a:gd name="T36" fmla="+- 0 2254 1390"/>
                            <a:gd name="T37" fmla="*/ T36 w 9415"/>
                            <a:gd name="T38" fmla="+- 0 2290 2280"/>
                            <a:gd name="T39" fmla="*/ 2290 h 13483"/>
                            <a:gd name="T40" fmla="+- 0 2254 1390"/>
                            <a:gd name="T41" fmla="*/ T40 w 9415"/>
                            <a:gd name="T42" fmla="+- 0 2280 2280"/>
                            <a:gd name="T43" fmla="*/ 2280 h 13483"/>
                            <a:gd name="T44" fmla="+- 0 2244 1390"/>
                            <a:gd name="T45" fmla="*/ T44 w 9415"/>
                            <a:gd name="T46" fmla="+- 0 2280 2280"/>
                            <a:gd name="T47" fmla="*/ 2280 h 13483"/>
                            <a:gd name="T48" fmla="+- 0 2244 1390"/>
                            <a:gd name="T49" fmla="*/ T48 w 9415"/>
                            <a:gd name="T50" fmla="+- 0 2280 2280"/>
                            <a:gd name="T51" fmla="*/ 2280 h 13483"/>
                            <a:gd name="T52" fmla="+- 0 1400 1390"/>
                            <a:gd name="T53" fmla="*/ T52 w 9415"/>
                            <a:gd name="T54" fmla="+- 0 2280 2280"/>
                            <a:gd name="T55" fmla="*/ 2280 h 13483"/>
                            <a:gd name="T56" fmla="+- 0 1390 1390"/>
                            <a:gd name="T57" fmla="*/ T56 w 9415"/>
                            <a:gd name="T58" fmla="+- 0 2280 2280"/>
                            <a:gd name="T59" fmla="*/ 2280 h 13483"/>
                            <a:gd name="T60" fmla="+- 0 1390 1390"/>
                            <a:gd name="T61" fmla="*/ T60 w 9415"/>
                            <a:gd name="T62" fmla="+- 0 2290 2280"/>
                            <a:gd name="T63" fmla="*/ 2290 h 13483"/>
                            <a:gd name="T64" fmla="+- 0 1400 1390"/>
                            <a:gd name="T65" fmla="*/ T64 w 9415"/>
                            <a:gd name="T66" fmla="+- 0 2290 2280"/>
                            <a:gd name="T67" fmla="*/ 2290 h 13483"/>
                            <a:gd name="T68" fmla="+- 0 2244 1390"/>
                            <a:gd name="T69" fmla="*/ T68 w 9415"/>
                            <a:gd name="T70" fmla="+- 0 2290 2280"/>
                            <a:gd name="T71" fmla="*/ 2290 h 13483"/>
                            <a:gd name="T72" fmla="+- 0 2244 1390"/>
                            <a:gd name="T73" fmla="*/ T72 w 9415"/>
                            <a:gd name="T74" fmla="+- 0 2290 2280"/>
                            <a:gd name="T75" fmla="*/ 2290 h 13483"/>
                            <a:gd name="T76" fmla="+- 0 2254 1390"/>
                            <a:gd name="T77" fmla="*/ T76 w 9415"/>
                            <a:gd name="T78" fmla="+- 0 2290 2280"/>
                            <a:gd name="T79" fmla="*/ 2290 h 13483"/>
                            <a:gd name="T80" fmla="+- 0 2254 1390"/>
                            <a:gd name="T81" fmla="*/ T80 w 9415"/>
                            <a:gd name="T82" fmla="+- 0 2280 2280"/>
                            <a:gd name="T83" fmla="*/ 2280 h 13483"/>
                            <a:gd name="T84" fmla="+- 0 10795 1390"/>
                            <a:gd name="T85" fmla="*/ T84 w 9415"/>
                            <a:gd name="T86" fmla="+- 0 15753 2280"/>
                            <a:gd name="T87" fmla="*/ 15753 h 13483"/>
                            <a:gd name="T88" fmla="+- 0 2254 1390"/>
                            <a:gd name="T89" fmla="*/ T88 w 9415"/>
                            <a:gd name="T90" fmla="+- 0 15753 2280"/>
                            <a:gd name="T91" fmla="*/ 15753 h 13483"/>
                            <a:gd name="T92" fmla="+- 0 2244 1390"/>
                            <a:gd name="T93" fmla="*/ T92 w 9415"/>
                            <a:gd name="T94" fmla="+- 0 15753 2280"/>
                            <a:gd name="T95" fmla="*/ 15753 h 13483"/>
                            <a:gd name="T96" fmla="+- 0 2244 1390"/>
                            <a:gd name="T97" fmla="*/ T96 w 9415"/>
                            <a:gd name="T98" fmla="+- 0 15753 2280"/>
                            <a:gd name="T99" fmla="*/ 15753 h 13483"/>
                            <a:gd name="T100" fmla="+- 0 1400 1390"/>
                            <a:gd name="T101" fmla="*/ T100 w 9415"/>
                            <a:gd name="T102" fmla="+- 0 15753 2280"/>
                            <a:gd name="T103" fmla="*/ 15753 h 13483"/>
                            <a:gd name="T104" fmla="+- 0 1390 1390"/>
                            <a:gd name="T105" fmla="*/ T104 w 9415"/>
                            <a:gd name="T106" fmla="+- 0 15753 2280"/>
                            <a:gd name="T107" fmla="*/ 15753 h 13483"/>
                            <a:gd name="T108" fmla="+- 0 1390 1390"/>
                            <a:gd name="T109" fmla="*/ T108 w 9415"/>
                            <a:gd name="T110" fmla="+- 0 15763 2280"/>
                            <a:gd name="T111" fmla="*/ 15763 h 13483"/>
                            <a:gd name="T112" fmla="+- 0 1400 1390"/>
                            <a:gd name="T113" fmla="*/ T112 w 9415"/>
                            <a:gd name="T114" fmla="+- 0 15763 2280"/>
                            <a:gd name="T115" fmla="*/ 15763 h 13483"/>
                            <a:gd name="T116" fmla="+- 0 2244 1390"/>
                            <a:gd name="T117" fmla="*/ T116 w 9415"/>
                            <a:gd name="T118" fmla="+- 0 15763 2280"/>
                            <a:gd name="T119" fmla="*/ 15763 h 13483"/>
                            <a:gd name="T120" fmla="+- 0 2244 1390"/>
                            <a:gd name="T121" fmla="*/ T120 w 9415"/>
                            <a:gd name="T122" fmla="+- 0 15763 2280"/>
                            <a:gd name="T123" fmla="*/ 15763 h 13483"/>
                            <a:gd name="T124" fmla="+- 0 2254 1390"/>
                            <a:gd name="T125" fmla="*/ T124 w 9415"/>
                            <a:gd name="T126" fmla="+- 0 15763 2280"/>
                            <a:gd name="T127" fmla="*/ 15763 h 13483"/>
                            <a:gd name="T128" fmla="+- 0 10795 1390"/>
                            <a:gd name="T129" fmla="*/ T128 w 9415"/>
                            <a:gd name="T130" fmla="+- 0 15763 2280"/>
                            <a:gd name="T131" fmla="*/ 15763 h 13483"/>
                            <a:gd name="T132" fmla="+- 0 10795 1390"/>
                            <a:gd name="T133" fmla="*/ T132 w 9415"/>
                            <a:gd name="T134" fmla="+- 0 15753 2280"/>
                            <a:gd name="T135" fmla="*/ 15753 h 13483"/>
                            <a:gd name="T136" fmla="+- 0 10804 1390"/>
                            <a:gd name="T137" fmla="*/ T136 w 9415"/>
                            <a:gd name="T138" fmla="+- 0 15753 2280"/>
                            <a:gd name="T139" fmla="*/ 15753 h 13483"/>
                            <a:gd name="T140" fmla="+- 0 10795 1390"/>
                            <a:gd name="T141" fmla="*/ T140 w 9415"/>
                            <a:gd name="T142" fmla="+- 0 15753 2280"/>
                            <a:gd name="T143" fmla="*/ 15753 h 13483"/>
                            <a:gd name="T144" fmla="+- 0 10795 1390"/>
                            <a:gd name="T145" fmla="*/ T144 w 9415"/>
                            <a:gd name="T146" fmla="+- 0 15763 2280"/>
                            <a:gd name="T147" fmla="*/ 15763 h 13483"/>
                            <a:gd name="T148" fmla="+- 0 10804 1390"/>
                            <a:gd name="T149" fmla="*/ T148 w 9415"/>
                            <a:gd name="T150" fmla="+- 0 15763 2280"/>
                            <a:gd name="T151" fmla="*/ 15763 h 13483"/>
                            <a:gd name="T152" fmla="+- 0 10804 1390"/>
                            <a:gd name="T153" fmla="*/ T152 w 9415"/>
                            <a:gd name="T154" fmla="+- 0 15753 2280"/>
                            <a:gd name="T155" fmla="*/ 15753 h 13483"/>
                            <a:gd name="T156" fmla="+- 0 10804 1390"/>
                            <a:gd name="T157" fmla="*/ T156 w 9415"/>
                            <a:gd name="T158" fmla="+- 0 2290 2280"/>
                            <a:gd name="T159" fmla="*/ 2290 h 13483"/>
                            <a:gd name="T160" fmla="+- 0 10795 1390"/>
                            <a:gd name="T161" fmla="*/ T160 w 9415"/>
                            <a:gd name="T162" fmla="+- 0 2290 2280"/>
                            <a:gd name="T163" fmla="*/ 2290 h 13483"/>
                            <a:gd name="T164" fmla="+- 0 10795 1390"/>
                            <a:gd name="T165" fmla="*/ T164 w 9415"/>
                            <a:gd name="T166" fmla="+- 0 15753 2280"/>
                            <a:gd name="T167" fmla="*/ 15753 h 13483"/>
                            <a:gd name="T168" fmla="+- 0 10804 1390"/>
                            <a:gd name="T169" fmla="*/ T168 w 9415"/>
                            <a:gd name="T170" fmla="+- 0 15753 2280"/>
                            <a:gd name="T171" fmla="*/ 15753 h 13483"/>
                            <a:gd name="T172" fmla="+- 0 10804 1390"/>
                            <a:gd name="T173" fmla="*/ T172 w 9415"/>
                            <a:gd name="T174" fmla="+- 0 2290 2280"/>
                            <a:gd name="T175" fmla="*/ 2290 h 13483"/>
                            <a:gd name="T176" fmla="+- 0 10804 1390"/>
                            <a:gd name="T177" fmla="*/ T176 w 9415"/>
                            <a:gd name="T178" fmla="+- 0 2280 2280"/>
                            <a:gd name="T179" fmla="*/ 2280 h 13483"/>
                            <a:gd name="T180" fmla="+- 0 10795 1390"/>
                            <a:gd name="T181" fmla="*/ T180 w 9415"/>
                            <a:gd name="T182" fmla="+- 0 2280 2280"/>
                            <a:gd name="T183" fmla="*/ 2280 h 13483"/>
                            <a:gd name="T184" fmla="+- 0 10795 1390"/>
                            <a:gd name="T185" fmla="*/ T184 w 9415"/>
                            <a:gd name="T186" fmla="+- 0 2290 2280"/>
                            <a:gd name="T187" fmla="*/ 2290 h 13483"/>
                            <a:gd name="T188" fmla="+- 0 10804 1390"/>
                            <a:gd name="T189" fmla="*/ T188 w 9415"/>
                            <a:gd name="T190" fmla="+- 0 2290 2280"/>
                            <a:gd name="T191" fmla="*/ 2290 h 13483"/>
                            <a:gd name="T192" fmla="+- 0 10804 1390"/>
                            <a:gd name="T193" fmla="*/ T192 w 9415"/>
                            <a:gd name="T194" fmla="+- 0 2280 2280"/>
                            <a:gd name="T195" fmla="*/ 2280 h 134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415" h="13483">
                              <a:moveTo>
                                <a:pt x="10" y="10"/>
                              </a:moveTo>
                              <a:lnTo>
                                <a:pt x="0" y="10"/>
                              </a:lnTo>
                              <a:lnTo>
                                <a:pt x="0" y="13473"/>
                              </a:lnTo>
                              <a:lnTo>
                                <a:pt x="10" y="13473"/>
                              </a:lnTo>
                              <a:lnTo>
                                <a:pt x="10" y="10"/>
                              </a:lnTo>
                              <a:close/>
                              <a:moveTo>
                                <a:pt x="864" y="10"/>
                              </a:moveTo>
                              <a:lnTo>
                                <a:pt x="854" y="10"/>
                              </a:lnTo>
                              <a:lnTo>
                                <a:pt x="854" y="13473"/>
                              </a:lnTo>
                              <a:lnTo>
                                <a:pt x="864" y="13473"/>
                              </a:lnTo>
                              <a:lnTo>
                                <a:pt x="864" y="10"/>
                              </a:lnTo>
                              <a:close/>
                              <a:moveTo>
                                <a:pt x="864" y="0"/>
                              </a:moveTo>
                              <a:lnTo>
                                <a:pt x="854" y="0"/>
                              </a:lnTo>
                              <a:lnTo>
                                <a:pt x="10" y="0"/>
                              </a:lnTo>
                              <a:lnTo>
                                <a:pt x="0" y="0"/>
                              </a:lnTo>
                              <a:lnTo>
                                <a:pt x="0" y="10"/>
                              </a:lnTo>
                              <a:lnTo>
                                <a:pt x="10" y="10"/>
                              </a:lnTo>
                              <a:lnTo>
                                <a:pt x="854" y="10"/>
                              </a:lnTo>
                              <a:lnTo>
                                <a:pt x="864" y="10"/>
                              </a:lnTo>
                              <a:lnTo>
                                <a:pt x="864" y="0"/>
                              </a:lnTo>
                              <a:close/>
                              <a:moveTo>
                                <a:pt x="9405" y="13473"/>
                              </a:moveTo>
                              <a:lnTo>
                                <a:pt x="864" y="13473"/>
                              </a:lnTo>
                              <a:lnTo>
                                <a:pt x="854" y="13473"/>
                              </a:lnTo>
                              <a:lnTo>
                                <a:pt x="10" y="13473"/>
                              </a:lnTo>
                              <a:lnTo>
                                <a:pt x="0" y="13473"/>
                              </a:lnTo>
                              <a:lnTo>
                                <a:pt x="0" y="13483"/>
                              </a:lnTo>
                              <a:lnTo>
                                <a:pt x="10" y="13483"/>
                              </a:lnTo>
                              <a:lnTo>
                                <a:pt x="854" y="13483"/>
                              </a:lnTo>
                              <a:lnTo>
                                <a:pt x="864" y="13483"/>
                              </a:lnTo>
                              <a:lnTo>
                                <a:pt x="9405" y="13483"/>
                              </a:lnTo>
                              <a:lnTo>
                                <a:pt x="9405" y="13473"/>
                              </a:lnTo>
                              <a:close/>
                              <a:moveTo>
                                <a:pt x="9414" y="13473"/>
                              </a:moveTo>
                              <a:lnTo>
                                <a:pt x="9405" y="13473"/>
                              </a:lnTo>
                              <a:lnTo>
                                <a:pt x="9405" y="13483"/>
                              </a:lnTo>
                              <a:lnTo>
                                <a:pt x="9414" y="13483"/>
                              </a:lnTo>
                              <a:lnTo>
                                <a:pt x="9414" y="13473"/>
                              </a:lnTo>
                              <a:close/>
                              <a:moveTo>
                                <a:pt x="9414" y="10"/>
                              </a:moveTo>
                              <a:lnTo>
                                <a:pt x="9405" y="10"/>
                              </a:lnTo>
                              <a:lnTo>
                                <a:pt x="9405" y="13473"/>
                              </a:lnTo>
                              <a:lnTo>
                                <a:pt x="9414" y="13473"/>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FEFAE" id="AutoShape 14" o:spid="_x0000_s1026" style="position:absolute;margin-left:69.5pt;margin-top:114pt;width:470.75pt;height:674.15pt;z-index:-1605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" path="m10,10l,10,,13473r10,l10,10xm864,10r-10,l854,13473r10,l864,10xm864,l854,,10,,,,,10r10,l854,10r10,l864,xm9405,13473r-8541,l854,13473r-844,l,13473r,10l10,13483r844,l864,13483r8541,l9405,13473xm9414,13473r-9,l9405,13483r9,l9414,13473xm9414,10r-9,l9405,13473r9,l9414,10xm9414,r-9,l9405,10r9,l9414,xe" fillcolor="black" stroked="f">
                <v:path arrowok="t" o:connecttype="custom" o:connectlocs="6350,1454150;0,1454150;0,10003155;6350,10003155;6350,1454150;548640,1454150;542290,1454150;542290,10003155;548640,10003155;548640,1454150;548640,1447800;542290,1447800;542290,1447800;6350,1447800;0,1447800;0,1454150;6350,1454150;542290,1454150;542290,1454150;548640,1454150;548640,1447800;5972175,10003155;548640,10003155;542290,10003155;542290,10003155;6350,10003155;0,10003155;0,10009505;6350,10009505;542290,10009505;542290,10009505;548640,10009505;5972175,10009505;5972175,10003155;5977890,10003155;5972175,10003155;5972175,10009505;5977890,10009505;5977890,10003155;5977890,1454150;5972175,1454150;5972175,10003155;5977890,10003155;5977890,1454150;5977890,1447800;5972175,1447800;5972175,1454150;5977890,1454150;5977890,1447800" o:connectangles="0,0,0,0,0,0,0,0,0,0,0,0,0,0,0,0,0,0,0,0,0,0,0,0,0,0,0,0,0,0,0,0,0,0,0,0,0,0,0,0,0,0,0,0,0,0,0,0,0"/>
                <w10:wrap anchorx="page" anchory="page"/>
              </v:shape>
            </w:pict>
          </mc:Fallback>
        </mc:AlternateContent>
      </w:r>
      <w:r w:rsidR="008570C0">
        <w:t>9168; corpo em alumínio anodizado natural com canais arredondados de pega.</w:t>
      </w:r>
    </w:p>
    <w:p w14:paraId="0A7A6365" w14:textId="77777777" w:rsidR="005D174A" w:rsidRDefault="008570C0">
      <w:pPr>
        <w:pStyle w:val="Corpodetexto"/>
        <w:spacing w:before="38"/>
        <w:ind w:right="476"/>
        <w:jc w:val="both"/>
      </w:pPr>
      <w:r>
        <w:t>Turbina balanceada com uma rotação de 400.000 rpm ± 15% com alto torque axial e radial e eficiente concentricidade da broca; montada sobre anéis de borracha sintética; torna-se silenciosa pela ausência de vibração da turbina com o corpo; controle de rotação através do pedal de comando.</w:t>
      </w:r>
    </w:p>
    <w:p w14:paraId="1443C348" w14:textId="77777777" w:rsidR="005D174A" w:rsidRDefault="008570C0">
      <w:pPr>
        <w:pStyle w:val="Corpodetexto"/>
        <w:spacing w:before="40"/>
        <w:jc w:val="both"/>
      </w:pPr>
      <w:r>
        <w:t>Rolamentos com esfera de cerâmica,</w:t>
      </w:r>
    </w:p>
    <w:p w14:paraId="06A74D5E" w14:textId="77777777" w:rsidR="005D174A" w:rsidRDefault="008570C0">
      <w:pPr>
        <w:pStyle w:val="Corpodetexto"/>
        <w:spacing w:before="39"/>
        <w:ind w:right="481"/>
        <w:jc w:val="both"/>
      </w:pPr>
      <w:r>
        <w:t>Cabeça menor que os sistemas convencionais facilita acesso às faces mais difíceis dos dentes.</w:t>
      </w:r>
    </w:p>
    <w:p w14:paraId="5B4FC911" w14:textId="77777777" w:rsidR="005D174A" w:rsidRDefault="008570C0">
      <w:pPr>
        <w:pStyle w:val="Corpodetexto"/>
        <w:spacing w:before="42"/>
        <w:ind w:right="476"/>
        <w:jc w:val="both"/>
      </w:pPr>
      <w:r>
        <w:t>Peso de 38g, reduz o esforço do operador; spray triplo facilita o direcionamento do líquido para refrigeração da</w:t>
      </w:r>
      <w:r>
        <w:rPr>
          <w:spacing w:val="-4"/>
        </w:rPr>
        <w:t xml:space="preserve"> </w:t>
      </w:r>
      <w:r>
        <w:t>broca.</w:t>
      </w:r>
    </w:p>
    <w:p w14:paraId="1EE17AAD" w14:textId="77777777" w:rsidR="005D174A" w:rsidRDefault="008570C0">
      <w:pPr>
        <w:pStyle w:val="Corpodetexto"/>
        <w:spacing w:before="39"/>
        <w:ind w:right="476"/>
        <w:jc w:val="both"/>
      </w:pPr>
      <w:r>
        <w:t>Bocas fixadas por meio de lâmina trava na cabeça do contra-ângulo. Resistente à tração que assegura o travamento da broca. Utiliza-se brocas Standard, haste tipo 1.</w:t>
      </w:r>
    </w:p>
    <w:p w14:paraId="4B2C0F18" w14:textId="77777777" w:rsidR="005D174A" w:rsidRDefault="008570C0">
      <w:pPr>
        <w:pStyle w:val="Corpodetexto"/>
        <w:spacing w:before="40"/>
        <w:ind w:right="474"/>
        <w:jc w:val="both"/>
      </w:pPr>
      <w:r>
        <w:t>Ajuste do comprimento da broca definido pelo CD; ao encaixá-la com os dedos na pinça, evita a quebra e a danificação das pontas, principalmente as diamantadas, longas e finas.</w:t>
      </w:r>
    </w:p>
    <w:p w14:paraId="744BFA29" w14:textId="77777777" w:rsidR="005D174A" w:rsidRDefault="008570C0">
      <w:pPr>
        <w:pStyle w:val="Corpodetexto"/>
        <w:spacing w:before="42"/>
        <w:jc w:val="both"/>
      </w:pPr>
      <w:r>
        <w:t>Sistema de inserção de brocas através do push botton;</w:t>
      </w:r>
    </w:p>
    <w:p w14:paraId="21C8ED0F" w14:textId="77777777" w:rsidR="005D174A" w:rsidRDefault="008570C0">
      <w:pPr>
        <w:pStyle w:val="Corpodetexto"/>
        <w:spacing w:before="38" w:line="283" w:lineRule="auto"/>
        <w:ind w:right="2726"/>
      </w:pPr>
      <w:r>
        <w:t>Consumo de ar de 42,0 l/min ± 2 e pressão de trabalho de 30 psi ± 2. Acompanha agulha para desobstrução do spray.</w:t>
      </w:r>
    </w:p>
    <w:p w14:paraId="343B1D29" w14:textId="77777777" w:rsidR="005D174A" w:rsidRDefault="008570C0">
      <w:pPr>
        <w:pStyle w:val="Corpodetexto"/>
        <w:ind w:right="509"/>
      </w:pPr>
      <w:r>
        <w:t>Esterilização através de autoclave até 135º C e 2,2 bar não danifica a peça em função da qualidade dos materiais empregados na fabricação.</w:t>
      </w:r>
    </w:p>
    <w:p w14:paraId="5ADA7706" w14:textId="77777777" w:rsidR="005D174A" w:rsidRDefault="008570C0">
      <w:pPr>
        <w:pStyle w:val="Corpodetexto"/>
        <w:spacing w:before="37"/>
        <w:ind w:right="509"/>
      </w:pPr>
      <w:r>
        <w:t>Micromotor com conexão através de terminal tipo Borden dois furos de acordo com a Norma ISO 9168.</w:t>
      </w:r>
    </w:p>
    <w:p w14:paraId="0A1505D0" w14:textId="77777777" w:rsidR="005D174A" w:rsidRDefault="008570C0">
      <w:pPr>
        <w:pStyle w:val="Corpodetexto"/>
        <w:spacing w:before="42"/>
        <w:ind w:right="484"/>
        <w:jc w:val="both"/>
      </w:pPr>
      <w:r>
        <w:t>Sistema tipo intra de acordo com a Norma ISO 3964, com pino trava simples e prática, tipo engate rápido, para conectar e desconectar a peça reta e o contra-ângulo.</w:t>
      </w:r>
    </w:p>
    <w:p w14:paraId="638CADDD" w14:textId="77777777" w:rsidR="005D174A" w:rsidRDefault="008570C0">
      <w:pPr>
        <w:pStyle w:val="Corpodetexto"/>
        <w:spacing w:before="39"/>
        <w:ind w:right="479"/>
        <w:jc w:val="both"/>
      </w:pPr>
      <w:r>
        <w:t>Adaptador de pontas permite que os acessórios acoplados se tornem livres nos movimentos na mão do CD, facilita o acesso a qualquer quadrante da boca e evita a tensão da mangueira, que pode causar possíveis tendinites ao profissional.</w:t>
      </w:r>
    </w:p>
    <w:p w14:paraId="26F6E50F" w14:textId="77777777" w:rsidR="005D174A" w:rsidRDefault="008570C0">
      <w:pPr>
        <w:pStyle w:val="Corpodetexto"/>
        <w:spacing w:before="40"/>
        <w:ind w:right="480"/>
        <w:jc w:val="both"/>
      </w:pPr>
      <w:r>
        <w:t>Corpo em alumínio anodizado e desenho anatômico construído a partir de peças miniaturizadas que permitem a compactação do aparelho, proporcionando maior leveza.</w:t>
      </w:r>
    </w:p>
    <w:p w14:paraId="68BE27E5" w14:textId="77777777" w:rsidR="005D174A" w:rsidRDefault="008570C0">
      <w:pPr>
        <w:pStyle w:val="Corpodetexto"/>
        <w:spacing w:before="41"/>
        <w:ind w:right="476"/>
        <w:jc w:val="both"/>
      </w:pPr>
      <w:r>
        <w:t>Anel regulador da rotação do micromotor através de sistema giratório possibilita a seleção de velocidade em ambos os sentidos entre 3.000 e 20.000 rpm.</w:t>
      </w:r>
    </w:p>
    <w:p w14:paraId="620D65EA" w14:textId="77777777" w:rsidR="005D174A" w:rsidRDefault="008570C0">
      <w:pPr>
        <w:pStyle w:val="Corpodetexto"/>
        <w:spacing w:before="40" w:line="283" w:lineRule="auto"/>
        <w:ind w:right="2567"/>
      </w:pPr>
      <w:r>
        <w:t>Inversão de rotação para a esquerda no anel permite o uso de rebolos. Baixo ruído reduz a fadiga do CD e o stress do paciente.</w:t>
      </w:r>
    </w:p>
    <w:p w14:paraId="370BA729" w14:textId="77777777" w:rsidR="005D174A" w:rsidRDefault="008570C0">
      <w:pPr>
        <w:pStyle w:val="Corpodetexto"/>
      </w:pPr>
      <w:r>
        <w:t>Sistema de refrigeração através de spray por condução interna do acoplamento da torneira de conexão até a base do terminal do micromotor.</w:t>
      </w:r>
    </w:p>
    <w:p w14:paraId="5518B1FA" w14:textId="77777777" w:rsidR="005D174A" w:rsidRDefault="008570C0">
      <w:pPr>
        <w:pStyle w:val="Corpodetexto"/>
        <w:spacing w:before="36"/>
        <w:jc w:val="both"/>
      </w:pPr>
      <w:r>
        <w:t>Consumo de ar de 65,0 l/min e pressão de trabalho de 60 a 80 psi.</w:t>
      </w:r>
    </w:p>
    <w:p w14:paraId="2F7094BF" w14:textId="77777777" w:rsidR="005D174A" w:rsidRDefault="008570C0">
      <w:pPr>
        <w:pStyle w:val="Corpodetexto"/>
        <w:spacing w:before="41"/>
        <w:ind w:right="477"/>
        <w:jc w:val="both"/>
      </w:pPr>
      <w:r>
        <w:t>Esterilização através de autoclave até 135º C e 2,2 bar não danifica a peça em função da qualidade dos materiais empregados na fabricação, corpo em alumínio anodizado, camisa e rotor em aço inox, disco dianteiro e tampa traseira em bronze ou latão.</w:t>
      </w:r>
    </w:p>
    <w:p w14:paraId="0D071D76" w14:textId="77777777" w:rsidR="005D174A" w:rsidRDefault="008570C0">
      <w:pPr>
        <w:pStyle w:val="Corpodetexto"/>
        <w:spacing w:before="40"/>
        <w:ind w:right="476"/>
        <w:jc w:val="both"/>
      </w:pPr>
      <w:r>
        <w:t>Contra-ângulo de formato anatômico com sistema tipo intra de acordo com a Norma ISO  3964; acoplável ao micromotor; torque e rotação transmitidos à broca através de um conjunto de eixos e engrenagens com relação de transmissão 1:1, desenvolvido para trabalho em baixa rotação, especialmente para polimentos, profilaxia, preparação de condutos, pinos e</w:t>
      </w:r>
      <w:r>
        <w:rPr>
          <w:spacing w:val="-18"/>
        </w:rPr>
        <w:t xml:space="preserve"> </w:t>
      </w:r>
      <w:r>
        <w:t>coroas.</w:t>
      </w:r>
    </w:p>
    <w:p w14:paraId="6501E293" w14:textId="77777777" w:rsidR="005D174A" w:rsidRDefault="008570C0">
      <w:pPr>
        <w:pStyle w:val="Corpodetexto"/>
        <w:spacing w:before="41"/>
        <w:ind w:right="477"/>
        <w:jc w:val="both"/>
      </w:pPr>
      <w:r>
        <w:t>Ângulo de 20º entre o eixo e o pescoço da cabeça; os dois eixos do ângulo são apoiados sobre mancais de deslizamento em bronze, e o acoplamento destes eixos é feito por um par de</w:t>
      </w:r>
      <w:r>
        <w:rPr>
          <w:spacing w:val="-2"/>
        </w:rPr>
        <w:t xml:space="preserve"> </w:t>
      </w:r>
      <w:r>
        <w:t>engrenagens.</w:t>
      </w:r>
    </w:p>
    <w:p w14:paraId="145E0FC6" w14:textId="77777777" w:rsidR="005D174A" w:rsidRDefault="008570C0">
      <w:pPr>
        <w:pStyle w:val="Corpodetexto"/>
        <w:spacing w:before="39"/>
        <w:ind w:right="478"/>
        <w:jc w:val="both"/>
      </w:pPr>
      <w:r>
        <w:t>Eixo principal de suporte de brocas apoiado sobre rolamentos de esferas com separadores de aço, que suportam melhor os materiais corrosivos que penetram no interior da cabeça e recebem movimento dos eixos do ângulo por um par de engrenagens a 90º.</w:t>
      </w:r>
    </w:p>
    <w:p w14:paraId="778FE7C2" w14:textId="77777777" w:rsidR="005D174A" w:rsidRDefault="008570C0">
      <w:pPr>
        <w:pStyle w:val="Corpodetexto"/>
        <w:spacing w:before="40"/>
        <w:ind w:right="478"/>
        <w:jc w:val="both"/>
      </w:pPr>
      <w:r>
        <w:t>Pinça mecânica Latch Type (LT); trava da broca por lâmina de aço temperada deslocável lateralmente em ângulo, com encaixe para se adaptar ao canal de brocas normais de contra- ângulo com encaixe superior e canal para trava.</w:t>
      </w:r>
    </w:p>
    <w:p w14:paraId="66BAEC98" w14:textId="77777777" w:rsidR="005D174A" w:rsidRDefault="008570C0">
      <w:pPr>
        <w:pStyle w:val="Corpodetexto"/>
        <w:spacing w:before="40"/>
        <w:ind w:right="476"/>
        <w:jc w:val="both"/>
      </w:pPr>
      <w:r>
        <w:t>Pinça adaptadora de brocas tipo FG (FRICTION GRIP) permite a utilização de brocas de alta rotação com a utilização do sacador de brocas.</w:t>
      </w:r>
    </w:p>
    <w:p w14:paraId="2C136B72" w14:textId="77777777" w:rsidR="005D174A" w:rsidRDefault="008570C0">
      <w:pPr>
        <w:pStyle w:val="Corpodetexto"/>
        <w:spacing w:before="39"/>
        <w:jc w:val="both"/>
      </w:pPr>
      <w:r>
        <w:t>Dimensões reduzidas com fácil acesso a todos os quadrantes da cavidade oral, mesmo em</w:t>
      </w:r>
    </w:p>
    <w:p w14:paraId="000DC14B" w14:textId="77777777" w:rsidR="005D174A" w:rsidRDefault="005D174A">
      <w:pPr>
        <w:jc w:val="both"/>
        <w:sectPr w:rsidR="005D174A">
          <w:pgSz w:w="11910" w:h="16850"/>
          <w:pgMar w:top="2180" w:right="700" w:bottom="900" w:left="1000" w:header="906" w:footer="707" w:gutter="0"/>
          <w:cols w:space="720"/>
        </w:sectPr>
      </w:pPr>
    </w:p>
    <w:p w14:paraId="2ABD1BA9" w14:textId="37B121EE" w:rsidR="005D174A" w:rsidRDefault="00FC7E30">
      <w:pPr>
        <w:pStyle w:val="Corpodetexto"/>
        <w:spacing w:before="99"/>
      </w:pPr>
      <w:r>
        <w:rPr>
          <w:noProof/>
        </w:rPr>
        <w:lastRenderedPageBreak/>
        <mc:AlternateContent>
          <mc:Choice Requires="wps">
            <w:drawing>
              <wp:anchor distT="0" distB="0" distL="114300" distR="114300" simplePos="0" relativeHeight="487266816" behindDoc="1" locked="0" layoutInCell="1" allowOverlap="1" wp14:anchorId="3EB8159A" wp14:editId="0CC33411">
                <wp:simplePos x="0" y="0"/>
                <wp:positionH relativeFrom="page">
                  <wp:posOffset>882650</wp:posOffset>
                </wp:positionH>
                <wp:positionV relativeFrom="page">
                  <wp:posOffset>1447800</wp:posOffset>
                </wp:positionV>
                <wp:extent cx="5978525" cy="8573770"/>
                <wp:effectExtent l="0" t="0" r="0" b="0"/>
                <wp:wrapNone/>
                <wp:docPr id="35"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73770"/>
                        </a:xfrm>
                        <a:custGeom>
                          <a:avLst/>
                          <a:gdLst>
                            <a:gd name="T0" fmla="+- 0 1400 1390"/>
                            <a:gd name="T1" fmla="*/ T0 w 9415"/>
                            <a:gd name="T2" fmla="+- 0 2290 2280"/>
                            <a:gd name="T3" fmla="*/ 2290 h 13502"/>
                            <a:gd name="T4" fmla="+- 0 1390 1390"/>
                            <a:gd name="T5" fmla="*/ T4 w 9415"/>
                            <a:gd name="T6" fmla="+- 0 2290 2280"/>
                            <a:gd name="T7" fmla="*/ 2290 h 13502"/>
                            <a:gd name="T8" fmla="+- 0 1390 1390"/>
                            <a:gd name="T9" fmla="*/ T8 w 9415"/>
                            <a:gd name="T10" fmla="+- 0 15772 2280"/>
                            <a:gd name="T11" fmla="*/ 15772 h 13502"/>
                            <a:gd name="T12" fmla="+- 0 1400 1390"/>
                            <a:gd name="T13" fmla="*/ T12 w 9415"/>
                            <a:gd name="T14" fmla="+- 0 15772 2280"/>
                            <a:gd name="T15" fmla="*/ 15772 h 13502"/>
                            <a:gd name="T16" fmla="+- 0 1400 1390"/>
                            <a:gd name="T17" fmla="*/ T16 w 9415"/>
                            <a:gd name="T18" fmla="+- 0 2290 2280"/>
                            <a:gd name="T19" fmla="*/ 2290 h 13502"/>
                            <a:gd name="T20" fmla="+- 0 2254 1390"/>
                            <a:gd name="T21" fmla="*/ T20 w 9415"/>
                            <a:gd name="T22" fmla="+- 0 2290 2280"/>
                            <a:gd name="T23" fmla="*/ 2290 h 13502"/>
                            <a:gd name="T24" fmla="+- 0 2244 1390"/>
                            <a:gd name="T25" fmla="*/ T24 w 9415"/>
                            <a:gd name="T26" fmla="+- 0 2290 2280"/>
                            <a:gd name="T27" fmla="*/ 2290 h 13502"/>
                            <a:gd name="T28" fmla="+- 0 2244 1390"/>
                            <a:gd name="T29" fmla="*/ T28 w 9415"/>
                            <a:gd name="T30" fmla="+- 0 15772 2280"/>
                            <a:gd name="T31" fmla="*/ 15772 h 13502"/>
                            <a:gd name="T32" fmla="+- 0 2254 1390"/>
                            <a:gd name="T33" fmla="*/ T32 w 9415"/>
                            <a:gd name="T34" fmla="+- 0 15772 2280"/>
                            <a:gd name="T35" fmla="*/ 15772 h 13502"/>
                            <a:gd name="T36" fmla="+- 0 2254 1390"/>
                            <a:gd name="T37" fmla="*/ T36 w 9415"/>
                            <a:gd name="T38" fmla="+- 0 2290 2280"/>
                            <a:gd name="T39" fmla="*/ 2290 h 13502"/>
                            <a:gd name="T40" fmla="+- 0 2254 1390"/>
                            <a:gd name="T41" fmla="*/ T40 w 9415"/>
                            <a:gd name="T42" fmla="+- 0 2280 2280"/>
                            <a:gd name="T43" fmla="*/ 2280 h 13502"/>
                            <a:gd name="T44" fmla="+- 0 2244 1390"/>
                            <a:gd name="T45" fmla="*/ T44 w 9415"/>
                            <a:gd name="T46" fmla="+- 0 2280 2280"/>
                            <a:gd name="T47" fmla="*/ 2280 h 13502"/>
                            <a:gd name="T48" fmla="+- 0 2244 1390"/>
                            <a:gd name="T49" fmla="*/ T48 w 9415"/>
                            <a:gd name="T50" fmla="+- 0 2280 2280"/>
                            <a:gd name="T51" fmla="*/ 2280 h 13502"/>
                            <a:gd name="T52" fmla="+- 0 1400 1390"/>
                            <a:gd name="T53" fmla="*/ T52 w 9415"/>
                            <a:gd name="T54" fmla="+- 0 2280 2280"/>
                            <a:gd name="T55" fmla="*/ 2280 h 13502"/>
                            <a:gd name="T56" fmla="+- 0 1390 1390"/>
                            <a:gd name="T57" fmla="*/ T56 w 9415"/>
                            <a:gd name="T58" fmla="+- 0 2280 2280"/>
                            <a:gd name="T59" fmla="*/ 2280 h 13502"/>
                            <a:gd name="T60" fmla="+- 0 1390 1390"/>
                            <a:gd name="T61" fmla="*/ T60 w 9415"/>
                            <a:gd name="T62" fmla="+- 0 2290 2280"/>
                            <a:gd name="T63" fmla="*/ 2290 h 13502"/>
                            <a:gd name="T64" fmla="+- 0 1400 1390"/>
                            <a:gd name="T65" fmla="*/ T64 w 9415"/>
                            <a:gd name="T66" fmla="+- 0 2290 2280"/>
                            <a:gd name="T67" fmla="*/ 2290 h 13502"/>
                            <a:gd name="T68" fmla="+- 0 2244 1390"/>
                            <a:gd name="T69" fmla="*/ T68 w 9415"/>
                            <a:gd name="T70" fmla="+- 0 2290 2280"/>
                            <a:gd name="T71" fmla="*/ 2290 h 13502"/>
                            <a:gd name="T72" fmla="+- 0 2244 1390"/>
                            <a:gd name="T73" fmla="*/ T72 w 9415"/>
                            <a:gd name="T74" fmla="+- 0 2290 2280"/>
                            <a:gd name="T75" fmla="*/ 2290 h 13502"/>
                            <a:gd name="T76" fmla="+- 0 2254 1390"/>
                            <a:gd name="T77" fmla="*/ T76 w 9415"/>
                            <a:gd name="T78" fmla="+- 0 2290 2280"/>
                            <a:gd name="T79" fmla="*/ 2290 h 13502"/>
                            <a:gd name="T80" fmla="+- 0 2254 1390"/>
                            <a:gd name="T81" fmla="*/ T80 w 9415"/>
                            <a:gd name="T82" fmla="+- 0 2280 2280"/>
                            <a:gd name="T83" fmla="*/ 2280 h 13502"/>
                            <a:gd name="T84" fmla="+- 0 10795 1390"/>
                            <a:gd name="T85" fmla="*/ T84 w 9415"/>
                            <a:gd name="T86" fmla="+- 0 15772 2280"/>
                            <a:gd name="T87" fmla="*/ 15772 h 13502"/>
                            <a:gd name="T88" fmla="+- 0 2254 1390"/>
                            <a:gd name="T89" fmla="*/ T88 w 9415"/>
                            <a:gd name="T90" fmla="+- 0 15772 2280"/>
                            <a:gd name="T91" fmla="*/ 15772 h 13502"/>
                            <a:gd name="T92" fmla="+- 0 2244 1390"/>
                            <a:gd name="T93" fmla="*/ T92 w 9415"/>
                            <a:gd name="T94" fmla="+- 0 15772 2280"/>
                            <a:gd name="T95" fmla="*/ 15772 h 13502"/>
                            <a:gd name="T96" fmla="+- 0 2244 1390"/>
                            <a:gd name="T97" fmla="*/ T96 w 9415"/>
                            <a:gd name="T98" fmla="+- 0 15772 2280"/>
                            <a:gd name="T99" fmla="*/ 15772 h 13502"/>
                            <a:gd name="T100" fmla="+- 0 1400 1390"/>
                            <a:gd name="T101" fmla="*/ T100 w 9415"/>
                            <a:gd name="T102" fmla="+- 0 15772 2280"/>
                            <a:gd name="T103" fmla="*/ 15772 h 13502"/>
                            <a:gd name="T104" fmla="+- 0 1390 1390"/>
                            <a:gd name="T105" fmla="*/ T104 w 9415"/>
                            <a:gd name="T106" fmla="+- 0 15772 2280"/>
                            <a:gd name="T107" fmla="*/ 15772 h 13502"/>
                            <a:gd name="T108" fmla="+- 0 1390 1390"/>
                            <a:gd name="T109" fmla="*/ T108 w 9415"/>
                            <a:gd name="T110" fmla="+- 0 15782 2280"/>
                            <a:gd name="T111" fmla="*/ 15782 h 13502"/>
                            <a:gd name="T112" fmla="+- 0 1400 1390"/>
                            <a:gd name="T113" fmla="*/ T112 w 9415"/>
                            <a:gd name="T114" fmla="+- 0 15782 2280"/>
                            <a:gd name="T115" fmla="*/ 15782 h 13502"/>
                            <a:gd name="T116" fmla="+- 0 2244 1390"/>
                            <a:gd name="T117" fmla="*/ T116 w 9415"/>
                            <a:gd name="T118" fmla="+- 0 15782 2280"/>
                            <a:gd name="T119" fmla="*/ 15782 h 13502"/>
                            <a:gd name="T120" fmla="+- 0 2244 1390"/>
                            <a:gd name="T121" fmla="*/ T120 w 9415"/>
                            <a:gd name="T122" fmla="+- 0 15782 2280"/>
                            <a:gd name="T123" fmla="*/ 15782 h 13502"/>
                            <a:gd name="T124" fmla="+- 0 2254 1390"/>
                            <a:gd name="T125" fmla="*/ T124 w 9415"/>
                            <a:gd name="T126" fmla="+- 0 15782 2280"/>
                            <a:gd name="T127" fmla="*/ 15782 h 13502"/>
                            <a:gd name="T128" fmla="+- 0 10795 1390"/>
                            <a:gd name="T129" fmla="*/ T128 w 9415"/>
                            <a:gd name="T130" fmla="+- 0 15782 2280"/>
                            <a:gd name="T131" fmla="*/ 15782 h 13502"/>
                            <a:gd name="T132" fmla="+- 0 10795 1390"/>
                            <a:gd name="T133" fmla="*/ T132 w 9415"/>
                            <a:gd name="T134" fmla="+- 0 15772 2280"/>
                            <a:gd name="T135" fmla="*/ 15772 h 13502"/>
                            <a:gd name="T136" fmla="+- 0 10804 1390"/>
                            <a:gd name="T137" fmla="*/ T136 w 9415"/>
                            <a:gd name="T138" fmla="+- 0 15772 2280"/>
                            <a:gd name="T139" fmla="*/ 15772 h 13502"/>
                            <a:gd name="T140" fmla="+- 0 10795 1390"/>
                            <a:gd name="T141" fmla="*/ T140 w 9415"/>
                            <a:gd name="T142" fmla="+- 0 15772 2280"/>
                            <a:gd name="T143" fmla="*/ 15772 h 13502"/>
                            <a:gd name="T144" fmla="+- 0 10795 1390"/>
                            <a:gd name="T145" fmla="*/ T144 w 9415"/>
                            <a:gd name="T146" fmla="+- 0 15782 2280"/>
                            <a:gd name="T147" fmla="*/ 15782 h 13502"/>
                            <a:gd name="T148" fmla="+- 0 10804 1390"/>
                            <a:gd name="T149" fmla="*/ T148 w 9415"/>
                            <a:gd name="T150" fmla="+- 0 15782 2280"/>
                            <a:gd name="T151" fmla="*/ 15782 h 13502"/>
                            <a:gd name="T152" fmla="+- 0 10804 1390"/>
                            <a:gd name="T153" fmla="*/ T152 w 9415"/>
                            <a:gd name="T154" fmla="+- 0 15772 2280"/>
                            <a:gd name="T155" fmla="*/ 15772 h 13502"/>
                            <a:gd name="T156" fmla="+- 0 10804 1390"/>
                            <a:gd name="T157" fmla="*/ T156 w 9415"/>
                            <a:gd name="T158" fmla="+- 0 2290 2280"/>
                            <a:gd name="T159" fmla="*/ 2290 h 13502"/>
                            <a:gd name="T160" fmla="+- 0 10795 1390"/>
                            <a:gd name="T161" fmla="*/ T160 w 9415"/>
                            <a:gd name="T162" fmla="+- 0 2290 2280"/>
                            <a:gd name="T163" fmla="*/ 2290 h 13502"/>
                            <a:gd name="T164" fmla="+- 0 10795 1390"/>
                            <a:gd name="T165" fmla="*/ T164 w 9415"/>
                            <a:gd name="T166" fmla="+- 0 15772 2280"/>
                            <a:gd name="T167" fmla="*/ 15772 h 13502"/>
                            <a:gd name="T168" fmla="+- 0 10804 1390"/>
                            <a:gd name="T169" fmla="*/ T168 w 9415"/>
                            <a:gd name="T170" fmla="+- 0 15772 2280"/>
                            <a:gd name="T171" fmla="*/ 15772 h 13502"/>
                            <a:gd name="T172" fmla="+- 0 10804 1390"/>
                            <a:gd name="T173" fmla="*/ T172 w 9415"/>
                            <a:gd name="T174" fmla="+- 0 2290 2280"/>
                            <a:gd name="T175" fmla="*/ 2290 h 13502"/>
                            <a:gd name="T176" fmla="+- 0 10804 1390"/>
                            <a:gd name="T177" fmla="*/ T176 w 9415"/>
                            <a:gd name="T178" fmla="+- 0 2280 2280"/>
                            <a:gd name="T179" fmla="*/ 2280 h 13502"/>
                            <a:gd name="T180" fmla="+- 0 10795 1390"/>
                            <a:gd name="T181" fmla="*/ T180 w 9415"/>
                            <a:gd name="T182" fmla="+- 0 2280 2280"/>
                            <a:gd name="T183" fmla="*/ 2280 h 13502"/>
                            <a:gd name="T184" fmla="+- 0 10795 1390"/>
                            <a:gd name="T185" fmla="*/ T184 w 9415"/>
                            <a:gd name="T186" fmla="+- 0 2290 2280"/>
                            <a:gd name="T187" fmla="*/ 2290 h 13502"/>
                            <a:gd name="T188" fmla="+- 0 10804 1390"/>
                            <a:gd name="T189" fmla="*/ T188 w 9415"/>
                            <a:gd name="T190" fmla="+- 0 2290 2280"/>
                            <a:gd name="T191" fmla="*/ 2290 h 13502"/>
                            <a:gd name="T192" fmla="+- 0 10804 1390"/>
                            <a:gd name="T193" fmla="*/ T192 w 9415"/>
                            <a:gd name="T194" fmla="+- 0 2280 2280"/>
                            <a:gd name="T195" fmla="*/ 2280 h 135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415" h="13502">
                              <a:moveTo>
                                <a:pt x="10" y="10"/>
                              </a:moveTo>
                              <a:lnTo>
                                <a:pt x="0" y="10"/>
                              </a:lnTo>
                              <a:lnTo>
                                <a:pt x="0" y="13492"/>
                              </a:lnTo>
                              <a:lnTo>
                                <a:pt x="10" y="13492"/>
                              </a:lnTo>
                              <a:lnTo>
                                <a:pt x="10" y="10"/>
                              </a:lnTo>
                              <a:close/>
                              <a:moveTo>
                                <a:pt x="864" y="10"/>
                              </a:moveTo>
                              <a:lnTo>
                                <a:pt x="854" y="10"/>
                              </a:lnTo>
                              <a:lnTo>
                                <a:pt x="854" y="13492"/>
                              </a:lnTo>
                              <a:lnTo>
                                <a:pt x="864" y="13492"/>
                              </a:lnTo>
                              <a:lnTo>
                                <a:pt x="864" y="10"/>
                              </a:lnTo>
                              <a:close/>
                              <a:moveTo>
                                <a:pt x="864" y="0"/>
                              </a:moveTo>
                              <a:lnTo>
                                <a:pt x="854" y="0"/>
                              </a:lnTo>
                              <a:lnTo>
                                <a:pt x="10" y="0"/>
                              </a:lnTo>
                              <a:lnTo>
                                <a:pt x="0" y="0"/>
                              </a:lnTo>
                              <a:lnTo>
                                <a:pt x="0" y="10"/>
                              </a:lnTo>
                              <a:lnTo>
                                <a:pt x="10" y="10"/>
                              </a:lnTo>
                              <a:lnTo>
                                <a:pt x="854" y="10"/>
                              </a:lnTo>
                              <a:lnTo>
                                <a:pt x="864" y="10"/>
                              </a:lnTo>
                              <a:lnTo>
                                <a:pt x="864" y="0"/>
                              </a:lnTo>
                              <a:close/>
                              <a:moveTo>
                                <a:pt x="9405" y="13492"/>
                              </a:moveTo>
                              <a:lnTo>
                                <a:pt x="864" y="13492"/>
                              </a:lnTo>
                              <a:lnTo>
                                <a:pt x="854" y="13492"/>
                              </a:lnTo>
                              <a:lnTo>
                                <a:pt x="10" y="13492"/>
                              </a:lnTo>
                              <a:lnTo>
                                <a:pt x="0" y="13492"/>
                              </a:lnTo>
                              <a:lnTo>
                                <a:pt x="0" y="13502"/>
                              </a:lnTo>
                              <a:lnTo>
                                <a:pt x="10" y="13502"/>
                              </a:lnTo>
                              <a:lnTo>
                                <a:pt x="854" y="13502"/>
                              </a:lnTo>
                              <a:lnTo>
                                <a:pt x="864" y="13502"/>
                              </a:lnTo>
                              <a:lnTo>
                                <a:pt x="9405" y="13502"/>
                              </a:lnTo>
                              <a:lnTo>
                                <a:pt x="9405" y="13492"/>
                              </a:lnTo>
                              <a:close/>
                              <a:moveTo>
                                <a:pt x="9414" y="13492"/>
                              </a:moveTo>
                              <a:lnTo>
                                <a:pt x="9405" y="13492"/>
                              </a:lnTo>
                              <a:lnTo>
                                <a:pt x="9405" y="13502"/>
                              </a:lnTo>
                              <a:lnTo>
                                <a:pt x="9414" y="13502"/>
                              </a:lnTo>
                              <a:lnTo>
                                <a:pt x="9414" y="13492"/>
                              </a:lnTo>
                              <a:close/>
                              <a:moveTo>
                                <a:pt x="9414" y="10"/>
                              </a:moveTo>
                              <a:lnTo>
                                <a:pt x="9405" y="10"/>
                              </a:lnTo>
                              <a:lnTo>
                                <a:pt x="9405" y="13492"/>
                              </a:lnTo>
                              <a:lnTo>
                                <a:pt x="9414" y="13492"/>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09F2A" id="AutoShape 13" o:spid="_x0000_s1026" style="position:absolute;margin-left:69.5pt;margin-top:114pt;width:470.75pt;height:675.1pt;z-index:-1604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" path="m10,10l,10,,13492r10,l10,10xm864,10r-10,l854,13492r10,l864,10xm864,l854,,10,,,,,10r10,l854,10r10,l864,xm9405,13492r-8541,l854,13492r-844,l,13492r,10l10,13502r844,l864,13502r8541,l9405,13492xm9414,13492r-9,l9405,13502r9,l9414,13492xm9414,10r-9,l9405,13492r9,l9414,10xm9414,r-9,l9405,10r9,l9414,xe" fillcolor="black" stroked="f">
                <v:path arrowok="t" o:connecttype="custom" o:connectlocs="6350,1454150;0,1454150;0,10015220;6350,10015220;6350,1454150;548640,1454150;542290,1454150;542290,10015220;548640,10015220;548640,1454150;548640,1447800;542290,1447800;542290,1447800;6350,1447800;0,1447800;0,1454150;6350,1454150;542290,1454150;542290,1454150;548640,1454150;548640,1447800;5972175,10015220;548640,10015220;542290,10015220;542290,10015220;6350,10015220;0,10015220;0,10021570;6350,10021570;542290,10021570;542290,10021570;548640,10021570;5972175,10021570;5972175,10015220;5977890,10015220;5972175,10015220;5972175,10021570;5977890,10021570;5977890,10015220;5977890,1454150;5972175,1454150;5972175,10015220;5977890,10015220;5977890,1454150;5977890,1447800;5972175,1447800;5972175,1454150;5977890,1454150;5977890,1447800" o:connectangles="0,0,0,0,0,0,0,0,0,0,0,0,0,0,0,0,0,0,0,0,0,0,0,0,0,0,0,0,0,0,0,0,0,0,0,0,0,0,0,0,0,0,0,0,0,0,0,0,0"/>
                <w10:wrap anchorx="page" anchory="page"/>
              </v:shape>
            </w:pict>
          </mc:Fallback>
        </mc:AlternateContent>
      </w:r>
      <w:r w:rsidR="008570C0">
        <w:t>odontopediatria.</w:t>
      </w:r>
    </w:p>
    <w:p w14:paraId="33DAEBD4" w14:textId="77777777" w:rsidR="005D174A" w:rsidRDefault="008570C0">
      <w:pPr>
        <w:pStyle w:val="Corpodetexto"/>
        <w:spacing w:before="38" w:line="283" w:lineRule="auto"/>
        <w:ind w:right="3085"/>
      </w:pPr>
      <w:r>
        <w:t>Corpo em alumínio e latão, giro livre de 360º sobre o micromotor. Sistema de refrigeração através de spray.</w:t>
      </w:r>
    </w:p>
    <w:p w14:paraId="7095E56D" w14:textId="77777777" w:rsidR="005D174A" w:rsidRDefault="008570C0">
      <w:pPr>
        <w:pStyle w:val="Corpodetexto"/>
        <w:ind w:right="476"/>
        <w:jc w:val="both"/>
      </w:pPr>
      <w:r>
        <w:t>Esterilização através de autoclave até 135º C e 2,2 bar não danifica a peça em função da qualidade dos materiais empregados na fabricação, como aço inox, alumínio anodizado, mancais de bronze, eixo principal e engrenagens com banho superficial de níquel químico.</w:t>
      </w:r>
    </w:p>
    <w:p w14:paraId="418F7664" w14:textId="77777777" w:rsidR="005D174A" w:rsidRDefault="008570C0">
      <w:pPr>
        <w:pStyle w:val="Corpodetexto"/>
        <w:spacing w:before="37"/>
        <w:ind w:right="476"/>
        <w:jc w:val="both"/>
      </w:pPr>
      <w:r>
        <w:t>Peça Reta de formato anatômico com sistema tipo intra de acordo com a Norma ISO 3964; acoplável ao micromotor, torque e rotação transmitidos à broca através de um conjunto de eixos e engrenagens com relação de transmissão 1:1, desenvolvida para trabalho em baixa rotação, especialmente para o ajuste de prótese total, desgaste de moldeira individual, polimento de moldeiras de prótese total, removível ou fixa.</w:t>
      </w:r>
    </w:p>
    <w:p w14:paraId="37BDB478" w14:textId="77777777" w:rsidR="005D174A" w:rsidRDefault="008570C0">
      <w:pPr>
        <w:pStyle w:val="Corpodetexto"/>
        <w:spacing w:before="41"/>
        <w:ind w:right="479"/>
        <w:jc w:val="both"/>
      </w:pPr>
      <w:r>
        <w:t>Pinça acionada por mola para prender e liberar a broca através do anel recartilhado central do corpo; conjunto de mancais com rolamento blindado, aumentando a vida útil da peça.</w:t>
      </w:r>
    </w:p>
    <w:p w14:paraId="03C126C8" w14:textId="77777777" w:rsidR="005D174A" w:rsidRDefault="008570C0">
      <w:pPr>
        <w:pStyle w:val="Corpodetexto"/>
        <w:spacing w:before="40" w:line="283" w:lineRule="auto"/>
        <w:ind w:right="2885"/>
      </w:pPr>
      <w:r>
        <w:t>Corpo em alumínio e latão, giro livre de 360º C sobre o micromotor. Sistema de refrigeração através de spray.</w:t>
      </w:r>
    </w:p>
    <w:p w14:paraId="23F96933" w14:textId="77777777" w:rsidR="005D174A" w:rsidRDefault="008570C0">
      <w:pPr>
        <w:pStyle w:val="Corpodetexto"/>
        <w:ind w:right="509"/>
      </w:pPr>
      <w:r>
        <w:t>Esterilização através de autoclave até 135º C e 2,2 bar não danifica a peça em função da qualidade dos materiais empregados na fabricação, como aço inox e alumínio anodizado.</w:t>
      </w:r>
    </w:p>
    <w:p w14:paraId="32459941" w14:textId="77777777" w:rsidR="005D174A" w:rsidRDefault="005D174A">
      <w:pPr>
        <w:pStyle w:val="Corpodetexto"/>
        <w:spacing w:before="8"/>
        <w:ind w:left="0"/>
        <w:rPr>
          <w:sz w:val="26"/>
        </w:rPr>
      </w:pPr>
    </w:p>
    <w:p w14:paraId="33151048" w14:textId="77777777" w:rsidR="005D174A" w:rsidRDefault="008570C0">
      <w:pPr>
        <w:pStyle w:val="PargrafodaLista"/>
        <w:numPr>
          <w:ilvl w:val="0"/>
          <w:numId w:val="14"/>
        </w:numPr>
        <w:tabs>
          <w:tab w:val="left" w:pos="1595"/>
        </w:tabs>
        <w:spacing w:line="283" w:lineRule="auto"/>
        <w:ind w:left="1318" w:right="6241" w:firstLine="0"/>
        <w:rPr>
          <w:sz w:val="20"/>
        </w:rPr>
      </w:pPr>
      <w:r>
        <w:rPr>
          <w:sz w:val="20"/>
          <w:u w:val="single"/>
        </w:rPr>
        <w:t>(dois) Fotopolimerizadores</w:t>
      </w:r>
      <w:r>
        <w:rPr>
          <w:sz w:val="20"/>
        </w:rPr>
        <w:t xml:space="preserve"> Fonte de luz: luz</w:t>
      </w:r>
      <w:r>
        <w:rPr>
          <w:spacing w:val="-1"/>
          <w:sz w:val="20"/>
        </w:rPr>
        <w:t xml:space="preserve"> </w:t>
      </w:r>
      <w:r>
        <w:rPr>
          <w:sz w:val="20"/>
        </w:rPr>
        <w:t>azul</w:t>
      </w:r>
    </w:p>
    <w:p w14:paraId="4A1E6070" w14:textId="77777777" w:rsidR="005D174A" w:rsidRDefault="008570C0">
      <w:pPr>
        <w:pStyle w:val="Corpodetexto"/>
        <w:spacing w:line="283" w:lineRule="auto"/>
        <w:ind w:right="4280"/>
      </w:pPr>
      <w:r>
        <w:t>Comprimento do comprimento de onda: 440-480nm Potência da luz: 1200mW/cm²</w:t>
      </w:r>
    </w:p>
    <w:p w14:paraId="0A669111" w14:textId="77777777" w:rsidR="005D174A" w:rsidRDefault="008570C0">
      <w:pPr>
        <w:pStyle w:val="Corpodetexto"/>
        <w:spacing w:line="227" w:lineRule="exact"/>
      </w:pPr>
      <w:r>
        <w:t>Tensão de Entrada: AC110-220V, 50-60Hz</w:t>
      </w:r>
    </w:p>
    <w:p w14:paraId="1BD7EDA1" w14:textId="77777777" w:rsidR="005D174A" w:rsidRDefault="008570C0">
      <w:pPr>
        <w:pStyle w:val="Corpodetexto"/>
        <w:spacing w:before="39" w:line="280" w:lineRule="auto"/>
        <w:ind w:right="3502"/>
      </w:pPr>
      <w:r>
        <w:t>Fonte de alimentação: bateria de lítio recarregável 2200mAh Dimensões: 22mm (diâmetro) x 243mm (comprimento) Aparelho sem fio;</w:t>
      </w:r>
    </w:p>
    <w:p w14:paraId="45C3F2A9" w14:textId="77777777" w:rsidR="005D174A" w:rsidRDefault="008570C0">
      <w:pPr>
        <w:pStyle w:val="Corpodetexto"/>
        <w:spacing w:before="2" w:line="283" w:lineRule="auto"/>
        <w:ind w:right="4602"/>
      </w:pPr>
      <w:r>
        <w:t>Uso contínuo de carga total: 2 horas no mínimo; Tempo de espera da bateria: 120 dias</w:t>
      </w:r>
    </w:p>
    <w:p w14:paraId="09410794" w14:textId="77777777" w:rsidR="005D174A" w:rsidRDefault="005D174A">
      <w:pPr>
        <w:pStyle w:val="Corpodetexto"/>
        <w:spacing w:before="3"/>
        <w:ind w:left="0"/>
        <w:rPr>
          <w:sz w:val="23"/>
        </w:rPr>
      </w:pPr>
    </w:p>
    <w:p w14:paraId="1ECC6580" w14:textId="77777777" w:rsidR="005D174A" w:rsidRDefault="008570C0">
      <w:pPr>
        <w:pStyle w:val="Corpodetexto"/>
        <w:spacing w:before="1" w:line="280" w:lineRule="auto"/>
        <w:ind w:right="5592"/>
      </w:pPr>
      <w:r>
        <w:rPr>
          <w:u w:val="single"/>
        </w:rPr>
        <w:t>01 (um) Raio X Odontológico Parede</w:t>
      </w:r>
      <w:r>
        <w:t xml:space="preserve"> Modelo: Fixo de Parede</w:t>
      </w:r>
    </w:p>
    <w:p w14:paraId="225EA3D6" w14:textId="77777777" w:rsidR="005D174A" w:rsidRDefault="008570C0">
      <w:pPr>
        <w:pStyle w:val="Corpodetexto"/>
        <w:spacing w:before="2" w:line="280" w:lineRule="auto"/>
        <w:ind w:right="5870"/>
      </w:pPr>
      <w:r>
        <w:t>Voltagem: 110 ou 220V Capacidade de 70 Kvp e 8 mA Filtro total: 3,61mm al/equivalente Ponto focal: 0,8 x 0,8 mm</w:t>
      </w:r>
    </w:p>
    <w:p w14:paraId="23C01565" w14:textId="77777777" w:rsidR="005D174A" w:rsidRDefault="008570C0">
      <w:pPr>
        <w:pStyle w:val="Corpodetexto"/>
        <w:spacing w:before="1" w:line="280" w:lineRule="auto"/>
        <w:ind w:right="3914"/>
      </w:pPr>
      <w:r>
        <w:t>Comando disparador digital microprocessado. Compatível com todos os sistemas de radiografia digital Escala de tempos centesimal de 0,32 s à 3,20 s</w:t>
      </w:r>
    </w:p>
    <w:p w14:paraId="1B019691" w14:textId="77777777" w:rsidR="005D174A" w:rsidRDefault="008570C0">
      <w:pPr>
        <w:pStyle w:val="Corpodetexto"/>
        <w:spacing w:before="4" w:line="280" w:lineRule="auto"/>
        <w:ind w:right="2601"/>
      </w:pPr>
      <w:r>
        <w:t>Pintura de alta resistência: Epoxy (à pó) e poliuretano alifático (líquida) Estrutura de aço tubular.</w:t>
      </w:r>
    </w:p>
    <w:p w14:paraId="26F9E81B" w14:textId="77777777" w:rsidR="005D174A" w:rsidRDefault="008570C0">
      <w:pPr>
        <w:pStyle w:val="Corpodetexto"/>
        <w:spacing w:before="2" w:line="280" w:lineRule="auto"/>
        <w:ind w:right="3222"/>
      </w:pPr>
      <w:r>
        <w:t>Movimentos suaves e precisos com giro horizontal livre de 360° Blindagem interna do cabeçote em chumbo.</w:t>
      </w:r>
    </w:p>
    <w:p w14:paraId="5C4A2CD2" w14:textId="77777777" w:rsidR="005D174A" w:rsidRDefault="008570C0">
      <w:pPr>
        <w:pStyle w:val="Corpodetexto"/>
        <w:spacing w:before="2" w:line="564" w:lineRule="auto"/>
        <w:ind w:right="4125"/>
      </w:pPr>
      <w:r>
        <w:t>Cilindro localizador longo com colimador em chumbo. 01 (uma) câmara escura de revelação de raio x</w:t>
      </w:r>
    </w:p>
    <w:p w14:paraId="24A66C67" w14:textId="77777777" w:rsidR="005D174A" w:rsidRDefault="008570C0">
      <w:pPr>
        <w:pStyle w:val="Corpodetexto"/>
        <w:ind w:right="475"/>
        <w:jc w:val="both"/>
      </w:pPr>
      <w:r>
        <w:t>Ângulo de entrada das mãos tornando fácil o acesso às cubas, evitando o mau posicionamento do operador; caixa moldada em polipropileno (PP), O polipropileno possui características atóxicas, boa rigidez, resistente a produtos químicos, ácidos, substâncias alcalinas e detergentes; fácil remoção das luvas para assepsia; base removível, facilitando coleta de resíduos, limpeza e desinfecção; alojamento para os recipientes que contém líquido evitando</w:t>
      </w:r>
      <w:r>
        <w:rPr>
          <w:spacing w:val="18"/>
        </w:rPr>
        <w:t xml:space="preserve"> </w:t>
      </w:r>
      <w:r>
        <w:t>que</w:t>
      </w:r>
      <w:r>
        <w:rPr>
          <w:spacing w:val="18"/>
        </w:rPr>
        <w:t xml:space="preserve"> </w:t>
      </w:r>
      <w:r>
        <w:t>os</w:t>
      </w:r>
      <w:r>
        <w:rPr>
          <w:spacing w:val="21"/>
        </w:rPr>
        <w:t xml:space="preserve"> </w:t>
      </w:r>
      <w:r>
        <w:t>mesmos</w:t>
      </w:r>
      <w:r>
        <w:rPr>
          <w:spacing w:val="19"/>
        </w:rPr>
        <w:t xml:space="preserve"> </w:t>
      </w:r>
      <w:r>
        <w:t>fiquem</w:t>
      </w:r>
      <w:r>
        <w:rPr>
          <w:spacing w:val="18"/>
        </w:rPr>
        <w:t xml:space="preserve"> </w:t>
      </w:r>
      <w:r>
        <w:t>soltos;</w:t>
      </w:r>
      <w:r>
        <w:rPr>
          <w:spacing w:val="18"/>
        </w:rPr>
        <w:t xml:space="preserve"> </w:t>
      </w:r>
      <w:r>
        <w:t>visor</w:t>
      </w:r>
      <w:r>
        <w:rPr>
          <w:spacing w:val="19"/>
        </w:rPr>
        <w:t xml:space="preserve"> </w:t>
      </w:r>
      <w:r>
        <w:t>acrílico</w:t>
      </w:r>
      <w:r>
        <w:rPr>
          <w:spacing w:val="20"/>
        </w:rPr>
        <w:t xml:space="preserve"> </w:t>
      </w:r>
      <w:r>
        <w:t>destacável,</w:t>
      </w:r>
      <w:r>
        <w:rPr>
          <w:spacing w:val="18"/>
        </w:rPr>
        <w:t xml:space="preserve"> </w:t>
      </w:r>
      <w:r>
        <w:t>com</w:t>
      </w:r>
      <w:r>
        <w:rPr>
          <w:spacing w:val="18"/>
        </w:rPr>
        <w:t xml:space="preserve"> </w:t>
      </w:r>
      <w:r>
        <w:t>ótima</w:t>
      </w:r>
      <w:r>
        <w:rPr>
          <w:spacing w:val="18"/>
        </w:rPr>
        <w:t xml:space="preserve"> </w:t>
      </w:r>
      <w:r>
        <w:t>transparência</w:t>
      </w:r>
      <w:r>
        <w:rPr>
          <w:spacing w:val="18"/>
        </w:rPr>
        <w:t xml:space="preserve"> </w:t>
      </w:r>
      <w:r>
        <w:t>e</w:t>
      </w:r>
    </w:p>
    <w:p w14:paraId="1F99656A" w14:textId="77777777" w:rsidR="005D174A" w:rsidRDefault="005D174A">
      <w:pPr>
        <w:jc w:val="both"/>
        <w:sectPr w:rsidR="005D174A">
          <w:pgSz w:w="11910" w:h="16850"/>
          <w:pgMar w:top="2180" w:right="700" w:bottom="960" w:left="1000" w:header="906" w:footer="707" w:gutter="0"/>
          <w:cols w:space="720"/>
        </w:sectPr>
      </w:pPr>
    </w:p>
    <w:p w14:paraId="5AD45D9C" w14:textId="6B0B6F8E" w:rsidR="005D174A" w:rsidRDefault="00FC7E30">
      <w:pPr>
        <w:pStyle w:val="Corpodetexto"/>
        <w:spacing w:before="96"/>
        <w:ind w:right="479"/>
        <w:jc w:val="both"/>
      </w:pPr>
      <w:r>
        <w:rPr>
          <w:noProof/>
        </w:rPr>
        <w:lastRenderedPageBreak/>
        <mc:AlternateContent>
          <mc:Choice Requires="wps">
            <w:drawing>
              <wp:anchor distT="0" distB="0" distL="114300" distR="114300" simplePos="0" relativeHeight="487267328" behindDoc="1" locked="0" layoutInCell="1" allowOverlap="1" wp14:anchorId="372178FB" wp14:editId="6D798C62">
                <wp:simplePos x="0" y="0"/>
                <wp:positionH relativeFrom="page">
                  <wp:posOffset>882650</wp:posOffset>
                </wp:positionH>
                <wp:positionV relativeFrom="page">
                  <wp:posOffset>1447800</wp:posOffset>
                </wp:positionV>
                <wp:extent cx="5978525" cy="8580120"/>
                <wp:effectExtent l="0" t="0" r="0" b="0"/>
                <wp:wrapNone/>
                <wp:docPr id="3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580120"/>
                        </a:xfrm>
                        <a:custGeom>
                          <a:avLst/>
                          <a:gdLst>
                            <a:gd name="T0" fmla="+- 0 1400 1390"/>
                            <a:gd name="T1" fmla="*/ T0 w 9415"/>
                            <a:gd name="T2" fmla="+- 0 2290 2280"/>
                            <a:gd name="T3" fmla="*/ 2290 h 13512"/>
                            <a:gd name="T4" fmla="+- 0 1390 1390"/>
                            <a:gd name="T5" fmla="*/ T4 w 9415"/>
                            <a:gd name="T6" fmla="+- 0 2290 2280"/>
                            <a:gd name="T7" fmla="*/ 2290 h 13512"/>
                            <a:gd name="T8" fmla="+- 0 1390 1390"/>
                            <a:gd name="T9" fmla="*/ T8 w 9415"/>
                            <a:gd name="T10" fmla="+- 0 15782 2280"/>
                            <a:gd name="T11" fmla="*/ 15782 h 13512"/>
                            <a:gd name="T12" fmla="+- 0 1400 1390"/>
                            <a:gd name="T13" fmla="*/ T12 w 9415"/>
                            <a:gd name="T14" fmla="+- 0 15782 2280"/>
                            <a:gd name="T15" fmla="*/ 15782 h 13512"/>
                            <a:gd name="T16" fmla="+- 0 1400 1390"/>
                            <a:gd name="T17" fmla="*/ T16 w 9415"/>
                            <a:gd name="T18" fmla="+- 0 2290 2280"/>
                            <a:gd name="T19" fmla="*/ 2290 h 13512"/>
                            <a:gd name="T20" fmla="+- 0 2254 1390"/>
                            <a:gd name="T21" fmla="*/ T20 w 9415"/>
                            <a:gd name="T22" fmla="+- 0 2290 2280"/>
                            <a:gd name="T23" fmla="*/ 2290 h 13512"/>
                            <a:gd name="T24" fmla="+- 0 2244 1390"/>
                            <a:gd name="T25" fmla="*/ T24 w 9415"/>
                            <a:gd name="T26" fmla="+- 0 2290 2280"/>
                            <a:gd name="T27" fmla="*/ 2290 h 13512"/>
                            <a:gd name="T28" fmla="+- 0 2244 1390"/>
                            <a:gd name="T29" fmla="*/ T28 w 9415"/>
                            <a:gd name="T30" fmla="+- 0 15782 2280"/>
                            <a:gd name="T31" fmla="*/ 15782 h 13512"/>
                            <a:gd name="T32" fmla="+- 0 2254 1390"/>
                            <a:gd name="T33" fmla="*/ T32 w 9415"/>
                            <a:gd name="T34" fmla="+- 0 15782 2280"/>
                            <a:gd name="T35" fmla="*/ 15782 h 13512"/>
                            <a:gd name="T36" fmla="+- 0 2254 1390"/>
                            <a:gd name="T37" fmla="*/ T36 w 9415"/>
                            <a:gd name="T38" fmla="+- 0 2290 2280"/>
                            <a:gd name="T39" fmla="*/ 2290 h 13512"/>
                            <a:gd name="T40" fmla="+- 0 2254 1390"/>
                            <a:gd name="T41" fmla="*/ T40 w 9415"/>
                            <a:gd name="T42" fmla="+- 0 2280 2280"/>
                            <a:gd name="T43" fmla="*/ 2280 h 13512"/>
                            <a:gd name="T44" fmla="+- 0 2244 1390"/>
                            <a:gd name="T45" fmla="*/ T44 w 9415"/>
                            <a:gd name="T46" fmla="+- 0 2280 2280"/>
                            <a:gd name="T47" fmla="*/ 2280 h 13512"/>
                            <a:gd name="T48" fmla="+- 0 2244 1390"/>
                            <a:gd name="T49" fmla="*/ T48 w 9415"/>
                            <a:gd name="T50" fmla="+- 0 2280 2280"/>
                            <a:gd name="T51" fmla="*/ 2280 h 13512"/>
                            <a:gd name="T52" fmla="+- 0 1400 1390"/>
                            <a:gd name="T53" fmla="*/ T52 w 9415"/>
                            <a:gd name="T54" fmla="+- 0 2280 2280"/>
                            <a:gd name="T55" fmla="*/ 2280 h 13512"/>
                            <a:gd name="T56" fmla="+- 0 1390 1390"/>
                            <a:gd name="T57" fmla="*/ T56 w 9415"/>
                            <a:gd name="T58" fmla="+- 0 2280 2280"/>
                            <a:gd name="T59" fmla="*/ 2280 h 13512"/>
                            <a:gd name="T60" fmla="+- 0 1390 1390"/>
                            <a:gd name="T61" fmla="*/ T60 w 9415"/>
                            <a:gd name="T62" fmla="+- 0 2290 2280"/>
                            <a:gd name="T63" fmla="*/ 2290 h 13512"/>
                            <a:gd name="T64" fmla="+- 0 1400 1390"/>
                            <a:gd name="T65" fmla="*/ T64 w 9415"/>
                            <a:gd name="T66" fmla="+- 0 2290 2280"/>
                            <a:gd name="T67" fmla="*/ 2290 h 13512"/>
                            <a:gd name="T68" fmla="+- 0 2244 1390"/>
                            <a:gd name="T69" fmla="*/ T68 w 9415"/>
                            <a:gd name="T70" fmla="+- 0 2290 2280"/>
                            <a:gd name="T71" fmla="*/ 2290 h 13512"/>
                            <a:gd name="T72" fmla="+- 0 2244 1390"/>
                            <a:gd name="T73" fmla="*/ T72 w 9415"/>
                            <a:gd name="T74" fmla="+- 0 2290 2280"/>
                            <a:gd name="T75" fmla="*/ 2290 h 13512"/>
                            <a:gd name="T76" fmla="+- 0 2254 1390"/>
                            <a:gd name="T77" fmla="*/ T76 w 9415"/>
                            <a:gd name="T78" fmla="+- 0 2290 2280"/>
                            <a:gd name="T79" fmla="*/ 2290 h 13512"/>
                            <a:gd name="T80" fmla="+- 0 2254 1390"/>
                            <a:gd name="T81" fmla="*/ T80 w 9415"/>
                            <a:gd name="T82" fmla="+- 0 2280 2280"/>
                            <a:gd name="T83" fmla="*/ 2280 h 13512"/>
                            <a:gd name="T84" fmla="+- 0 10795 1390"/>
                            <a:gd name="T85" fmla="*/ T84 w 9415"/>
                            <a:gd name="T86" fmla="+- 0 15782 2280"/>
                            <a:gd name="T87" fmla="*/ 15782 h 13512"/>
                            <a:gd name="T88" fmla="+- 0 2254 1390"/>
                            <a:gd name="T89" fmla="*/ T88 w 9415"/>
                            <a:gd name="T90" fmla="+- 0 15782 2280"/>
                            <a:gd name="T91" fmla="*/ 15782 h 13512"/>
                            <a:gd name="T92" fmla="+- 0 2244 1390"/>
                            <a:gd name="T93" fmla="*/ T92 w 9415"/>
                            <a:gd name="T94" fmla="+- 0 15782 2280"/>
                            <a:gd name="T95" fmla="*/ 15782 h 13512"/>
                            <a:gd name="T96" fmla="+- 0 2244 1390"/>
                            <a:gd name="T97" fmla="*/ T96 w 9415"/>
                            <a:gd name="T98" fmla="+- 0 15782 2280"/>
                            <a:gd name="T99" fmla="*/ 15782 h 13512"/>
                            <a:gd name="T100" fmla="+- 0 1400 1390"/>
                            <a:gd name="T101" fmla="*/ T100 w 9415"/>
                            <a:gd name="T102" fmla="+- 0 15782 2280"/>
                            <a:gd name="T103" fmla="*/ 15782 h 13512"/>
                            <a:gd name="T104" fmla="+- 0 1390 1390"/>
                            <a:gd name="T105" fmla="*/ T104 w 9415"/>
                            <a:gd name="T106" fmla="+- 0 15782 2280"/>
                            <a:gd name="T107" fmla="*/ 15782 h 13512"/>
                            <a:gd name="T108" fmla="+- 0 1390 1390"/>
                            <a:gd name="T109" fmla="*/ T108 w 9415"/>
                            <a:gd name="T110" fmla="+- 0 15792 2280"/>
                            <a:gd name="T111" fmla="*/ 15792 h 13512"/>
                            <a:gd name="T112" fmla="+- 0 1400 1390"/>
                            <a:gd name="T113" fmla="*/ T112 w 9415"/>
                            <a:gd name="T114" fmla="+- 0 15792 2280"/>
                            <a:gd name="T115" fmla="*/ 15792 h 13512"/>
                            <a:gd name="T116" fmla="+- 0 2244 1390"/>
                            <a:gd name="T117" fmla="*/ T116 w 9415"/>
                            <a:gd name="T118" fmla="+- 0 15792 2280"/>
                            <a:gd name="T119" fmla="*/ 15792 h 13512"/>
                            <a:gd name="T120" fmla="+- 0 2244 1390"/>
                            <a:gd name="T121" fmla="*/ T120 w 9415"/>
                            <a:gd name="T122" fmla="+- 0 15792 2280"/>
                            <a:gd name="T123" fmla="*/ 15792 h 13512"/>
                            <a:gd name="T124" fmla="+- 0 2254 1390"/>
                            <a:gd name="T125" fmla="*/ T124 w 9415"/>
                            <a:gd name="T126" fmla="+- 0 15792 2280"/>
                            <a:gd name="T127" fmla="*/ 15792 h 13512"/>
                            <a:gd name="T128" fmla="+- 0 10795 1390"/>
                            <a:gd name="T129" fmla="*/ T128 w 9415"/>
                            <a:gd name="T130" fmla="+- 0 15792 2280"/>
                            <a:gd name="T131" fmla="*/ 15792 h 13512"/>
                            <a:gd name="T132" fmla="+- 0 10795 1390"/>
                            <a:gd name="T133" fmla="*/ T132 w 9415"/>
                            <a:gd name="T134" fmla="+- 0 15782 2280"/>
                            <a:gd name="T135" fmla="*/ 15782 h 13512"/>
                            <a:gd name="T136" fmla="+- 0 10804 1390"/>
                            <a:gd name="T137" fmla="*/ T136 w 9415"/>
                            <a:gd name="T138" fmla="+- 0 15782 2280"/>
                            <a:gd name="T139" fmla="*/ 15782 h 13512"/>
                            <a:gd name="T140" fmla="+- 0 10795 1390"/>
                            <a:gd name="T141" fmla="*/ T140 w 9415"/>
                            <a:gd name="T142" fmla="+- 0 15782 2280"/>
                            <a:gd name="T143" fmla="*/ 15782 h 13512"/>
                            <a:gd name="T144" fmla="+- 0 10795 1390"/>
                            <a:gd name="T145" fmla="*/ T144 w 9415"/>
                            <a:gd name="T146" fmla="+- 0 15792 2280"/>
                            <a:gd name="T147" fmla="*/ 15792 h 13512"/>
                            <a:gd name="T148" fmla="+- 0 10804 1390"/>
                            <a:gd name="T149" fmla="*/ T148 w 9415"/>
                            <a:gd name="T150" fmla="+- 0 15792 2280"/>
                            <a:gd name="T151" fmla="*/ 15792 h 13512"/>
                            <a:gd name="T152" fmla="+- 0 10804 1390"/>
                            <a:gd name="T153" fmla="*/ T152 w 9415"/>
                            <a:gd name="T154" fmla="+- 0 15782 2280"/>
                            <a:gd name="T155" fmla="*/ 15782 h 13512"/>
                            <a:gd name="T156" fmla="+- 0 10804 1390"/>
                            <a:gd name="T157" fmla="*/ T156 w 9415"/>
                            <a:gd name="T158" fmla="+- 0 2290 2280"/>
                            <a:gd name="T159" fmla="*/ 2290 h 13512"/>
                            <a:gd name="T160" fmla="+- 0 10795 1390"/>
                            <a:gd name="T161" fmla="*/ T160 w 9415"/>
                            <a:gd name="T162" fmla="+- 0 2290 2280"/>
                            <a:gd name="T163" fmla="*/ 2290 h 13512"/>
                            <a:gd name="T164" fmla="+- 0 10795 1390"/>
                            <a:gd name="T165" fmla="*/ T164 w 9415"/>
                            <a:gd name="T166" fmla="+- 0 15782 2280"/>
                            <a:gd name="T167" fmla="*/ 15782 h 13512"/>
                            <a:gd name="T168" fmla="+- 0 10804 1390"/>
                            <a:gd name="T169" fmla="*/ T168 w 9415"/>
                            <a:gd name="T170" fmla="+- 0 15782 2280"/>
                            <a:gd name="T171" fmla="*/ 15782 h 13512"/>
                            <a:gd name="T172" fmla="+- 0 10804 1390"/>
                            <a:gd name="T173" fmla="*/ T172 w 9415"/>
                            <a:gd name="T174" fmla="+- 0 2290 2280"/>
                            <a:gd name="T175" fmla="*/ 2290 h 13512"/>
                            <a:gd name="T176" fmla="+- 0 10804 1390"/>
                            <a:gd name="T177" fmla="*/ T176 w 9415"/>
                            <a:gd name="T178" fmla="+- 0 2280 2280"/>
                            <a:gd name="T179" fmla="*/ 2280 h 13512"/>
                            <a:gd name="T180" fmla="+- 0 10795 1390"/>
                            <a:gd name="T181" fmla="*/ T180 w 9415"/>
                            <a:gd name="T182" fmla="+- 0 2280 2280"/>
                            <a:gd name="T183" fmla="*/ 2280 h 13512"/>
                            <a:gd name="T184" fmla="+- 0 10795 1390"/>
                            <a:gd name="T185" fmla="*/ T184 w 9415"/>
                            <a:gd name="T186" fmla="+- 0 2290 2280"/>
                            <a:gd name="T187" fmla="*/ 2290 h 13512"/>
                            <a:gd name="T188" fmla="+- 0 10804 1390"/>
                            <a:gd name="T189" fmla="*/ T188 w 9415"/>
                            <a:gd name="T190" fmla="+- 0 2290 2280"/>
                            <a:gd name="T191" fmla="*/ 2290 h 13512"/>
                            <a:gd name="T192" fmla="+- 0 10804 1390"/>
                            <a:gd name="T193" fmla="*/ T192 w 9415"/>
                            <a:gd name="T194" fmla="+- 0 2280 2280"/>
                            <a:gd name="T195" fmla="*/ 2280 h 135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415" h="13512">
                              <a:moveTo>
                                <a:pt x="10" y="10"/>
                              </a:moveTo>
                              <a:lnTo>
                                <a:pt x="0" y="10"/>
                              </a:lnTo>
                              <a:lnTo>
                                <a:pt x="0" y="13502"/>
                              </a:lnTo>
                              <a:lnTo>
                                <a:pt x="10" y="13502"/>
                              </a:lnTo>
                              <a:lnTo>
                                <a:pt x="10" y="10"/>
                              </a:lnTo>
                              <a:close/>
                              <a:moveTo>
                                <a:pt x="864" y="10"/>
                              </a:moveTo>
                              <a:lnTo>
                                <a:pt x="854" y="10"/>
                              </a:lnTo>
                              <a:lnTo>
                                <a:pt x="854" y="13502"/>
                              </a:lnTo>
                              <a:lnTo>
                                <a:pt x="864" y="13502"/>
                              </a:lnTo>
                              <a:lnTo>
                                <a:pt x="864" y="10"/>
                              </a:lnTo>
                              <a:close/>
                              <a:moveTo>
                                <a:pt x="864" y="0"/>
                              </a:moveTo>
                              <a:lnTo>
                                <a:pt x="854" y="0"/>
                              </a:lnTo>
                              <a:lnTo>
                                <a:pt x="10" y="0"/>
                              </a:lnTo>
                              <a:lnTo>
                                <a:pt x="0" y="0"/>
                              </a:lnTo>
                              <a:lnTo>
                                <a:pt x="0" y="10"/>
                              </a:lnTo>
                              <a:lnTo>
                                <a:pt x="10" y="10"/>
                              </a:lnTo>
                              <a:lnTo>
                                <a:pt x="854" y="10"/>
                              </a:lnTo>
                              <a:lnTo>
                                <a:pt x="864" y="10"/>
                              </a:lnTo>
                              <a:lnTo>
                                <a:pt x="864" y="0"/>
                              </a:lnTo>
                              <a:close/>
                              <a:moveTo>
                                <a:pt x="9405" y="13502"/>
                              </a:moveTo>
                              <a:lnTo>
                                <a:pt x="864" y="13502"/>
                              </a:lnTo>
                              <a:lnTo>
                                <a:pt x="854" y="13502"/>
                              </a:lnTo>
                              <a:lnTo>
                                <a:pt x="10" y="13502"/>
                              </a:lnTo>
                              <a:lnTo>
                                <a:pt x="0" y="13502"/>
                              </a:lnTo>
                              <a:lnTo>
                                <a:pt x="0" y="13512"/>
                              </a:lnTo>
                              <a:lnTo>
                                <a:pt x="10" y="13512"/>
                              </a:lnTo>
                              <a:lnTo>
                                <a:pt x="854" y="13512"/>
                              </a:lnTo>
                              <a:lnTo>
                                <a:pt x="864" y="13512"/>
                              </a:lnTo>
                              <a:lnTo>
                                <a:pt x="9405" y="13512"/>
                              </a:lnTo>
                              <a:lnTo>
                                <a:pt x="9405" y="13502"/>
                              </a:lnTo>
                              <a:close/>
                              <a:moveTo>
                                <a:pt x="9414" y="13502"/>
                              </a:moveTo>
                              <a:lnTo>
                                <a:pt x="9405" y="13502"/>
                              </a:lnTo>
                              <a:lnTo>
                                <a:pt x="9405" y="13512"/>
                              </a:lnTo>
                              <a:lnTo>
                                <a:pt x="9414" y="13512"/>
                              </a:lnTo>
                              <a:lnTo>
                                <a:pt x="9414" y="13502"/>
                              </a:lnTo>
                              <a:close/>
                              <a:moveTo>
                                <a:pt x="9414" y="10"/>
                              </a:moveTo>
                              <a:lnTo>
                                <a:pt x="9405" y="10"/>
                              </a:lnTo>
                              <a:lnTo>
                                <a:pt x="9405" y="13502"/>
                              </a:lnTo>
                              <a:lnTo>
                                <a:pt x="9414" y="13502"/>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4539B" id="AutoShape 12" o:spid="_x0000_s1026" style="position:absolute;margin-left:69.5pt;margin-top:114pt;width:470.75pt;height:675.6pt;z-index:-1604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" path="m10,10l,10,,13502r10,l10,10xm864,10r-10,l854,13502r10,l864,10xm864,l854,,10,,,,,10r10,l854,10r10,l864,xm9405,13502r-8541,l854,13502r-844,l,13502r,10l10,13512r844,l864,13512r8541,l9405,13502xm9414,13502r-9,l9405,13512r9,l9414,13502xm9414,10r-9,l9405,13502r9,l9414,10xm9414,r-9,l9405,10r9,l9414,xe" fillcolor="black" stroked="f">
                <v:path arrowok="t" o:connecttype="custom" o:connectlocs="6350,1454150;0,1454150;0,10021570;6350,10021570;6350,1454150;548640,1454150;542290,1454150;542290,10021570;548640,10021570;548640,1454150;548640,1447800;542290,1447800;542290,1447800;6350,1447800;0,1447800;0,1454150;6350,1454150;542290,1454150;542290,1454150;548640,1454150;548640,1447800;5972175,10021570;548640,10021570;542290,10021570;542290,10021570;6350,10021570;0,10021570;0,10027920;6350,10027920;542290,10027920;542290,10027920;548640,10027920;5972175,10027920;5972175,10021570;5977890,10021570;5972175,10021570;5972175,10027920;5977890,10027920;5977890,10021570;5977890,1454150;5972175,1454150;5972175,10021570;5977890,10021570;5977890,1454150;5977890,1447800;5972175,1447800;5972175,1454150;5977890,1454150;5977890,1447800" o:connectangles="0,0,0,0,0,0,0,0,0,0,0,0,0,0,0,0,0,0,0,0,0,0,0,0,0,0,0,0,0,0,0,0,0,0,0,0,0,0,0,0,0,0,0,0,0,0,0,0,0"/>
                <w10:wrap anchorx="page" anchory="page"/>
              </v:shape>
            </w:pict>
          </mc:Fallback>
        </mc:AlternateContent>
      </w:r>
      <w:r w:rsidR="008570C0">
        <w:t>total filtragem da luz; batentes de silicone no fundo da base, proporcionando total aderência no local de trabalho, facilitando o manuseio; permite a visualização no interior; sem risco algum ao usuário; prática, moderna e de fácil manuseio; iluminação a base de</w:t>
      </w:r>
      <w:r w:rsidR="008570C0">
        <w:rPr>
          <w:spacing w:val="-14"/>
        </w:rPr>
        <w:t xml:space="preserve"> </w:t>
      </w:r>
      <w:r w:rsidR="008570C0">
        <w:t>bateria.</w:t>
      </w:r>
    </w:p>
    <w:p w14:paraId="20181C2A" w14:textId="77777777" w:rsidR="005D174A" w:rsidRDefault="005D174A">
      <w:pPr>
        <w:pStyle w:val="Corpodetexto"/>
        <w:ind w:left="0"/>
        <w:rPr>
          <w:sz w:val="27"/>
        </w:rPr>
      </w:pPr>
    </w:p>
    <w:p w14:paraId="57FD3FB6" w14:textId="77777777" w:rsidR="005D174A" w:rsidRDefault="008570C0">
      <w:pPr>
        <w:pStyle w:val="Corpodetexto"/>
        <w:spacing w:line="283" w:lineRule="auto"/>
        <w:ind w:right="6393"/>
      </w:pPr>
      <w:r>
        <w:rPr>
          <w:u w:val="single"/>
        </w:rPr>
        <w:t>01 (um) Gerador De Ozônio</w:t>
      </w:r>
      <w:r>
        <w:t xml:space="preserve"> Alcance:</w:t>
      </w:r>
      <w:r>
        <w:rPr>
          <w:spacing w:val="54"/>
        </w:rPr>
        <w:t xml:space="preserve"> </w:t>
      </w:r>
      <w:r>
        <w:t>40m²</w:t>
      </w:r>
    </w:p>
    <w:p w14:paraId="29821BC2" w14:textId="77777777" w:rsidR="005D174A" w:rsidRDefault="008570C0">
      <w:pPr>
        <w:pStyle w:val="Corpodetexto"/>
        <w:spacing w:line="227" w:lineRule="exact"/>
      </w:pPr>
      <w:r>
        <w:t>Potência: 70w</w:t>
      </w:r>
    </w:p>
    <w:p w14:paraId="7F6FB7DE" w14:textId="77777777" w:rsidR="005D174A" w:rsidRDefault="008570C0">
      <w:pPr>
        <w:pStyle w:val="Corpodetexto"/>
        <w:spacing w:before="42" w:line="280" w:lineRule="auto"/>
        <w:ind w:right="5125"/>
      </w:pPr>
      <w:r>
        <w:t>Dimensões Produto: 191 X 117 X 165 Mm Peso Líquido: 278o G</w:t>
      </w:r>
    </w:p>
    <w:p w14:paraId="7BEDAA0B" w14:textId="77777777" w:rsidR="005D174A" w:rsidRDefault="008570C0">
      <w:pPr>
        <w:pStyle w:val="Corpodetexto"/>
        <w:spacing w:before="2" w:line="280" w:lineRule="auto"/>
        <w:ind w:right="6637"/>
      </w:pPr>
      <w:r>
        <w:t>Peso Bruto: 3115 G Tensão: 110/220 V Frequência: 50/60 Hz Temporizador: 10-60 Min Triplo Núcleo.</w:t>
      </w:r>
    </w:p>
    <w:p w14:paraId="67A16580" w14:textId="77777777" w:rsidR="005D174A" w:rsidRDefault="005D174A">
      <w:pPr>
        <w:pStyle w:val="Corpodetexto"/>
        <w:spacing w:before="10"/>
        <w:ind w:left="0"/>
        <w:rPr>
          <w:sz w:val="23"/>
        </w:rPr>
      </w:pPr>
    </w:p>
    <w:p w14:paraId="35BFC2EE" w14:textId="77777777" w:rsidR="005D174A" w:rsidRDefault="008570C0">
      <w:pPr>
        <w:pStyle w:val="Corpodetexto"/>
        <w:spacing w:line="280" w:lineRule="auto"/>
        <w:ind w:right="4884"/>
      </w:pPr>
      <w:r>
        <w:rPr>
          <w:u w:val="single"/>
        </w:rPr>
        <w:t>01 (um) Aparelho Amalgamador</w:t>
      </w:r>
      <w:r>
        <w:t xml:space="preserve"> Alimentação: Bivolt 127V // 220 – Automático Frequência do Motor:</w:t>
      </w:r>
      <w:r>
        <w:rPr>
          <w:spacing w:val="-2"/>
        </w:rPr>
        <w:t xml:space="preserve"> </w:t>
      </w:r>
      <w:r>
        <w:t>50/60Hz</w:t>
      </w:r>
    </w:p>
    <w:p w14:paraId="18A5FFBA" w14:textId="77777777" w:rsidR="005D174A" w:rsidRDefault="008570C0">
      <w:pPr>
        <w:pStyle w:val="Corpodetexto"/>
        <w:spacing w:before="2"/>
      </w:pPr>
      <w:r>
        <w:t>Potência do Motor: 35W</w:t>
      </w:r>
    </w:p>
    <w:p w14:paraId="33503F30" w14:textId="77777777" w:rsidR="005D174A" w:rsidRDefault="008570C0">
      <w:pPr>
        <w:pStyle w:val="Corpodetexto"/>
        <w:spacing w:before="41" w:line="280" w:lineRule="auto"/>
        <w:ind w:right="5158"/>
      </w:pPr>
      <w:r>
        <w:t>Temporizador Eletrônico 1 a 99 segundos Potência de Entrada: 72VA</w:t>
      </w:r>
    </w:p>
    <w:p w14:paraId="2894EC41" w14:textId="77777777" w:rsidR="005D174A" w:rsidRDefault="008570C0">
      <w:pPr>
        <w:pStyle w:val="Corpodetexto"/>
        <w:ind w:right="509"/>
      </w:pPr>
      <w:r>
        <w:t>Programação de tempo com memória automática ao final de cada operação, garantindo a repetição do tempo solicitado.</w:t>
      </w:r>
    </w:p>
    <w:p w14:paraId="74384EF4" w14:textId="77777777" w:rsidR="005D174A" w:rsidRDefault="008570C0">
      <w:pPr>
        <w:pStyle w:val="Corpodetexto"/>
        <w:spacing w:before="41" w:line="280" w:lineRule="auto"/>
        <w:ind w:right="6437"/>
      </w:pPr>
      <w:r>
        <w:t>Chave geral liga/desliga. Emissão de sinais sonoros;</w:t>
      </w:r>
    </w:p>
    <w:p w14:paraId="2F39E293" w14:textId="77777777" w:rsidR="005D174A" w:rsidRDefault="008570C0">
      <w:pPr>
        <w:pStyle w:val="Corpodetexto"/>
        <w:spacing w:before="2" w:line="280" w:lineRule="auto"/>
        <w:ind w:right="3725"/>
      </w:pPr>
      <w:r>
        <w:t>Tampa protetora em acrílico de alto impacto transparente. Haste batedora com dupla velocidade:</w:t>
      </w:r>
    </w:p>
    <w:p w14:paraId="5AB5E5A9" w14:textId="77777777" w:rsidR="005D174A" w:rsidRDefault="008570C0">
      <w:pPr>
        <w:pStyle w:val="Corpodetexto"/>
        <w:spacing w:before="2" w:line="280" w:lineRule="auto"/>
        <w:ind w:right="5781"/>
      </w:pPr>
      <w:r>
        <w:t>Média: 4200 oscilações por minuto Alta: 5000 oscilações por minuto</w:t>
      </w:r>
    </w:p>
    <w:p w14:paraId="0F387072" w14:textId="77777777" w:rsidR="005D174A" w:rsidRDefault="005D174A">
      <w:pPr>
        <w:pStyle w:val="Corpodetexto"/>
        <w:spacing w:before="6"/>
        <w:ind w:left="0"/>
        <w:rPr>
          <w:sz w:val="23"/>
        </w:rPr>
      </w:pPr>
    </w:p>
    <w:p w14:paraId="033E760C" w14:textId="77777777" w:rsidR="005D174A" w:rsidRDefault="008570C0">
      <w:pPr>
        <w:pStyle w:val="Corpodetexto"/>
      </w:pPr>
      <w:r>
        <w:rPr>
          <w:u w:val="single"/>
        </w:rPr>
        <w:t>01 (um) Purificador De Água</w:t>
      </w:r>
    </w:p>
    <w:p w14:paraId="0E43596B" w14:textId="77777777" w:rsidR="005D174A" w:rsidRDefault="008570C0">
      <w:pPr>
        <w:pStyle w:val="Corpodetexto"/>
        <w:spacing w:before="42" w:line="280" w:lineRule="auto"/>
        <w:ind w:right="4524"/>
      </w:pPr>
      <w:r>
        <w:t>Água Natural ou gelada: Natural, Fria ou Gelada. Luz Indicadora de Filtro Saturado: Sim</w:t>
      </w:r>
    </w:p>
    <w:p w14:paraId="48CA140C" w14:textId="77777777" w:rsidR="005D174A" w:rsidRDefault="008570C0">
      <w:pPr>
        <w:pStyle w:val="Corpodetexto"/>
        <w:spacing w:before="1" w:line="280" w:lineRule="auto"/>
        <w:ind w:right="2702"/>
      </w:pPr>
      <w:r>
        <w:t>Coletor de água removível: Sim Pés de Borracha Antiderrapante: Sim Suportes para Fixação em Parede: Sim</w:t>
      </w:r>
    </w:p>
    <w:p w14:paraId="0B6FE75B" w14:textId="77777777" w:rsidR="005D174A" w:rsidRDefault="008570C0">
      <w:pPr>
        <w:pStyle w:val="Corpodetexto"/>
        <w:spacing w:before="2"/>
      </w:pPr>
      <w:r>
        <w:t>Fácil Troca do Filtro: Sim</w:t>
      </w:r>
    </w:p>
    <w:p w14:paraId="5F0B3D1D" w14:textId="77777777" w:rsidR="005D174A" w:rsidRDefault="008570C0">
      <w:pPr>
        <w:pStyle w:val="Corpodetexto"/>
        <w:spacing w:before="39"/>
        <w:ind w:right="509"/>
      </w:pPr>
      <w:r>
        <w:t>Estágios de Purificação: 2 estágios (filtro de carvão ativado, UF Ultrafiltrarem) Tipo de Filtro: UF + Carbon block</w:t>
      </w:r>
    </w:p>
    <w:p w14:paraId="4D345E12" w14:textId="77777777" w:rsidR="005D174A" w:rsidRDefault="008570C0">
      <w:pPr>
        <w:pStyle w:val="Corpodetexto"/>
        <w:spacing w:before="42"/>
      </w:pPr>
      <w:r>
        <w:t>Fluxo Contínuo: Sim Resfriamento da Água: Sim Elimina odores e Impurezas: Sim</w:t>
      </w:r>
    </w:p>
    <w:p w14:paraId="6D09BEE4" w14:textId="77777777" w:rsidR="005D174A" w:rsidRDefault="008570C0">
      <w:pPr>
        <w:pStyle w:val="Corpodetexto"/>
        <w:spacing w:before="39"/>
      </w:pPr>
      <w:r>
        <w:t>Conteúdo da Embalagem: 1 purificador, 1 filtro de água, 1 mangueira 1/4", 1 adaptador 3/4", 1 lâmpada UV, 1 conjunto de parafusos e buchas para fixação.</w:t>
      </w:r>
    </w:p>
    <w:p w14:paraId="29ED0F50" w14:textId="77777777" w:rsidR="005D174A" w:rsidRDefault="005D174A">
      <w:pPr>
        <w:pStyle w:val="Corpodetexto"/>
        <w:ind w:left="0"/>
        <w:rPr>
          <w:sz w:val="27"/>
        </w:rPr>
      </w:pPr>
    </w:p>
    <w:p w14:paraId="06714BDA" w14:textId="77777777" w:rsidR="005D174A" w:rsidRDefault="008570C0">
      <w:pPr>
        <w:pStyle w:val="Corpodetexto"/>
        <w:spacing w:line="280" w:lineRule="auto"/>
        <w:ind w:right="6037"/>
      </w:pPr>
      <w:r>
        <w:rPr>
          <w:u w:val="single"/>
        </w:rPr>
        <w:t>01 (uma) Frigobar Linha Branca</w:t>
      </w:r>
      <w:r>
        <w:t xml:space="preserve"> Capacidade para 80 Litros Voltagem 110 / 220v</w:t>
      </w:r>
    </w:p>
    <w:p w14:paraId="4377B13A" w14:textId="77777777" w:rsidR="005D174A" w:rsidRDefault="008570C0">
      <w:pPr>
        <w:pStyle w:val="Corpodetexto"/>
        <w:spacing w:before="2" w:line="283" w:lineRule="auto"/>
        <w:ind w:right="2680"/>
      </w:pPr>
      <w:r>
        <w:t>Dimensões: 64 cm (altura) x 49,5 cm (largura) x 54 cm (profundidade) Cor branca.</w:t>
      </w:r>
    </w:p>
    <w:p w14:paraId="61D6DF67" w14:textId="77777777" w:rsidR="005D174A" w:rsidRDefault="005D174A">
      <w:pPr>
        <w:pStyle w:val="Corpodetexto"/>
        <w:spacing w:before="3"/>
        <w:ind w:left="0"/>
        <w:rPr>
          <w:sz w:val="23"/>
        </w:rPr>
      </w:pPr>
    </w:p>
    <w:p w14:paraId="0B454A63" w14:textId="56DE79DF" w:rsidR="005D174A" w:rsidRPr="00B63826" w:rsidRDefault="00B63826">
      <w:pPr>
        <w:pStyle w:val="Corpodetexto"/>
        <w:spacing w:before="1"/>
        <w:rPr>
          <w:b/>
          <w:bCs/>
        </w:rPr>
      </w:pPr>
      <w:r w:rsidRPr="00B63826">
        <w:rPr>
          <w:b/>
          <w:bCs/>
        </w:rPr>
        <w:t>Mobiliário:</w:t>
      </w:r>
    </w:p>
    <w:p w14:paraId="7C4374E1" w14:textId="77777777" w:rsidR="005D174A" w:rsidRDefault="008570C0">
      <w:pPr>
        <w:pStyle w:val="Corpodetexto"/>
        <w:spacing w:before="38"/>
        <w:ind w:right="509"/>
      </w:pPr>
      <w:r>
        <w:t>Confeccionados em chapas de compensado laminado Naval, material resistente a ação de água e fungos, dimensionados para resistir aos esforços exigidos no deslocamento e uso,</w:t>
      </w:r>
    </w:p>
    <w:p w14:paraId="42E7CF6D" w14:textId="77777777" w:rsidR="005D174A" w:rsidRDefault="005D174A">
      <w:pPr>
        <w:sectPr w:rsidR="005D174A">
          <w:pgSz w:w="11910" w:h="16850"/>
          <w:pgMar w:top="2180" w:right="700" w:bottom="960" w:left="1000" w:header="906" w:footer="707" w:gutter="0"/>
          <w:cols w:space="720"/>
        </w:sectPr>
      </w:pPr>
    </w:p>
    <w:p w14:paraId="520D73D2" w14:textId="1554403E" w:rsidR="005D174A" w:rsidRDefault="00FC7E30">
      <w:pPr>
        <w:pStyle w:val="Corpodetexto"/>
        <w:spacing w:before="96"/>
        <w:ind w:right="477"/>
        <w:jc w:val="both"/>
      </w:pPr>
      <w:r>
        <w:rPr>
          <w:noProof/>
        </w:rPr>
        <w:lastRenderedPageBreak/>
        <mc:AlternateContent>
          <mc:Choice Requires="wps">
            <w:drawing>
              <wp:anchor distT="0" distB="0" distL="114300" distR="114300" simplePos="0" relativeHeight="487267840" behindDoc="1" locked="0" layoutInCell="1" allowOverlap="1" wp14:anchorId="1A2B0C54" wp14:editId="2FCE3857">
                <wp:simplePos x="0" y="0"/>
                <wp:positionH relativeFrom="page">
                  <wp:posOffset>882650</wp:posOffset>
                </wp:positionH>
                <wp:positionV relativeFrom="page">
                  <wp:posOffset>1447800</wp:posOffset>
                </wp:positionV>
                <wp:extent cx="5978525" cy="8453120"/>
                <wp:effectExtent l="0" t="0" r="0" b="0"/>
                <wp:wrapNone/>
                <wp:docPr id="3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8525" cy="8453120"/>
                        </a:xfrm>
                        <a:custGeom>
                          <a:avLst/>
                          <a:gdLst>
                            <a:gd name="T0" fmla="+- 0 2254 1390"/>
                            <a:gd name="T1" fmla="*/ T0 w 9415"/>
                            <a:gd name="T2" fmla="+- 0 2280 2280"/>
                            <a:gd name="T3" fmla="*/ 2280 h 13312"/>
                            <a:gd name="T4" fmla="+- 0 2244 1390"/>
                            <a:gd name="T5" fmla="*/ T4 w 9415"/>
                            <a:gd name="T6" fmla="+- 0 2280 2280"/>
                            <a:gd name="T7" fmla="*/ 2280 h 13312"/>
                            <a:gd name="T8" fmla="+- 0 2244 1390"/>
                            <a:gd name="T9" fmla="*/ T8 w 9415"/>
                            <a:gd name="T10" fmla="+- 0 2280 2280"/>
                            <a:gd name="T11" fmla="*/ 2280 h 13312"/>
                            <a:gd name="T12" fmla="+- 0 1400 1390"/>
                            <a:gd name="T13" fmla="*/ T12 w 9415"/>
                            <a:gd name="T14" fmla="+- 0 2280 2280"/>
                            <a:gd name="T15" fmla="*/ 2280 h 13312"/>
                            <a:gd name="T16" fmla="+- 0 1390 1390"/>
                            <a:gd name="T17" fmla="*/ T16 w 9415"/>
                            <a:gd name="T18" fmla="+- 0 2280 2280"/>
                            <a:gd name="T19" fmla="*/ 2280 h 13312"/>
                            <a:gd name="T20" fmla="+- 0 1390 1390"/>
                            <a:gd name="T21" fmla="*/ T20 w 9415"/>
                            <a:gd name="T22" fmla="+- 0 2290 2280"/>
                            <a:gd name="T23" fmla="*/ 2290 h 13312"/>
                            <a:gd name="T24" fmla="+- 0 1400 1390"/>
                            <a:gd name="T25" fmla="*/ T24 w 9415"/>
                            <a:gd name="T26" fmla="+- 0 2290 2280"/>
                            <a:gd name="T27" fmla="*/ 2290 h 13312"/>
                            <a:gd name="T28" fmla="+- 0 2244 1390"/>
                            <a:gd name="T29" fmla="*/ T28 w 9415"/>
                            <a:gd name="T30" fmla="+- 0 2290 2280"/>
                            <a:gd name="T31" fmla="*/ 2290 h 13312"/>
                            <a:gd name="T32" fmla="+- 0 2244 1390"/>
                            <a:gd name="T33" fmla="*/ T32 w 9415"/>
                            <a:gd name="T34" fmla="+- 0 2290 2280"/>
                            <a:gd name="T35" fmla="*/ 2290 h 13312"/>
                            <a:gd name="T36" fmla="+- 0 2254 1390"/>
                            <a:gd name="T37" fmla="*/ T36 w 9415"/>
                            <a:gd name="T38" fmla="+- 0 2290 2280"/>
                            <a:gd name="T39" fmla="*/ 2290 h 13312"/>
                            <a:gd name="T40" fmla="+- 0 2254 1390"/>
                            <a:gd name="T41" fmla="*/ T40 w 9415"/>
                            <a:gd name="T42" fmla="+- 0 2280 2280"/>
                            <a:gd name="T43" fmla="*/ 2280 h 13312"/>
                            <a:gd name="T44" fmla="+- 0 10795 1390"/>
                            <a:gd name="T45" fmla="*/ T44 w 9415"/>
                            <a:gd name="T46" fmla="+- 0 15583 2280"/>
                            <a:gd name="T47" fmla="*/ 15583 h 13312"/>
                            <a:gd name="T48" fmla="+- 0 2254 1390"/>
                            <a:gd name="T49" fmla="*/ T48 w 9415"/>
                            <a:gd name="T50" fmla="+- 0 15583 2280"/>
                            <a:gd name="T51" fmla="*/ 15583 h 13312"/>
                            <a:gd name="T52" fmla="+- 0 2254 1390"/>
                            <a:gd name="T53" fmla="*/ T52 w 9415"/>
                            <a:gd name="T54" fmla="+- 0 2290 2280"/>
                            <a:gd name="T55" fmla="*/ 2290 h 13312"/>
                            <a:gd name="T56" fmla="+- 0 2244 1390"/>
                            <a:gd name="T57" fmla="*/ T56 w 9415"/>
                            <a:gd name="T58" fmla="+- 0 2290 2280"/>
                            <a:gd name="T59" fmla="*/ 2290 h 13312"/>
                            <a:gd name="T60" fmla="+- 0 2244 1390"/>
                            <a:gd name="T61" fmla="*/ T60 w 9415"/>
                            <a:gd name="T62" fmla="+- 0 15583 2280"/>
                            <a:gd name="T63" fmla="*/ 15583 h 13312"/>
                            <a:gd name="T64" fmla="+- 0 1400 1390"/>
                            <a:gd name="T65" fmla="*/ T64 w 9415"/>
                            <a:gd name="T66" fmla="+- 0 15583 2280"/>
                            <a:gd name="T67" fmla="*/ 15583 h 13312"/>
                            <a:gd name="T68" fmla="+- 0 1400 1390"/>
                            <a:gd name="T69" fmla="*/ T68 w 9415"/>
                            <a:gd name="T70" fmla="+- 0 2290 2280"/>
                            <a:gd name="T71" fmla="*/ 2290 h 13312"/>
                            <a:gd name="T72" fmla="+- 0 1390 1390"/>
                            <a:gd name="T73" fmla="*/ T72 w 9415"/>
                            <a:gd name="T74" fmla="+- 0 2290 2280"/>
                            <a:gd name="T75" fmla="*/ 2290 h 13312"/>
                            <a:gd name="T76" fmla="+- 0 1390 1390"/>
                            <a:gd name="T77" fmla="*/ T76 w 9415"/>
                            <a:gd name="T78" fmla="+- 0 15592 2280"/>
                            <a:gd name="T79" fmla="*/ 15592 h 13312"/>
                            <a:gd name="T80" fmla="+- 0 1400 1390"/>
                            <a:gd name="T81" fmla="*/ T80 w 9415"/>
                            <a:gd name="T82" fmla="+- 0 15592 2280"/>
                            <a:gd name="T83" fmla="*/ 15592 h 13312"/>
                            <a:gd name="T84" fmla="+- 0 2244 1390"/>
                            <a:gd name="T85" fmla="*/ T84 w 9415"/>
                            <a:gd name="T86" fmla="+- 0 15592 2280"/>
                            <a:gd name="T87" fmla="*/ 15592 h 13312"/>
                            <a:gd name="T88" fmla="+- 0 2244 1390"/>
                            <a:gd name="T89" fmla="*/ T88 w 9415"/>
                            <a:gd name="T90" fmla="+- 0 15592 2280"/>
                            <a:gd name="T91" fmla="*/ 15592 h 13312"/>
                            <a:gd name="T92" fmla="+- 0 2254 1390"/>
                            <a:gd name="T93" fmla="*/ T92 w 9415"/>
                            <a:gd name="T94" fmla="+- 0 15592 2280"/>
                            <a:gd name="T95" fmla="*/ 15592 h 13312"/>
                            <a:gd name="T96" fmla="+- 0 10795 1390"/>
                            <a:gd name="T97" fmla="*/ T96 w 9415"/>
                            <a:gd name="T98" fmla="+- 0 15592 2280"/>
                            <a:gd name="T99" fmla="*/ 15592 h 13312"/>
                            <a:gd name="T100" fmla="+- 0 10795 1390"/>
                            <a:gd name="T101" fmla="*/ T100 w 9415"/>
                            <a:gd name="T102" fmla="+- 0 15583 2280"/>
                            <a:gd name="T103" fmla="*/ 15583 h 13312"/>
                            <a:gd name="T104" fmla="+- 0 10804 1390"/>
                            <a:gd name="T105" fmla="*/ T104 w 9415"/>
                            <a:gd name="T106" fmla="+- 0 2290 2280"/>
                            <a:gd name="T107" fmla="*/ 2290 h 13312"/>
                            <a:gd name="T108" fmla="+- 0 10795 1390"/>
                            <a:gd name="T109" fmla="*/ T108 w 9415"/>
                            <a:gd name="T110" fmla="+- 0 2290 2280"/>
                            <a:gd name="T111" fmla="*/ 2290 h 13312"/>
                            <a:gd name="T112" fmla="+- 0 10795 1390"/>
                            <a:gd name="T113" fmla="*/ T112 w 9415"/>
                            <a:gd name="T114" fmla="+- 0 15592 2280"/>
                            <a:gd name="T115" fmla="*/ 15592 h 13312"/>
                            <a:gd name="T116" fmla="+- 0 10804 1390"/>
                            <a:gd name="T117" fmla="*/ T116 w 9415"/>
                            <a:gd name="T118" fmla="+- 0 15592 2280"/>
                            <a:gd name="T119" fmla="*/ 15592 h 13312"/>
                            <a:gd name="T120" fmla="+- 0 10804 1390"/>
                            <a:gd name="T121" fmla="*/ T120 w 9415"/>
                            <a:gd name="T122" fmla="+- 0 2290 2280"/>
                            <a:gd name="T123" fmla="*/ 2290 h 13312"/>
                            <a:gd name="T124" fmla="+- 0 10804 1390"/>
                            <a:gd name="T125" fmla="*/ T124 w 9415"/>
                            <a:gd name="T126" fmla="+- 0 2280 2280"/>
                            <a:gd name="T127" fmla="*/ 2280 h 13312"/>
                            <a:gd name="T128" fmla="+- 0 10795 1390"/>
                            <a:gd name="T129" fmla="*/ T128 w 9415"/>
                            <a:gd name="T130" fmla="+- 0 2280 2280"/>
                            <a:gd name="T131" fmla="*/ 2280 h 13312"/>
                            <a:gd name="T132" fmla="+- 0 10795 1390"/>
                            <a:gd name="T133" fmla="*/ T132 w 9415"/>
                            <a:gd name="T134" fmla="+- 0 2290 2280"/>
                            <a:gd name="T135" fmla="*/ 2290 h 13312"/>
                            <a:gd name="T136" fmla="+- 0 10804 1390"/>
                            <a:gd name="T137" fmla="*/ T136 w 9415"/>
                            <a:gd name="T138" fmla="+- 0 2290 2280"/>
                            <a:gd name="T139" fmla="*/ 2290 h 13312"/>
                            <a:gd name="T140" fmla="+- 0 10804 1390"/>
                            <a:gd name="T141" fmla="*/ T140 w 9415"/>
                            <a:gd name="T142" fmla="+- 0 2280 2280"/>
                            <a:gd name="T143" fmla="*/ 2280 h 133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9415" h="13312">
                              <a:moveTo>
                                <a:pt x="864" y="0"/>
                              </a:moveTo>
                              <a:lnTo>
                                <a:pt x="854" y="0"/>
                              </a:lnTo>
                              <a:lnTo>
                                <a:pt x="10" y="0"/>
                              </a:lnTo>
                              <a:lnTo>
                                <a:pt x="0" y="0"/>
                              </a:lnTo>
                              <a:lnTo>
                                <a:pt x="0" y="10"/>
                              </a:lnTo>
                              <a:lnTo>
                                <a:pt x="10" y="10"/>
                              </a:lnTo>
                              <a:lnTo>
                                <a:pt x="854" y="10"/>
                              </a:lnTo>
                              <a:lnTo>
                                <a:pt x="864" y="10"/>
                              </a:lnTo>
                              <a:lnTo>
                                <a:pt x="864" y="0"/>
                              </a:lnTo>
                              <a:close/>
                              <a:moveTo>
                                <a:pt x="9405" y="13303"/>
                              </a:moveTo>
                              <a:lnTo>
                                <a:pt x="864" y="13303"/>
                              </a:lnTo>
                              <a:lnTo>
                                <a:pt x="864" y="10"/>
                              </a:lnTo>
                              <a:lnTo>
                                <a:pt x="854" y="10"/>
                              </a:lnTo>
                              <a:lnTo>
                                <a:pt x="854" y="13303"/>
                              </a:lnTo>
                              <a:lnTo>
                                <a:pt x="10" y="13303"/>
                              </a:lnTo>
                              <a:lnTo>
                                <a:pt x="10" y="10"/>
                              </a:lnTo>
                              <a:lnTo>
                                <a:pt x="0" y="10"/>
                              </a:lnTo>
                              <a:lnTo>
                                <a:pt x="0" y="13312"/>
                              </a:lnTo>
                              <a:lnTo>
                                <a:pt x="10" y="13312"/>
                              </a:lnTo>
                              <a:lnTo>
                                <a:pt x="854" y="13312"/>
                              </a:lnTo>
                              <a:lnTo>
                                <a:pt x="864" y="13312"/>
                              </a:lnTo>
                              <a:lnTo>
                                <a:pt x="9405" y="13312"/>
                              </a:lnTo>
                              <a:lnTo>
                                <a:pt x="9405" y="13303"/>
                              </a:lnTo>
                              <a:close/>
                              <a:moveTo>
                                <a:pt x="9414" y="10"/>
                              </a:moveTo>
                              <a:lnTo>
                                <a:pt x="9405" y="10"/>
                              </a:lnTo>
                              <a:lnTo>
                                <a:pt x="9405" y="13312"/>
                              </a:lnTo>
                              <a:lnTo>
                                <a:pt x="9414" y="13312"/>
                              </a:lnTo>
                              <a:lnTo>
                                <a:pt x="9414" y="10"/>
                              </a:lnTo>
                              <a:close/>
                              <a:moveTo>
                                <a:pt x="9414" y="0"/>
                              </a:moveTo>
                              <a:lnTo>
                                <a:pt x="9405" y="0"/>
                              </a:lnTo>
                              <a:lnTo>
                                <a:pt x="9405" y="10"/>
                              </a:lnTo>
                              <a:lnTo>
                                <a:pt x="9414" y="10"/>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AADCD" id="AutoShape 11" o:spid="_x0000_s1026" style="position:absolute;margin-left:69.5pt;margin-top:114pt;width:470.75pt;height:665.6pt;z-index:-1604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5,1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" path="m864,l854,,10,,,,,10r10,l854,10r10,l864,xm9405,13303r-8541,l864,10r-10,l854,13303r-844,l10,10,,10,,13312r10,l854,13312r10,l9405,13312r,-9xm9414,10r-9,l9405,13312r9,l9414,10xm9414,r-9,l9405,10r9,l9414,xe" fillcolor="black" stroked="f">
                <v:path arrowok="t" o:connecttype="custom" o:connectlocs="548640,1447800;542290,1447800;542290,1447800;6350,1447800;0,1447800;0,1454150;6350,1454150;542290,1454150;542290,1454150;548640,1454150;548640,1447800;5972175,9895205;548640,9895205;548640,1454150;542290,1454150;542290,9895205;6350,9895205;6350,1454150;0,1454150;0,9900920;6350,9900920;542290,9900920;542290,9900920;548640,9900920;5972175,9900920;5972175,9895205;5977890,1454150;5972175,1454150;5972175,9900920;5977890,9900920;5977890,1454150;5977890,1447800;5972175,1447800;5972175,1454150;5977890,1454150;5977890,1447800" o:connectangles="0,0,0,0,0,0,0,0,0,0,0,0,0,0,0,0,0,0,0,0,0,0,0,0,0,0,0,0,0,0,0,0,0,0,0,0"/>
                <w10:wrap anchorx="page" anchory="page"/>
              </v:shape>
            </w:pict>
          </mc:Fallback>
        </mc:AlternateContent>
      </w:r>
      <w:r w:rsidR="008570C0">
        <w:t>com espessura nas partes estruturais de no mínimo 30mm e nas demais partes com no mínimo 15mm. Design limpo com cantos arredondados e revestimento interno e externo em laminado de alta pressão (material sanitário, liso e de fácil limpeza), ferragens (dobradiças, corrediças, articuladores.) em aço com tratamento antiferrugem de alta durabilidade e resistência;</w:t>
      </w:r>
    </w:p>
    <w:p w14:paraId="6921165B" w14:textId="77777777" w:rsidR="005D174A" w:rsidRDefault="008570C0">
      <w:pPr>
        <w:pStyle w:val="Corpodetexto"/>
        <w:spacing w:before="41"/>
        <w:ind w:right="479"/>
        <w:jc w:val="both"/>
      </w:pPr>
      <w:r>
        <w:t>Obs. Todo Mobiliário terá que possuir travas para evitar a abertura durante o deslocamento da unidade.</w:t>
      </w:r>
    </w:p>
    <w:p w14:paraId="35637D72" w14:textId="77777777" w:rsidR="005D174A" w:rsidRDefault="005D174A">
      <w:pPr>
        <w:pStyle w:val="Corpodetexto"/>
        <w:spacing w:before="11"/>
        <w:ind w:left="0"/>
        <w:rPr>
          <w:sz w:val="26"/>
        </w:rPr>
      </w:pPr>
    </w:p>
    <w:p w14:paraId="44D056D4" w14:textId="77777777" w:rsidR="005D174A" w:rsidRDefault="008570C0">
      <w:pPr>
        <w:pStyle w:val="PargrafodaLista"/>
        <w:numPr>
          <w:ilvl w:val="0"/>
          <w:numId w:val="13"/>
        </w:numPr>
        <w:tabs>
          <w:tab w:val="left" w:pos="1602"/>
        </w:tabs>
        <w:ind w:right="479" w:firstLine="0"/>
        <w:rPr>
          <w:sz w:val="20"/>
        </w:rPr>
      </w:pPr>
      <w:r>
        <w:rPr>
          <w:sz w:val="20"/>
          <w:u w:val="single"/>
        </w:rPr>
        <w:t>(um) Armário inferior em formato</w:t>
      </w:r>
      <w:r>
        <w:rPr>
          <w:sz w:val="20"/>
        </w:rPr>
        <w:t xml:space="preserve"> “L” com gavetas, para acomodação das duas cubas para assepsia, Autoclave, Frigobar e infra</w:t>
      </w:r>
      <w:r>
        <w:rPr>
          <w:spacing w:val="3"/>
          <w:sz w:val="20"/>
        </w:rPr>
        <w:t xml:space="preserve"> </w:t>
      </w:r>
      <w:r>
        <w:rPr>
          <w:sz w:val="20"/>
        </w:rPr>
        <w:t>hidráulica.</w:t>
      </w:r>
    </w:p>
    <w:p w14:paraId="079FE9BF" w14:textId="77777777" w:rsidR="005D174A" w:rsidRDefault="008570C0">
      <w:pPr>
        <w:pStyle w:val="PargrafodaLista"/>
        <w:numPr>
          <w:ilvl w:val="0"/>
          <w:numId w:val="13"/>
        </w:numPr>
        <w:tabs>
          <w:tab w:val="left" w:pos="1602"/>
        </w:tabs>
        <w:spacing w:before="39"/>
        <w:ind w:right="475" w:firstLine="0"/>
        <w:rPr>
          <w:sz w:val="20"/>
        </w:rPr>
      </w:pPr>
      <w:r>
        <w:rPr>
          <w:sz w:val="20"/>
          <w:u w:val="single"/>
        </w:rPr>
        <w:t>(duas) cubas de aço inox</w:t>
      </w:r>
      <w:r>
        <w:rPr>
          <w:sz w:val="20"/>
        </w:rPr>
        <w:t xml:space="preserve"> sendo uma cuba maior para limpeza dos instrumentais utilizados e outra para higienização das mãos com torneiras que dispõem de acionamento por pedal elétrico para saída da água,</w:t>
      </w:r>
      <w:r>
        <w:rPr>
          <w:spacing w:val="-4"/>
          <w:sz w:val="20"/>
        </w:rPr>
        <w:t xml:space="preserve"> </w:t>
      </w:r>
      <w:r>
        <w:rPr>
          <w:sz w:val="20"/>
        </w:rPr>
        <w:t>impreterivelmente.</w:t>
      </w:r>
    </w:p>
    <w:p w14:paraId="1CD6F8FD" w14:textId="77777777" w:rsidR="005D174A" w:rsidRDefault="008570C0">
      <w:pPr>
        <w:pStyle w:val="Corpodetexto"/>
        <w:spacing w:before="43"/>
        <w:jc w:val="both"/>
      </w:pPr>
      <w:r>
        <w:t>02 (dois) Nicho para acomodação do compressor, com isolamento acústico;</w:t>
      </w:r>
    </w:p>
    <w:p w14:paraId="7E1AC903" w14:textId="77777777" w:rsidR="005D174A" w:rsidRPr="00B63826" w:rsidRDefault="005D174A">
      <w:pPr>
        <w:pStyle w:val="Corpodetexto"/>
        <w:spacing w:before="11"/>
        <w:ind w:left="0"/>
        <w:rPr>
          <w:b/>
          <w:bCs/>
          <w:sz w:val="26"/>
        </w:rPr>
      </w:pPr>
    </w:p>
    <w:p w14:paraId="649E86C0" w14:textId="44F4B89E" w:rsidR="005D174A" w:rsidRPr="00B63826" w:rsidRDefault="008570C0">
      <w:pPr>
        <w:pStyle w:val="Corpodetexto"/>
        <w:rPr>
          <w:b/>
          <w:bCs/>
        </w:rPr>
      </w:pPr>
      <w:r w:rsidRPr="00B63826">
        <w:rPr>
          <w:b/>
          <w:bCs/>
        </w:rPr>
        <w:t>A</w:t>
      </w:r>
      <w:r w:rsidR="00B63826">
        <w:rPr>
          <w:b/>
          <w:bCs/>
        </w:rPr>
        <w:t>cessórios</w:t>
      </w:r>
      <w:r w:rsidR="00B63826" w:rsidRPr="00B63826">
        <w:rPr>
          <w:b/>
          <w:bCs/>
        </w:rPr>
        <w:t>:</w:t>
      </w:r>
    </w:p>
    <w:p w14:paraId="30A46DF6" w14:textId="77777777" w:rsidR="005D174A" w:rsidRDefault="008570C0">
      <w:pPr>
        <w:pStyle w:val="Corpodetexto"/>
        <w:spacing w:before="39"/>
        <w:ind w:right="509"/>
      </w:pPr>
      <w:r>
        <w:t>02 (dois) dispenser de álcool gel de parede em aço inox, sendo um de fácil acesso para os profissionais odontológicos e um na entrada/saída da unidade móvel para os participantes;</w:t>
      </w:r>
    </w:p>
    <w:p w14:paraId="2F1B33A9" w14:textId="77777777" w:rsidR="005D174A" w:rsidRDefault="008570C0">
      <w:pPr>
        <w:pStyle w:val="PargrafodaLista"/>
        <w:numPr>
          <w:ilvl w:val="0"/>
          <w:numId w:val="12"/>
        </w:numPr>
        <w:tabs>
          <w:tab w:val="left" w:pos="1626"/>
        </w:tabs>
        <w:spacing w:before="39"/>
        <w:ind w:right="479" w:firstLine="0"/>
        <w:rPr>
          <w:sz w:val="20"/>
        </w:rPr>
      </w:pPr>
      <w:r>
        <w:rPr>
          <w:sz w:val="20"/>
        </w:rPr>
        <w:t>(um) jogo de proteção anti-radiação a base de chumbo, contendo avental e protetor de tireoide, com registro na</w:t>
      </w:r>
      <w:r>
        <w:rPr>
          <w:spacing w:val="1"/>
          <w:sz w:val="20"/>
        </w:rPr>
        <w:t xml:space="preserve"> </w:t>
      </w:r>
      <w:r>
        <w:rPr>
          <w:sz w:val="20"/>
        </w:rPr>
        <w:t>ANVISA.</w:t>
      </w:r>
    </w:p>
    <w:p w14:paraId="4199A433" w14:textId="77777777" w:rsidR="005D174A" w:rsidRDefault="008570C0">
      <w:pPr>
        <w:pStyle w:val="PargrafodaLista"/>
        <w:numPr>
          <w:ilvl w:val="0"/>
          <w:numId w:val="12"/>
        </w:numPr>
        <w:tabs>
          <w:tab w:val="left" w:pos="1595"/>
        </w:tabs>
        <w:spacing w:before="42" w:line="280" w:lineRule="auto"/>
        <w:ind w:right="4882" w:firstLine="0"/>
        <w:rPr>
          <w:sz w:val="20"/>
        </w:rPr>
      </w:pPr>
      <w:r>
        <w:rPr>
          <w:sz w:val="20"/>
        </w:rPr>
        <w:t>(dois) porta sabonete líquido em aço inox; 02 (dois) porta papel toalha em aço</w:t>
      </w:r>
      <w:r>
        <w:rPr>
          <w:spacing w:val="-6"/>
          <w:sz w:val="20"/>
        </w:rPr>
        <w:t xml:space="preserve"> </w:t>
      </w:r>
      <w:r>
        <w:rPr>
          <w:sz w:val="20"/>
        </w:rPr>
        <w:t>inox;</w:t>
      </w:r>
    </w:p>
    <w:p w14:paraId="3E3D0F25" w14:textId="77777777" w:rsidR="005D174A" w:rsidRDefault="008570C0">
      <w:pPr>
        <w:pStyle w:val="PargrafodaLista"/>
        <w:numPr>
          <w:ilvl w:val="0"/>
          <w:numId w:val="11"/>
        </w:numPr>
        <w:tabs>
          <w:tab w:val="left" w:pos="1595"/>
        </w:tabs>
        <w:spacing w:before="2" w:line="280" w:lineRule="auto"/>
        <w:ind w:right="6108" w:firstLine="0"/>
        <w:rPr>
          <w:sz w:val="20"/>
        </w:rPr>
      </w:pPr>
      <w:r>
        <w:rPr>
          <w:sz w:val="20"/>
        </w:rPr>
        <w:t>(um) lixeira 5l em aço inox; 01 (um) lixeira 20l em aço</w:t>
      </w:r>
      <w:r>
        <w:rPr>
          <w:spacing w:val="-13"/>
          <w:sz w:val="20"/>
        </w:rPr>
        <w:t xml:space="preserve"> </w:t>
      </w:r>
      <w:r>
        <w:rPr>
          <w:sz w:val="20"/>
        </w:rPr>
        <w:t>inox;</w:t>
      </w:r>
    </w:p>
    <w:p w14:paraId="477AD762" w14:textId="77777777" w:rsidR="005D174A" w:rsidRDefault="008570C0">
      <w:pPr>
        <w:pStyle w:val="PargrafodaLista"/>
        <w:numPr>
          <w:ilvl w:val="0"/>
          <w:numId w:val="11"/>
        </w:numPr>
        <w:tabs>
          <w:tab w:val="left" w:pos="1595"/>
        </w:tabs>
        <w:spacing w:before="1"/>
        <w:ind w:left="1594" w:right="0" w:hanging="277"/>
        <w:rPr>
          <w:sz w:val="20"/>
        </w:rPr>
      </w:pPr>
      <w:r>
        <w:rPr>
          <w:sz w:val="20"/>
        </w:rPr>
        <w:t>(dois) Extintor de incêndio + suporte</w:t>
      </w:r>
      <w:r>
        <w:rPr>
          <w:spacing w:val="-4"/>
          <w:sz w:val="20"/>
        </w:rPr>
        <w:t xml:space="preserve"> </w:t>
      </w:r>
      <w:r>
        <w:rPr>
          <w:sz w:val="20"/>
        </w:rPr>
        <w:t>metálico</w:t>
      </w:r>
    </w:p>
    <w:p w14:paraId="4EA59561" w14:textId="77777777" w:rsidR="005D174A" w:rsidRDefault="005D174A">
      <w:pPr>
        <w:pStyle w:val="Corpodetexto"/>
        <w:ind w:left="0"/>
        <w:rPr>
          <w:sz w:val="27"/>
        </w:rPr>
      </w:pPr>
    </w:p>
    <w:p w14:paraId="41608EB8" w14:textId="57C0CC87" w:rsidR="005D174A" w:rsidRPr="00B63826" w:rsidRDefault="00B63826">
      <w:pPr>
        <w:pStyle w:val="Corpodetexto"/>
        <w:rPr>
          <w:b/>
          <w:bCs/>
        </w:rPr>
      </w:pPr>
      <w:r w:rsidRPr="00B63826">
        <w:rPr>
          <w:b/>
          <w:bCs/>
        </w:rPr>
        <w:t>Climatização Do Ambiente:</w:t>
      </w:r>
    </w:p>
    <w:p w14:paraId="304FF293" w14:textId="77777777" w:rsidR="005D174A" w:rsidRDefault="008570C0">
      <w:pPr>
        <w:pStyle w:val="Corpodetexto"/>
        <w:spacing w:before="39"/>
      </w:pPr>
      <w:r>
        <w:t>01 (um) Equipamento de ar condicionado.</w:t>
      </w:r>
    </w:p>
    <w:p w14:paraId="0619C10E" w14:textId="77777777" w:rsidR="005D174A" w:rsidRDefault="008570C0">
      <w:pPr>
        <w:pStyle w:val="Corpodetexto"/>
        <w:spacing w:before="41"/>
        <w:ind w:right="467"/>
      </w:pPr>
      <w:r>
        <w:t>Capacidade para 22.000 BTUS: Modelo tipo Split Inverter, com alimentação 220v, instalado no teto do veículo, em quantidade dimensionada conforme Norma NBR 5858.</w:t>
      </w:r>
    </w:p>
    <w:p w14:paraId="250FECC9" w14:textId="77777777" w:rsidR="005D174A" w:rsidRDefault="005D174A">
      <w:pPr>
        <w:pStyle w:val="Corpodetexto"/>
        <w:ind w:left="0"/>
        <w:rPr>
          <w:sz w:val="27"/>
        </w:rPr>
      </w:pPr>
    </w:p>
    <w:p w14:paraId="6EFBA56C" w14:textId="4DDB04FD" w:rsidR="005D174A" w:rsidRDefault="00B63826">
      <w:pPr>
        <w:pStyle w:val="Corpodetexto"/>
      </w:pPr>
      <w:r w:rsidRPr="00B63826">
        <w:rPr>
          <w:b/>
          <w:bCs/>
        </w:rPr>
        <w:t>Área Externa</w:t>
      </w:r>
      <w:r w:rsidR="008570C0">
        <w:t>:</w:t>
      </w:r>
    </w:p>
    <w:p w14:paraId="4706083C" w14:textId="77777777" w:rsidR="005D174A" w:rsidRDefault="008570C0">
      <w:pPr>
        <w:pStyle w:val="Corpodetexto"/>
        <w:spacing w:before="39"/>
        <w:ind w:right="509"/>
      </w:pPr>
      <w:r>
        <w:t>01 (um) escovodramo com espelho, 4 (quatro) cubas e 4 (quatro) torneiras comuns com ¼ de volta, abaixo da porta toldo na lateral direita;</w:t>
      </w:r>
    </w:p>
    <w:p w14:paraId="4D76C422" w14:textId="77777777" w:rsidR="005D174A" w:rsidRDefault="008570C0">
      <w:pPr>
        <w:pStyle w:val="Corpodetexto"/>
        <w:spacing w:before="39"/>
      </w:pPr>
      <w:r>
        <w:t>01 (um) escada móvel em alumínio, com corrimãos.</w:t>
      </w:r>
    </w:p>
    <w:p w14:paraId="604F1A20" w14:textId="77777777" w:rsidR="005D174A" w:rsidRDefault="008570C0">
      <w:pPr>
        <w:pStyle w:val="Corpodetexto"/>
        <w:spacing w:before="42"/>
      </w:pPr>
      <w:r>
        <w:t>01 (um) TV LED de 50 Polegadas, posicionado na traseira da unidade;</w:t>
      </w:r>
    </w:p>
    <w:p w14:paraId="55AA2C4B" w14:textId="77777777" w:rsidR="005D174A" w:rsidRDefault="008570C0">
      <w:pPr>
        <w:pStyle w:val="Corpodetexto"/>
        <w:spacing w:before="38" w:line="280" w:lineRule="auto"/>
        <w:ind w:right="1756"/>
      </w:pPr>
      <w:r>
        <w:t>04 (quatro) autofalantes trixial modelo 6x9, posicionados na traseira da unidade; 02 (dois) autofalantes 6 polegadas, posicionado na lateral traseira da unidade; Conexão do sistema de som com a Televisão</w:t>
      </w:r>
    </w:p>
    <w:p w14:paraId="7C721DF2" w14:textId="77777777" w:rsidR="005D174A" w:rsidRDefault="008570C0">
      <w:pPr>
        <w:pStyle w:val="Corpodetexto"/>
        <w:spacing w:before="5"/>
      </w:pPr>
      <w:r>
        <w:t>Conexão do notebook com a Televisão a partir de cabo HDMI</w:t>
      </w:r>
    </w:p>
    <w:p w14:paraId="40F3D1E9" w14:textId="77777777" w:rsidR="005D174A" w:rsidRDefault="005D174A">
      <w:pPr>
        <w:pStyle w:val="Corpodetexto"/>
        <w:spacing w:before="11"/>
        <w:ind w:left="0"/>
        <w:rPr>
          <w:sz w:val="26"/>
        </w:rPr>
      </w:pPr>
    </w:p>
    <w:p w14:paraId="64C8C15E" w14:textId="77777777" w:rsidR="005D174A" w:rsidRDefault="008570C0">
      <w:pPr>
        <w:pStyle w:val="Corpodetexto"/>
      </w:pPr>
      <w:r>
        <w:t>O Projeto deverá estar de acordo com as Normas:</w:t>
      </w:r>
    </w:p>
    <w:p w14:paraId="04AF184E" w14:textId="77777777" w:rsidR="005D174A" w:rsidRDefault="008570C0">
      <w:pPr>
        <w:pStyle w:val="Corpodetexto"/>
        <w:spacing w:before="39" w:line="283" w:lineRule="auto"/>
        <w:ind w:right="1167"/>
      </w:pPr>
      <w:r>
        <w:t>NBR-9050 (Acessibilidade a edificações, mobiliário, espaços e equipamentos urbanos) NBR 5410 (Cabeamento Elétrico)</w:t>
      </w:r>
    </w:p>
    <w:p w14:paraId="4C44240E" w14:textId="77777777" w:rsidR="005D174A" w:rsidRDefault="008570C0">
      <w:pPr>
        <w:pStyle w:val="Corpodetexto"/>
        <w:spacing w:line="280" w:lineRule="auto"/>
        <w:ind w:right="6282"/>
      </w:pPr>
      <w:r>
        <w:t>ABNT 15465 (Eletrodutos) NRB NM 60868 (Disjuntores) NBR 5413 (Iluminação)</w:t>
      </w:r>
    </w:p>
    <w:p w14:paraId="6D27FE02" w14:textId="77777777" w:rsidR="005D174A" w:rsidRDefault="008570C0">
      <w:pPr>
        <w:pStyle w:val="Corpodetexto"/>
        <w:spacing w:before="1" w:line="280" w:lineRule="auto"/>
        <w:ind w:right="6363"/>
      </w:pPr>
      <w:r>
        <w:t>NBR 5858 (ar condicionado) Resolução RDC 330 Portaria 453/98 (ANVISA) Norma Reguladora 32</w:t>
      </w:r>
    </w:p>
    <w:p w14:paraId="32487329" w14:textId="77777777" w:rsidR="005D174A" w:rsidRDefault="005D174A">
      <w:pPr>
        <w:spacing w:line="280" w:lineRule="auto"/>
        <w:sectPr w:rsidR="005D174A">
          <w:pgSz w:w="11910" w:h="16850"/>
          <w:pgMar w:top="2180" w:right="700" w:bottom="980" w:left="1000" w:header="906" w:footer="707" w:gutter="0"/>
          <w:cols w:space="720"/>
        </w:sectPr>
      </w:pPr>
    </w:p>
    <w:p w14:paraId="2076BD0B" w14:textId="77777777" w:rsidR="005D174A" w:rsidRDefault="005D174A">
      <w:pPr>
        <w:pStyle w:val="Corpodetexto"/>
        <w:spacing w:before="6"/>
        <w:ind w:left="0"/>
        <w:rPr>
          <w:sz w:val="7"/>
        </w:rPr>
      </w:pPr>
    </w:p>
    <w:p w14:paraId="063F1DF9" w14:textId="06AC37B9" w:rsidR="005D174A" w:rsidRDefault="00FC7E30">
      <w:pPr>
        <w:pStyle w:val="Corpodetexto"/>
        <w:ind w:left="390"/>
      </w:pPr>
      <w:r>
        <w:rPr>
          <w:noProof/>
        </w:rPr>
        <mc:AlternateContent>
          <mc:Choice Requires="wpg">
            <w:drawing>
              <wp:inline distT="0" distB="0" distL="0" distR="0" wp14:anchorId="7D4DE284" wp14:editId="5B091660">
                <wp:extent cx="5978525" cy="1042670"/>
                <wp:effectExtent l="0" t="635" r="0" b="4445"/>
                <wp:docPr id="3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8525" cy="1042670"/>
                          <a:chOff x="0" y="0"/>
                          <a:chExt cx="9415" cy="1642"/>
                        </a:xfrm>
                      </wpg:grpSpPr>
                      <wps:wsp>
                        <wps:cNvPr id="32" name="AutoShape 10"/>
                        <wps:cNvSpPr>
                          <a:spLocks/>
                        </wps:cNvSpPr>
                        <wps:spPr bwMode="auto">
                          <a:xfrm>
                            <a:off x="-1" y="0"/>
                            <a:ext cx="9415" cy="1642"/>
                          </a:xfrm>
                          <a:custGeom>
                            <a:avLst/>
                            <a:gdLst>
                              <a:gd name="T0" fmla="*/ 9405 w 9415"/>
                              <a:gd name="T1" fmla="*/ 1632 h 1642"/>
                              <a:gd name="T2" fmla="*/ 864 w 9415"/>
                              <a:gd name="T3" fmla="*/ 1632 h 1642"/>
                              <a:gd name="T4" fmla="*/ 864 w 9415"/>
                              <a:gd name="T5" fmla="*/ 0 h 1642"/>
                              <a:gd name="T6" fmla="*/ 854 w 9415"/>
                              <a:gd name="T7" fmla="*/ 0 h 1642"/>
                              <a:gd name="T8" fmla="*/ 854 w 9415"/>
                              <a:gd name="T9" fmla="*/ 0 h 1642"/>
                              <a:gd name="T10" fmla="*/ 854 w 9415"/>
                              <a:gd name="T11" fmla="*/ 10 h 1642"/>
                              <a:gd name="T12" fmla="*/ 854 w 9415"/>
                              <a:gd name="T13" fmla="*/ 1632 h 1642"/>
                              <a:gd name="T14" fmla="*/ 10 w 9415"/>
                              <a:gd name="T15" fmla="*/ 1632 h 1642"/>
                              <a:gd name="T16" fmla="*/ 10 w 9415"/>
                              <a:gd name="T17" fmla="*/ 10 h 1642"/>
                              <a:gd name="T18" fmla="*/ 854 w 9415"/>
                              <a:gd name="T19" fmla="*/ 10 h 1642"/>
                              <a:gd name="T20" fmla="*/ 854 w 9415"/>
                              <a:gd name="T21" fmla="*/ 0 h 1642"/>
                              <a:gd name="T22" fmla="*/ 10 w 9415"/>
                              <a:gd name="T23" fmla="*/ 0 h 1642"/>
                              <a:gd name="T24" fmla="*/ 0 w 9415"/>
                              <a:gd name="T25" fmla="*/ 0 h 1642"/>
                              <a:gd name="T26" fmla="*/ 0 w 9415"/>
                              <a:gd name="T27" fmla="*/ 1642 h 1642"/>
                              <a:gd name="T28" fmla="*/ 10 w 9415"/>
                              <a:gd name="T29" fmla="*/ 1642 h 1642"/>
                              <a:gd name="T30" fmla="*/ 854 w 9415"/>
                              <a:gd name="T31" fmla="*/ 1642 h 1642"/>
                              <a:gd name="T32" fmla="*/ 854 w 9415"/>
                              <a:gd name="T33" fmla="*/ 1642 h 1642"/>
                              <a:gd name="T34" fmla="*/ 864 w 9415"/>
                              <a:gd name="T35" fmla="*/ 1642 h 1642"/>
                              <a:gd name="T36" fmla="*/ 9405 w 9415"/>
                              <a:gd name="T37" fmla="*/ 1642 h 1642"/>
                              <a:gd name="T38" fmla="*/ 9405 w 9415"/>
                              <a:gd name="T39" fmla="*/ 1632 h 1642"/>
                              <a:gd name="T40" fmla="*/ 9414 w 9415"/>
                              <a:gd name="T41" fmla="*/ 0 h 1642"/>
                              <a:gd name="T42" fmla="*/ 9405 w 9415"/>
                              <a:gd name="T43" fmla="*/ 0 h 1642"/>
                              <a:gd name="T44" fmla="*/ 9405 w 9415"/>
                              <a:gd name="T45" fmla="*/ 1642 h 1642"/>
                              <a:gd name="T46" fmla="*/ 9414 w 9415"/>
                              <a:gd name="T47" fmla="*/ 1642 h 1642"/>
                              <a:gd name="T48" fmla="*/ 9414 w 9415"/>
                              <a:gd name="T49" fmla="*/ 0 h 1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415" h="1642">
                                <a:moveTo>
                                  <a:pt x="9405" y="1632"/>
                                </a:moveTo>
                                <a:lnTo>
                                  <a:pt x="864" y="1632"/>
                                </a:lnTo>
                                <a:lnTo>
                                  <a:pt x="864" y="0"/>
                                </a:lnTo>
                                <a:lnTo>
                                  <a:pt x="854" y="0"/>
                                </a:lnTo>
                                <a:lnTo>
                                  <a:pt x="854" y="10"/>
                                </a:lnTo>
                                <a:lnTo>
                                  <a:pt x="854" y="1632"/>
                                </a:lnTo>
                                <a:lnTo>
                                  <a:pt x="10" y="1632"/>
                                </a:lnTo>
                                <a:lnTo>
                                  <a:pt x="10" y="10"/>
                                </a:lnTo>
                                <a:lnTo>
                                  <a:pt x="854" y="10"/>
                                </a:lnTo>
                                <a:lnTo>
                                  <a:pt x="854" y="0"/>
                                </a:lnTo>
                                <a:lnTo>
                                  <a:pt x="10" y="0"/>
                                </a:lnTo>
                                <a:lnTo>
                                  <a:pt x="0" y="0"/>
                                </a:lnTo>
                                <a:lnTo>
                                  <a:pt x="0" y="1642"/>
                                </a:lnTo>
                                <a:lnTo>
                                  <a:pt x="10" y="1642"/>
                                </a:lnTo>
                                <a:lnTo>
                                  <a:pt x="854" y="1642"/>
                                </a:lnTo>
                                <a:lnTo>
                                  <a:pt x="864" y="1642"/>
                                </a:lnTo>
                                <a:lnTo>
                                  <a:pt x="9405" y="1642"/>
                                </a:lnTo>
                                <a:lnTo>
                                  <a:pt x="9405" y="1632"/>
                                </a:lnTo>
                                <a:close/>
                                <a:moveTo>
                                  <a:pt x="9414" y="0"/>
                                </a:moveTo>
                                <a:lnTo>
                                  <a:pt x="9405" y="0"/>
                                </a:lnTo>
                                <a:lnTo>
                                  <a:pt x="9405" y="1642"/>
                                </a:lnTo>
                                <a:lnTo>
                                  <a:pt x="9414" y="1642"/>
                                </a:lnTo>
                                <a:lnTo>
                                  <a:pt x="94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Text Box 9"/>
                        <wps:cNvSpPr txBox="1">
                          <a:spLocks noChangeArrowheads="1"/>
                        </wps:cNvSpPr>
                        <wps:spPr bwMode="auto">
                          <a:xfrm>
                            <a:off x="0" y="0"/>
                            <a:ext cx="9415" cy="1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AA60C" w14:textId="77777777" w:rsidR="005D174A" w:rsidRDefault="008570C0">
                              <w:pPr>
                                <w:spacing w:before="11" w:line="280" w:lineRule="auto"/>
                                <w:ind w:left="928" w:right="3787"/>
                                <w:rPr>
                                  <w:sz w:val="20"/>
                                </w:rPr>
                              </w:pPr>
                              <w:r>
                                <w:rPr>
                                  <w:sz w:val="20"/>
                                </w:rPr>
                                <w:t>Cabos flexíveis (ABNT 15465 e NBR 5410) Documentação Técnica para projeto da Unidade CREA – Certidão de Registro de Pessoa Jurídica CREA - Certidão de Registro Profissional e Quitação</w:t>
                              </w:r>
                            </w:p>
                            <w:p w14:paraId="3880FB9E" w14:textId="77777777" w:rsidR="005D174A" w:rsidRDefault="008570C0">
                              <w:pPr>
                                <w:spacing w:before="4"/>
                                <w:ind w:left="928"/>
                                <w:rPr>
                                  <w:sz w:val="20"/>
                                </w:rPr>
                              </w:pPr>
                              <w:r>
                                <w:rPr>
                                  <w:sz w:val="20"/>
                                </w:rPr>
                                <w:t>Atestado de Capacidade Técnica (declaração ou certidão)</w:t>
                              </w:r>
                            </w:p>
                            <w:p w14:paraId="4741AD65" w14:textId="77777777" w:rsidR="005D174A" w:rsidRDefault="008570C0">
                              <w:pPr>
                                <w:spacing w:before="39"/>
                                <w:ind w:left="928"/>
                                <w:rPr>
                                  <w:sz w:val="20"/>
                                </w:rPr>
                              </w:pPr>
                              <w:r>
                                <w:rPr>
                                  <w:sz w:val="20"/>
                                </w:rPr>
                                <w:t>ART-CREA – Anotação de Responsabilidade Técnica do projeto.</w:t>
                              </w:r>
                            </w:p>
                          </w:txbxContent>
                        </wps:txbx>
                        <wps:bodyPr rot="0" vert="horz" wrap="square" lIns="0" tIns="0" rIns="0" bIns="0" anchor="t" anchorCtr="0" upright="1">
                          <a:noAutofit/>
                        </wps:bodyPr>
                      </wps:wsp>
                    </wpg:wgp>
                  </a:graphicData>
                </a:graphic>
              </wp:inline>
            </w:drawing>
          </mc:Choice>
          <mc:Fallback>
            <w:pict>
              <v:group w14:anchorId="7D4DE284" id="Group 8" o:spid="_x0000_s1029" style="width:470.75pt;height:82.1pt;mso-position-horizontal-relative:char;mso-position-vertical-relative:line" coordsize="9415,1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">
                <v:shape id="AutoShape 10" o:spid="_x0000_s1030" style="position:absolute;left:-1;width:9415;height:1642;visibility:visible;mso-wrap-style:square;v-text-anchor:top" coordsize="9415,1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" path="m9405,1632r-8541,l864,,854,r,10l854,1632r-844,l10,10r844,l854,,10,,,,,1642r10,l854,1642r10,l9405,1642r,-10xm9414,r-9,l9405,1642r9,l9414,xe" fillcolor="black" stroked="f">
                  <v:path arrowok="t" o:connecttype="custom" o:connectlocs="9405,1632;864,1632;864,0;854,0;854,0;854,10;854,1632;10,1632;10,10;854,10;854,0;10,0;0,0;0,1642;10,1642;854,1642;854,1642;864,1642;9405,1642;9405,1632;9414,0;9405,0;9405,1642;9414,1642;9414,0" o:connectangles="0,0,0,0,0,0,0,0,0,0,0,0,0,0,0,0,0,0,0,0,0,0,0,0,0"/>
                </v:shape>
                <v:shape id="_x0000_s1031" type="#_x0000_t202" style="position:absolute;width:9415;height:1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69BAA60C" w14:textId="77777777" w:rsidR="005D174A" w:rsidRDefault="008570C0">
                        <w:pPr>
                          <w:spacing w:before="11" w:line="280" w:lineRule="auto"/>
                          <w:ind w:left="928" w:right="3787"/>
                          <w:rPr>
                            <w:sz w:val="20"/>
                          </w:rPr>
                        </w:pPr>
                        <w:r>
                          <w:rPr>
                            <w:sz w:val="20"/>
                          </w:rPr>
                          <w:t xml:space="preserve">Cabos </w:t>
                        </w:r>
                        <w:r>
                          <w:rPr>
                            <w:sz w:val="20"/>
                          </w:rPr>
                          <w:t>flexíveis (ABNT 15465 e NBR 5410) Documentação Técnica para projeto da Unidade CREA – Certidão de Registro de Pessoa Jurídica CREA - Certidão de Registro Profissional e Quitação</w:t>
                        </w:r>
                      </w:p>
                      <w:p w14:paraId="3880FB9E" w14:textId="77777777" w:rsidR="005D174A" w:rsidRDefault="008570C0">
                        <w:pPr>
                          <w:spacing w:before="4"/>
                          <w:ind w:left="928"/>
                          <w:rPr>
                            <w:sz w:val="20"/>
                          </w:rPr>
                        </w:pPr>
                        <w:r>
                          <w:rPr>
                            <w:sz w:val="20"/>
                          </w:rPr>
                          <w:t>Atestado de Capacidade Técnica (declaração ou certidão)</w:t>
                        </w:r>
                      </w:p>
                      <w:p w14:paraId="4741AD65" w14:textId="77777777" w:rsidR="005D174A" w:rsidRDefault="008570C0">
                        <w:pPr>
                          <w:spacing w:before="39"/>
                          <w:ind w:left="928"/>
                          <w:rPr>
                            <w:sz w:val="20"/>
                          </w:rPr>
                        </w:pPr>
                        <w:r>
                          <w:rPr>
                            <w:sz w:val="20"/>
                          </w:rPr>
                          <w:t>ART-CREA – Anotação de Responsabilidade Técnica do projeto.</w:t>
                        </w:r>
                      </w:p>
                    </w:txbxContent>
                  </v:textbox>
                </v:shape>
                <w10:anchorlock/>
              </v:group>
            </w:pict>
          </mc:Fallback>
        </mc:AlternateContent>
      </w:r>
    </w:p>
    <w:p w14:paraId="3E6D9E2B" w14:textId="77777777" w:rsidR="005D174A" w:rsidRDefault="008570C0">
      <w:pPr>
        <w:pStyle w:val="PargrafodaLista"/>
        <w:numPr>
          <w:ilvl w:val="1"/>
          <w:numId w:val="16"/>
        </w:numPr>
        <w:tabs>
          <w:tab w:val="left" w:pos="902"/>
        </w:tabs>
        <w:spacing w:before="87" w:line="360" w:lineRule="auto"/>
        <w:ind w:right="424" w:firstLine="0"/>
        <w:rPr>
          <w:b/>
        </w:rPr>
      </w:pPr>
      <w:r>
        <w:t xml:space="preserve">O valor total máximo estimado para a aquisição é de: </w:t>
      </w:r>
      <w:r>
        <w:rPr>
          <w:b/>
        </w:rPr>
        <w:t>R$ 788.767,00 (setecentos e oitenta e oito mil setecentos e sessenta e sete</w:t>
      </w:r>
      <w:r>
        <w:rPr>
          <w:b/>
          <w:spacing w:val="-7"/>
        </w:rPr>
        <w:t xml:space="preserve"> </w:t>
      </w:r>
      <w:r>
        <w:rPr>
          <w:b/>
        </w:rPr>
        <w:t>reais).</w:t>
      </w:r>
    </w:p>
    <w:p w14:paraId="0E59A0C1" w14:textId="77777777" w:rsidR="005D174A" w:rsidRDefault="008570C0">
      <w:pPr>
        <w:pStyle w:val="Ttulo1"/>
        <w:numPr>
          <w:ilvl w:val="2"/>
          <w:numId w:val="16"/>
        </w:numPr>
        <w:tabs>
          <w:tab w:val="left" w:pos="1038"/>
        </w:tabs>
        <w:spacing w:line="360" w:lineRule="auto"/>
        <w:ind w:firstLine="0"/>
      </w:pPr>
      <w:r>
        <w:t xml:space="preserve">Os valores acima mencionados são meramente referenciais e tem como única finalidade subsidiar as licitantes a elaborarem suas propostas, não importando, em nenhuma hipótese, em compromisso do </w:t>
      </w:r>
      <w:r>
        <w:rPr>
          <w:b/>
        </w:rPr>
        <w:t xml:space="preserve">SENAR-AR/MS </w:t>
      </w:r>
      <w:r>
        <w:t>para com o seu atendimento na execução do</w:t>
      </w:r>
      <w:r>
        <w:rPr>
          <w:spacing w:val="-14"/>
        </w:rPr>
        <w:t xml:space="preserve"> </w:t>
      </w:r>
      <w:r>
        <w:t>objeto.</w:t>
      </w:r>
    </w:p>
    <w:p w14:paraId="1F78CA62" w14:textId="77777777" w:rsidR="005D174A" w:rsidRDefault="008570C0">
      <w:pPr>
        <w:pStyle w:val="PargrafodaLista"/>
        <w:numPr>
          <w:ilvl w:val="1"/>
          <w:numId w:val="16"/>
        </w:numPr>
        <w:tabs>
          <w:tab w:val="left" w:pos="883"/>
        </w:tabs>
        <w:spacing w:line="360" w:lineRule="auto"/>
        <w:ind w:right="423" w:firstLine="0"/>
      </w:pPr>
      <w:r>
        <w:t xml:space="preserve">Nos preços propostos deverão estar inclusos todos os custos diretos e indiretos para a perfeita execução do objeto, encargos da legislação social, trabalhista, previdenciária e responsabilidade civil, por quaisquer danos causados a terceiro ou dispêndios resultantes de taxas, regulamentos e impostos municipais, estaduais e federais, enfim, tudo o que for necessário para execução total e completa do objeto, sem que lhe caiba, em qualquer caso, direto regressivo em relação ao </w:t>
      </w:r>
      <w:r>
        <w:rPr>
          <w:b/>
        </w:rPr>
        <w:t xml:space="preserve">SENAR-AR/MS </w:t>
      </w:r>
      <w:r>
        <w:t>nem qualquer outro pagamento</w:t>
      </w:r>
      <w:r>
        <w:rPr>
          <w:spacing w:val="-19"/>
        </w:rPr>
        <w:t xml:space="preserve"> </w:t>
      </w:r>
      <w:r>
        <w:t>adicional.</w:t>
      </w:r>
    </w:p>
    <w:p w14:paraId="77F8C2E7" w14:textId="6898659B" w:rsidR="005D174A" w:rsidRDefault="00FC7E30">
      <w:pPr>
        <w:pStyle w:val="PargrafodaLista"/>
        <w:numPr>
          <w:ilvl w:val="1"/>
          <w:numId w:val="16"/>
        </w:numPr>
        <w:tabs>
          <w:tab w:val="left" w:pos="883"/>
        </w:tabs>
        <w:spacing w:line="360" w:lineRule="auto"/>
        <w:ind w:firstLine="0"/>
      </w:pPr>
      <w:r>
        <w:rPr>
          <w:noProof/>
        </w:rPr>
        <mc:AlternateContent>
          <mc:Choice Requires="wps">
            <w:drawing>
              <wp:anchor distT="0" distB="0" distL="0" distR="0" simplePos="0" relativeHeight="487597056" behindDoc="1" locked="0" layoutInCell="1" allowOverlap="1" wp14:anchorId="2FF7EF6C" wp14:editId="70EDA9CF">
                <wp:simplePos x="0" y="0"/>
                <wp:positionH relativeFrom="page">
                  <wp:posOffset>901065</wp:posOffset>
                </wp:positionH>
                <wp:positionV relativeFrom="paragraph">
                  <wp:posOffset>1045845</wp:posOffset>
                </wp:positionV>
                <wp:extent cx="5940425" cy="186055"/>
                <wp:effectExtent l="0" t="0" r="0" b="0"/>
                <wp:wrapTopAndBottom/>
                <wp:docPr id="2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6055"/>
                        </a:xfrm>
                        <a:prstGeom prst="rect">
                          <a:avLst/>
                        </a:prstGeom>
                        <a:solidFill>
                          <a:srgbClr val="D9D9D9"/>
                        </a:solidFill>
                        <a:ln w="6096">
                          <a:solidFill>
                            <a:srgbClr val="000000"/>
                          </a:solidFill>
                          <a:miter lim="800000"/>
                          <a:headEnd/>
                          <a:tailEnd/>
                        </a:ln>
                      </wps:spPr>
                      <wps:txbx>
                        <w:txbxContent>
                          <w:p w14:paraId="2005DCAC" w14:textId="77777777" w:rsidR="005D174A" w:rsidRDefault="008570C0">
                            <w:pPr>
                              <w:spacing w:before="14"/>
                              <w:ind w:left="64"/>
                              <w:rPr>
                                <w:b/>
                              </w:rPr>
                            </w:pPr>
                            <w:r>
                              <w:rPr>
                                <w:b/>
                              </w:rPr>
                              <w:t>4. DA FORMA DE EXECUÇÃO DO 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7EF6C" id="Text Box 7" o:spid="_x0000_s1032" type="#_x0000_t202" style="position:absolute;left:0;text-align:left;margin-left:70.95pt;margin-top:82.35pt;width:467.75pt;height:14.6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" fillcolor="#d9d9d9" strokeweight=".48pt">
                <v:textbox inset="0,0,0,0">
                  <w:txbxContent>
                    <w:p w14:paraId="2005DCAC" w14:textId="77777777" w:rsidR="005D174A" w:rsidRDefault="008570C0">
                      <w:pPr>
                        <w:spacing w:before="14"/>
                        <w:ind w:left="64"/>
                        <w:rPr>
                          <w:b/>
                        </w:rPr>
                      </w:pPr>
                      <w:r>
                        <w:rPr>
                          <w:b/>
                        </w:rPr>
                        <w:t xml:space="preserve">4. </w:t>
                      </w:r>
                      <w:r>
                        <w:rPr>
                          <w:b/>
                        </w:rPr>
                        <w:t>DA FORMA DE EXECUÇÃO DO OBJETO</w:t>
                      </w:r>
                    </w:p>
                  </w:txbxContent>
                </v:textbox>
                <w10:wrap type="topAndBottom" anchorx="page"/>
              </v:shape>
            </w:pict>
          </mc:Fallback>
        </mc:AlternateContent>
      </w:r>
      <w:r w:rsidR="008570C0">
        <w:t xml:space="preserve">A </w:t>
      </w:r>
      <w:r w:rsidR="008570C0">
        <w:rPr>
          <w:b/>
        </w:rPr>
        <w:t xml:space="preserve">CONTRATADA </w:t>
      </w:r>
      <w:r w:rsidR="008570C0">
        <w:t>deve agir como uma organização completa, realizando todos os atos necessários a correta execução do objeto, inclusive arcando com todos os custos necessários à execução, assim como insumos e/ou encargos que possam incidir, seja de ordem social, tributária, trabalhista, previdenciária, securitária ou</w:t>
      </w:r>
      <w:r w:rsidR="008570C0">
        <w:rPr>
          <w:spacing w:val="-4"/>
        </w:rPr>
        <w:t xml:space="preserve"> </w:t>
      </w:r>
      <w:r w:rsidR="008570C0">
        <w:t>outras.</w:t>
      </w:r>
    </w:p>
    <w:p w14:paraId="1D5A05B1" w14:textId="77777777" w:rsidR="005D174A" w:rsidRDefault="008570C0">
      <w:pPr>
        <w:pStyle w:val="PargrafodaLista"/>
        <w:numPr>
          <w:ilvl w:val="1"/>
          <w:numId w:val="10"/>
        </w:numPr>
        <w:tabs>
          <w:tab w:val="left" w:pos="892"/>
        </w:tabs>
        <w:spacing w:before="91" w:line="360" w:lineRule="auto"/>
        <w:ind w:right="428" w:firstLine="0"/>
      </w:pPr>
      <w:r>
        <w:t xml:space="preserve">O regime de execução dessa contratação se dará por </w:t>
      </w:r>
      <w:r>
        <w:rPr>
          <w:b/>
        </w:rPr>
        <w:t>EMPREITADA INDIRETA POR PREÇOS</w:t>
      </w:r>
      <w:r>
        <w:rPr>
          <w:b/>
          <w:spacing w:val="-1"/>
        </w:rPr>
        <w:t xml:space="preserve"> </w:t>
      </w:r>
      <w:r>
        <w:rPr>
          <w:b/>
        </w:rPr>
        <w:t>UNITÁRIOS</w:t>
      </w:r>
      <w:r>
        <w:t>.</w:t>
      </w:r>
    </w:p>
    <w:p w14:paraId="21990ED3" w14:textId="77777777" w:rsidR="005D174A" w:rsidRDefault="008570C0" w:rsidP="00E269EE">
      <w:pPr>
        <w:pStyle w:val="Ttulo1"/>
        <w:numPr>
          <w:ilvl w:val="1"/>
          <w:numId w:val="10"/>
        </w:numPr>
        <w:tabs>
          <w:tab w:val="left" w:pos="921"/>
        </w:tabs>
        <w:spacing w:line="252" w:lineRule="exact"/>
        <w:ind w:left="920" w:right="0" w:hanging="503"/>
      </w:pPr>
      <w:r>
        <w:rPr>
          <w:b/>
        </w:rPr>
        <w:t>A</w:t>
      </w:r>
      <w:r>
        <w:rPr>
          <w:b/>
          <w:spacing w:val="9"/>
        </w:rPr>
        <w:t xml:space="preserve"> </w:t>
      </w:r>
      <w:r>
        <w:rPr>
          <w:b/>
        </w:rPr>
        <w:t>CONTRATADA</w:t>
      </w:r>
      <w:r>
        <w:rPr>
          <w:b/>
          <w:spacing w:val="11"/>
        </w:rPr>
        <w:t xml:space="preserve"> </w:t>
      </w:r>
      <w:r>
        <w:t>deverá</w:t>
      </w:r>
      <w:r>
        <w:rPr>
          <w:spacing w:val="10"/>
        </w:rPr>
        <w:t xml:space="preserve"> </w:t>
      </w:r>
      <w:r>
        <w:t>designar</w:t>
      </w:r>
      <w:r>
        <w:rPr>
          <w:spacing w:val="11"/>
        </w:rPr>
        <w:t xml:space="preserve"> </w:t>
      </w:r>
      <w:r>
        <w:t>um</w:t>
      </w:r>
      <w:r>
        <w:rPr>
          <w:spacing w:val="9"/>
        </w:rPr>
        <w:t xml:space="preserve"> </w:t>
      </w:r>
      <w:r>
        <w:t>responsável</w:t>
      </w:r>
      <w:r>
        <w:rPr>
          <w:spacing w:val="9"/>
        </w:rPr>
        <w:t xml:space="preserve"> </w:t>
      </w:r>
      <w:r>
        <w:t>para</w:t>
      </w:r>
      <w:r>
        <w:rPr>
          <w:spacing w:val="8"/>
        </w:rPr>
        <w:t xml:space="preserve"> </w:t>
      </w:r>
      <w:r>
        <w:t>atender</w:t>
      </w:r>
      <w:r>
        <w:rPr>
          <w:spacing w:val="12"/>
        </w:rPr>
        <w:t xml:space="preserve"> </w:t>
      </w:r>
      <w:r>
        <w:t>às</w:t>
      </w:r>
      <w:r>
        <w:rPr>
          <w:spacing w:val="7"/>
        </w:rPr>
        <w:t xml:space="preserve"> </w:t>
      </w:r>
      <w:r>
        <w:t>solicitações</w:t>
      </w:r>
      <w:r>
        <w:rPr>
          <w:spacing w:val="10"/>
        </w:rPr>
        <w:t xml:space="preserve"> </w:t>
      </w:r>
      <w:r>
        <w:t>do</w:t>
      </w:r>
    </w:p>
    <w:p w14:paraId="07DA7EFC" w14:textId="77777777" w:rsidR="005D174A" w:rsidRDefault="008570C0" w:rsidP="00E269EE">
      <w:pPr>
        <w:spacing w:before="126"/>
        <w:ind w:left="418"/>
        <w:jc w:val="both"/>
      </w:pPr>
      <w:r>
        <w:rPr>
          <w:b/>
        </w:rPr>
        <w:t xml:space="preserve">SENAR-AR/MS </w:t>
      </w:r>
      <w:r>
        <w:t>adotando as providências necessárias para a boa execução do objeto.</w:t>
      </w:r>
    </w:p>
    <w:p w14:paraId="64464437" w14:textId="77777777" w:rsidR="005D174A" w:rsidRDefault="008570C0" w:rsidP="00E269EE">
      <w:pPr>
        <w:pStyle w:val="PargrafodaLista"/>
        <w:numPr>
          <w:ilvl w:val="1"/>
          <w:numId w:val="10"/>
        </w:numPr>
        <w:tabs>
          <w:tab w:val="left" w:pos="854"/>
        </w:tabs>
        <w:spacing w:before="126" w:line="360" w:lineRule="auto"/>
        <w:ind w:right="427" w:firstLine="0"/>
        <w:rPr>
          <w:b/>
        </w:rPr>
      </w:pPr>
      <w:r>
        <w:t xml:space="preserve">A solicitação do veículo será formalizada mediante assinatura do instrumento contratual de acordo com a quantidade indicada neste instrumento, atendendo as necessidades do </w:t>
      </w:r>
      <w:r>
        <w:rPr>
          <w:b/>
        </w:rPr>
        <w:t>SENAR- AR/MS.</w:t>
      </w:r>
    </w:p>
    <w:p w14:paraId="76B3D46F" w14:textId="77777777" w:rsidR="005D174A" w:rsidRDefault="008570C0" w:rsidP="00E269EE">
      <w:pPr>
        <w:pStyle w:val="PargrafodaLista"/>
        <w:numPr>
          <w:ilvl w:val="1"/>
          <w:numId w:val="10"/>
        </w:numPr>
        <w:tabs>
          <w:tab w:val="left" w:pos="851"/>
        </w:tabs>
        <w:spacing w:before="2" w:line="360" w:lineRule="auto"/>
        <w:ind w:firstLine="0"/>
      </w:pPr>
      <w:r>
        <w:t xml:space="preserve">A </w:t>
      </w:r>
      <w:r>
        <w:rPr>
          <w:b/>
        </w:rPr>
        <w:t xml:space="preserve">CONTRATADA </w:t>
      </w:r>
      <w:r>
        <w:t>deverá seguir todas às especificações técnicas presentes no objeto para aquisição do veículo, principalmente, a distância mínima entre eixos de 4.000 (quatro mil milímetros) para que não haja prejuízo na implementação de</w:t>
      </w:r>
      <w:r>
        <w:rPr>
          <w:spacing w:val="-8"/>
        </w:rPr>
        <w:t xml:space="preserve"> </w:t>
      </w:r>
      <w:r>
        <w:t>baú.</w:t>
      </w:r>
    </w:p>
    <w:p w14:paraId="6BE99A16" w14:textId="77777777" w:rsidR="005D174A" w:rsidRDefault="008570C0" w:rsidP="00E269EE">
      <w:pPr>
        <w:pStyle w:val="PargrafodaLista"/>
        <w:numPr>
          <w:ilvl w:val="1"/>
          <w:numId w:val="10"/>
        </w:numPr>
        <w:tabs>
          <w:tab w:val="left" w:pos="885"/>
        </w:tabs>
        <w:spacing w:line="360" w:lineRule="auto"/>
        <w:ind w:firstLine="0"/>
      </w:pPr>
      <w:r>
        <w:t xml:space="preserve">A </w:t>
      </w:r>
      <w:r>
        <w:rPr>
          <w:b/>
        </w:rPr>
        <w:t xml:space="preserve">CONTRATADA </w:t>
      </w:r>
      <w:r>
        <w:t>deverá realizar a junção dos certificados de registro no Ministério da Saúde emitido pela ANVISA e Cerificado de Boas Práticas de Fabricação (BPF) conforme Resolução: RDC 59-ANVISA, do fabricante dos equipamentos</w:t>
      </w:r>
      <w:r>
        <w:rPr>
          <w:spacing w:val="-7"/>
        </w:rPr>
        <w:t xml:space="preserve"> </w:t>
      </w:r>
      <w:r>
        <w:t>odontológicos.</w:t>
      </w:r>
    </w:p>
    <w:p w14:paraId="7BC93041" w14:textId="77777777" w:rsidR="005D174A" w:rsidRDefault="008570C0">
      <w:pPr>
        <w:pStyle w:val="PargrafodaLista"/>
        <w:numPr>
          <w:ilvl w:val="1"/>
          <w:numId w:val="10"/>
        </w:numPr>
        <w:tabs>
          <w:tab w:val="left" w:pos="863"/>
        </w:tabs>
        <w:spacing w:line="252" w:lineRule="exact"/>
        <w:ind w:left="862" w:right="0" w:hanging="445"/>
      </w:pPr>
      <w:r>
        <w:t>A</w:t>
      </w:r>
      <w:r>
        <w:rPr>
          <w:spacing w:val="13"/>
        </w:rPr>
        <w:t xml:space="preserve"> </w:t>
      </w:r>
      <w:r>
        <w:t>estrutura</w:t>
      </w:r>
      <w:r>
        <w:rPr>
          <w:spacing w:val="15"/>
        </w:rPr>
        <w:t xml:space="preserve"> </w:t>
      </w:r>
      <w:r>
        <w:t>do</w:t>
      </w:r>
      <w:r>
        <w:rPr>
          <w:spacing w:val="12"/>
        </w:rPr>
        <w:t xml:space="preserve"> </w:t>
      </w:r>
      <w:r>
        <w:t>chassi</w:t>
      </w:r>
      <w:r>
        <w:rPr>
          <w:spacing w:val="13"/>
        </w:rPr>
        <w:t xml:space="preserve"> </w:t>
      </w:r>
      <w:r>
        <w:t>não</w:t>
      </w:r>
      <w:r>
        <w:rPr>
          <w:spacing w:val="14"/>
        </w:rPr>
        <w:t xml:space="preserve"> </w:t>
      </w:r>
      <w:r>
        <w:t>deverá</w:t>
      </w:r>
      <w:r>
        <w:rPr>
          <w:spacing w:val="14"/>
        </w:rPr>
        <w:t xml:space="preserve"> </w:t>
      </w:r>
      <w:r>
        <w:t>apresentar</w:t>
      </w:r>
      <w:r>
        <w:rPr>
          <w:spacing w:val="15"/>
        </w:rPr>
        <w:t xml:space="preserve"> </w:t>
      </w:r>
      <w:r>
        <w:t>oxidações</w:t>
      </w:r>
      <w:r>
        <w:rPr>
          <w:spacing w:val="12"/>
        </w:rPr>
        <w:t xml:space="preserve"> </w:t>
      </w:r>
      <w:r>
        <w:t>após</w:t>
      </w:r>
      <w:r>
        <w:rPr>
          <w:spacing w:val="14"/>
        </w:rPr>
        <w:t xml:space="preserve"> </w:t>
      </w:r>
      <w:r>
        <w:t>a</w:t>
      </w:r>
      <w:r>
        <w:rPr>
          <w:spacing w:val="11"/>
        </w:rPr>
        <w:t xml:space="preserve"> </w:t>
      </w:r>
      <w:r>
        <w:t>preparação</w:t>
      </w:r>
      <w:r>
        <w:rPr>
          <w:spacing w:val="14"/>
        </w:rPr>
        <w:t xml:space="preserve"> </w:t>
      </w:r>
      <w:r>
        <w:t>adequada</w:t>
      </w:r>
      <w:r>
        <w:rPr>
          <w:spacing w:val="14"/>
        </w:rPr>
        <w:t xml:space="preserve"> </w:t>
      </w:r>
      <w:r>
        <w:t>das</w:t>
      </w:r>
    </w:p>
    <w:p w14:paraId="704D2DF6" w14:textId="77777777" w:rsidR="005D174A" w:rsidRDefault="008570C0">
      <w:pPr>
        <w:tabs>
          <w:tab w:val="left" w:pos="9888"/>
        </w:tabs>
        <w:spacing w:before="126"/>
        <w:ind w:left="306"/>
        <w:jc w:val="both"/>
      </w:pPr>
      <w:r>
        <w:rPr>
          <w:u w:val="single"/>
        </w:rPr>
        <w:t xml:space="preserve"> </w:t>
      </w:r>
      <w:r>
        <w:rPr>
          <w:spacing w:val="-10"/>
          <w:u w:val="single"/>
        </w:rPr>
        <w:t xml:space="preserve"> </w:t>
      </w:r>
      <w:r>
        <w:rPr>
          <w:u w:val="single"/>
        </w:rPr>
        <w:t>superfícies metálicas e pinturas finais durante o prazo de vigência do</w:t>
      </w:r>
      <w:r>
        <w:rPr>
          <w:spacing w:val="-20"/>
          <w:u w:val="single"/>
        </w:rPr>
        <w:t xml:space="preserve"> </w:t>
      </w:r>
      <w:r>
        <w:rPr>
          <w:u w:val="single"/>
        </w:rPr>
        <w:t>contrato.</w:t>
      </w:r>
      <w:r>
        <w:rPr>
          <w:u w:val="single"/>
        </w:rPr>
        <w:tab/>
      </w:r>
    </w:p>
    <w:p w14:paraId="5BE93C6A" w14:textId="77777777" w:rsidR="005D174A" w:rsidRDefault="005D174A">
      <w:pPr>
        <w:jc w:val="both"/>
        <w:sectPr w:rsidR="005D174A">
          <w:headerReference w:type="default" r:id="rId14"/>
          <w:footerReference w:type="default" r:id="rId15"/>
          <w:pgSz w:w="11910" w:h="16850"/>
          <w:pgMar w:top="2180" w:right="700" w:bottom="900" w:left="1000" w:header="906" w:footer="715" w:gutter="0"/>
          <w:pgNumType w:start="14"/>
          <w:cols w:space="720"/>
        </w:sectPr>
      </w:pPr>
    </w:p>
    <w:p w14:paraId="1DBF86B3" w14:textId="77777777" w:rsidR="005D174A" w:rsidRDefault="008570C0">
      <w:pPr>
        <w:pStyle w:val="PargrafodaLista"/>
        <w:numPr>
          <w:ilvl w:val="1"/>
          <w:numId w:val="10"/>
        </w:numPr>
        <w:tabs>
          <w:tab w:val="left" w:pos="952"/>
        </w:tabs>
        <w:spacing w:before="87" w:line="362" w:lineRule="auto"/>
        <w:ind w:right="429" w:firstLine="0"/>
      </w:pPr>
      <w:r>
        <w:lastRenderedPageBreak/>
        <w:t>As dimensões finais do produto deverão corresponder exatamente às dimensões constantes no desenho do projeto apresentado previamente ao</w:t>
      </w:r>
      <w:r>
        <w:rPr>
          <w:spacing w:val="-13"/>
        </w:rPr>
        <w:t xml:space="preserve"> </w:t>
      </w:r>
      <w:r>
        <w:rPr>
          <w:b/>
        </w:rPr>
        <w:t>SENAR-AR/MS</w:t>
      </w:r>
      <w:r>
        <w:t>.</w:t>
      </w:r>
    </w:p>
    <w:p w14:paraId="579F52D9" w14:textId="77777777" w:rsidR="005D174A" w:rsidRDefault="008570C0">
      <w:pPr>
        <w:pStyle w:val="PargrafodaLista"/>
        <w:numPr>
          <w:ilvl w:val="1"/>
          <w:numId w:val="10"/>
        </w:numPr>
        <w:tabs>
          <w:tab w:val="left" w:pos="851"/>
        </w:tabs>
        <w:spacing w:line="360" w:lineRule="auto"/>
        <w:ind w:right="428" w:firstLine="0"/>
      </w:pPr>
      <w:r>
        <w:t xml:space="preserve">A </w:t>
      </w:r>
      <w:r>
        <w:rPr>
          <w:b/>
        </w:rPr>
        <w:t xml:space="preserve">CONTRATADA </w:t>
      </w:r>
      <w:r>
        <w:t>deverá realizar a plotagem do veículo de acordo com o projeto aprovado pelo</w:t>
      </w:r>
      <w:r>
        <w:rPr>
          <w:spacing w:val="-1"/>
        </w:rPr>
        <w:t xml:space="preserve"> </w:t>
      </w:r>
      <w:r>
        <w:rPr>
          <w:b/>
        </w:rPr>
        <w:t>SENAR-AR/MS</w:t>
      </w:r>
      <w:r>
        <w:t>.</w:t>
      </w:r>
    </w:p>
    <w:p w14:paraId="163A3629" w14:textId="77777777" w:rsidR="005D174A" w:rsidRDefault="008570C0">
      <w:pPr>
        <w:pStyle w:val="Ttulo1"/>
        <w:numPr>
          <w:ilvl w:val="1"/>
          <w:numId w:val="10"/>
        </w:numPr>
        <w:tabs>
          <w:tab w:val="left" w:pos="854"/>
        </w:tabs>
        <w:spacing w:line="360" w:lineRule="auto"/>
        <w:ind w:right="427" w:firstLine="0"/>
      </w:pPr>
      <w:r>
        <w:t xml:space="preserve">O veículo adaptado deverá ser entregue em até </w:t>
      </w:r>
      <w:r>
        <w:rPr>
          <w:b/>
        </w:rPr>
        <w:t xml:space="preserve">120 (cento e vinte) dias </w:t>
      </w:r>
      <w:r>
        <w:t xml:space="preserve">contados a partir da aprovação do Projeto, na sede da Administração do </w:t>
      </w:r>
      <w:r>
        <w:rPr>
          <w:b/>
        </w:rPr>
        <w:t xml:space="preserve">SENAR-AR/MS, </w:t>
      </w:r>
      <w:r>
        <w:t>localizada na Rua Marcino dos Santos, nº 401, Bairro Chácara Cachoeira II, Campo Grande/MS, CEP: 79040-90, de segunda a sexta-feira, das 08h às 12h e das 13h às</w:t>
      </w:r>
      <w:r>
        <w:rPr>
          <w:spacing w:val="-6"/>
        </w:rPr>
        <w:t xml:space="preserve"> </w:t>
      </w:r>
      <w:r>
        <w:t>17h.</w:t>
      </w:r>
    </w:p>
    <w:p w14:paraId="523C88E0" w14:textId="77777777" w:rsidR="005D174A" w:rsidRDefault="008570C0">
      <w:pPr>
        <w:pStyle w:val="PargrafodaLista"/>
        <w:numPr>
          <w:ilvl w:val="2"/>
          <w:numId w:val="10"/>
        </w:numPr>
        <w:tabs>
          <w:tab w:val="left" w:pos="1048"/>
        </w:tabs>
        <w:spacing w:line="360" w:lineRule="auto"/>
        <w:ind w:firstLine="0"/>
      </w:pPr>
      <w:r>
        <w:t xml:space="preserve">A </w:t>
      </w:r>
      <w:r>
        <w:rPr>
          <w:b/>
        </w:rPr>
        <w:t xml:space="preserve">CONTRATADA </w:t>
      </w:r>
      <w:r>
        <w:t xml:space="preserve">deverá aceitar alteração de endereço para a entrega do veículo, sem ônus para o </w:t>
      </w:r>
      <w:r>
        <w:rPr>
          <w:b/>
        </w:rPr>
        <w:t>SENAR-AR/MS</w:t>
      </w:r>
      <w:r>
        <w:t>, se esta vier a trocar de localização na região (cidade) em que se encontra.</w:t>
      </w:r>
    </w:p>
    <w:p w14:paraId="775BEC3D" w14:textId="77777777" w:rsidR="005D174A" w:rsidRDefault="008570C0">
      <w:pPr>
        <w:pStyle w:val="PargrafodaLista"/>
        <w:numPr>
          <w:ilvl w:val="2"/>
          <w:numId w:val="10"/>
        </w:numPr>
        <w:tabs>
          <w:tab w:val="left" w:pos="1031"/>
        </w:tabs>
        <w:ind w:left="1030" w:right="0" w:hanging="613"/>
      </w:pPr>
      <w:r>
        <w:t>O transporte do bem deverá ser realizado em veículo próprio para esse</w:t>
      </w:r>
      <w:r>
        <w:rPr>
          <w:spacing w:val="-6"/>
        </w:rPr>
        <w:t xml:space="preserve"> </w:t>
      </w:r>
      <w:r>
        <w:t>fim.</w:t>
      </w:r>
    </w:p>
    <w:p w14:paraId="1C82CB76" w14:textId="77777777" w:rsidR="005D174A" w:rsidRDefault="008570C0">
      <w:pPr>
        <w:pStyle w:val="PargrafodaLista"/>
        <w:numPr>
          <w:ilvl w:val="2"/>
          <w:numId w:val="10"/>
        </w:numPr>
        <w:tabs>
          <w:tab w:val="left" w:pos="1053"/>
        </w:tabs>
        <w:spacing w:before="124" w:line="360" w:lineRule="auto"/>
        <w:ind w:right="425" w:firstLine="0"/>
      </w:pPr>
      <w:r>
        <w:t xml:space="preserve">A </w:t>
      </w:r>
      <w:r>
        <w:rPr>
          <w:b/>
        </w:rPr>
        <w:t xml:space="preserve">CONTRATADA </w:t>
      </w:r>
      <w:r>
        <w:t xml:space="preserve">deverá providenciar o Registro e Licenciamento do veículo adaptado junto ao DETRAN/MS em nome do </w:t>
      </w:r>
      <w:r>
        <w:rPr>
          <w:b/>
        </w:rPr>
        <w:t>SENAR-AR/MS</w:t>
      </w:r>
      <w:r>
        <w:t>, providenciando toda a documentação e arcando com todas as despesas decorrentes, inclusive taxas</w:t>
      </w:r>
      <w:r>
        <w:rPr>
          <w:spacing w:val="-7"/>
        </w:rPr>
        <w:t xml:space="preserve"> </w:t>
      </w:r>
      <w:r>
        <w:t>públicas.</w:t>
      </w:r>
    </w:p>
    <w:p w14:paraId="60C4258A" w14:textId="77777777" w:rsidR="005D174A" w:rsidRDefault="008570C0">
      <w:pPr>
        <w:pStyle w:val="PargrafodaLista"/>
        <w:numPr>
          <w:ilvl w:val="2"/>
          <w:numId w:val="10"/>
        </w:numPr>
        <w:tabs>
          <w:tab w:val="left" w:pos="1046"/>
        </w:tabs>
        <w:spacing w:line="360" w:lineRule="auto"/>
        <w:ind w:firstLine="0"/>
      </w:pPr>
      <w:r>
        <w:t xml:space="preserve">A </w:t>
      </w:r>
      <w:r>
        <w:rPr>
          <w:b/>
        </w:rPr>
        <w:t xml:space="preserve">CONTRATADA </w:t>
      </w:r>
      <w:r>
        <w:t>deverá providenciar e apresentar em momento oportuno o Certificado de Segurança Veicular (CSV), de acordo com a resolução 743 de 2018 do</w:t>
      </w:r>
      <w:r>
        <w:rPr>
          <w:spacing w:val="-8"/>
        </w:rPr>
        <w:t xml:space="preserve"> </w:t>
      </w:r>
      <w:r>
        <w:t>CONTRAN.</w:t>
      </w:r>
    </w:p>
    <w:p w14:paraId="5FE0F766" w14:textId="77777777" w:rsidR="005D174A" w:rsidRDefault="008570C0">
      <w:pPr>
        <w:pStyle w:val="PargrafodaLista"/>
        <w:numPr>
          <w:ilvl w:val="2"/>
          <w:numId w:val="10"/>
        </w:numPr>
        <w:tabs>
          <w:tab w:val="left" w:pos="1038"/>
        </w:tabs>
        <w:spacing w:line="360" w:lineRule="auto"/>
        <w:ind w:right="424" w:firstLine="0"/>
      </w:pPr>
      <w:r>
        <w:rPr>
          <w:b/>
        </w:rPr>
        <w:t xml:space="preserve">A CONTRATADA </w:t>
      </w:r>
      <w:r>
        <w:t xml:space="preserve">deverá apresentar ao </w:t>
      </w:r>
      <w:r>
        <w:rPr>
          <w:b/>
        </w:rPr>
        <w:t xml:space="preserve">SENAR-AR/MS </w:t>
      </w:r>
      <w:r>
        <w:t>o Relatório dos Resultados dos testes de carga estática e de deformidades (com resultados marcados em planilhas e registros fotográficos), quando da entrega do</w:t>
      </w:r>
      <w:r>
        <w:rPr>
          <w:spacing w:val="-7"/>
        </w:rPr>
        <w:t xml:space="preserve"> </w:t>
      </w:r>
      <w:r>
        <w:t>veículo.</w:t>
      </w:r>
    </w:p>
    <w:p w14:paraId="547FDCD8" w14:textId="77777777" w:rsidR="005D174A" w:rsidRDefault="008570C0">
      <w:pPr>
        <w:pStyle w:val="PargrafodaLista"/>
        <w:numPr>
          <w:ilvl w:val="1"/>
          <w:numId w:val="10"/>
        </w:numPr>
        <w:tabs>
          <w:tab w:val="left" w:pos="976"/>
        </w:tabs>
        <w:spacing w:line="360" w:lineRule="auto"/>
        <w:ind w:right="424" w:firstLine="0"/>
      </w:pPr>
      <w:r>
        <w:t>O veículo baú modificado recebido será considerado definitivamente aceito na forma e/ou condições acordadas neste instrumento após 12 (doze) meses, devido ao tempo de garantia geral.</w:t>
      </w:r>
    </w:p>
    <w:p w14:paraId="48482DAC" w14:textId="77777777" w:rsidR="005D174A" w:rsidRDefault="008570C0">
      <w:pPr>
        <w:pStyle w:val="PargrafodaLista"/>
        <w:numPr>
          <w:ilvl w:val="2"/>
          <w:numId w:val="10"/>
        </w:numPr>
        <w:tabs>
          <w:tab w:val="left" w:pos="1187"/>
        </w:tabs>
        <w:spacing w:line="360" w:lineRule="auto"/>
        <w:ind w:right="423" w:firstLine="0"/>
      </w:pPr>
      <w:r>
        <w:t xml:space="preserve">O </w:t>
      </w:r>
      <w:r>
        <w:rPr>
          <w:b/>
        </w:rPr>
        <w:t xml:space="preserve">SENAR-AR/MS </w:t>
      </w:r>
      <w:r>
        <w:t xml:space="preserve">poderá questionar qualquer defeito, visível ou não, identificado no momento da entrega ou posterior até a data limite de 12 (doze) meses. Percebendo (o) defeito (s), desde que sejam sanáveis e não alterem a qualidade do veículo, o </w:t>
      </w:r>
      <w:r>
        <w:rPr>
          <w:b/>
        </w:rPr>
        <w:t xml:space="preserve">SENAR-AR/MS </w:t>
      </w:r>
      <w:r>
        <w:t>solicitará a (s) substituição (ões) do (s) mesmo (s) ou não, atentando sempre para a garantia da fábrica.</w:t>
      </w:r>
    </w:p>
    <w:p w14:paraId="140D0C35" w14:textId="77777777" w:rsidR="005D174A" w:rsidRDefault="008570C0">
      <w:pPr>
        <w:pStyle w:val="PargrafodaLista"/>
        <w:numPr>
          <w:ilvl w:val="2"/>
          <w:numId w:val="10"/>
        </w:numPr>
        <w:tabs>
          <w:tab w:val="left" w:pos="1180"/>
        </w:tabs>
        <w:spacing w:before="1" w:line="360" w:lineRule="auto"/>
        <w:ind w:firstLine="0"/>
      </w:pPr>
      <w:r>
        <w:t xml:space="preserve">Transcorrido o prazo supra, não caberá ao </w:t>
      </w:r>
      <w:r>
        <w:rPr>
          <w:b/>
        </w:rPr>
        <w:t xml:space="preserve">SENAR-AR/MS, </w:t>
      </w:r>
      <w:r>
        <w:t>qualquer questionamento por falta de conferência quando ao recebimento do</w:t>
      </w:r>
      <w:r>
        <w:rPr>
          <w:spacing w:val="-9"/>
        </w:rPr>
        <w:t xml:space="preserve"> </w:t>
      </w:r>
      <w:r>
        <w:t>veículo.</w:t>
      </w:r>
    </w:p>
    <w:p w14:paraId="539A163C" w14:textId="77777777" w:rsidR="005D174A" w:rsidRDefault="008570C0">
      <w:pPr>
        <w:pStyle w:val="PargrafodaLista"/>
        <w:numPr>
          <w:ilvl w:val="1"/>
          <w:numId w:val="10"/>
        </w:numPr>
        <w:tabs>
          <w:tab w:val="left" w:pos="974"/>
        </w:tabs>
        <w:spacing w:line="360" w:lineRule="auto"/>
        <w:ind w:right="424" w:firstLine="0"/>
      </w:pPr>
      <w:r>
        <w:t xml:space="preserve">A aprovação do objeto pela inspeção ou a sua dispensa, não diminui e nem altera a plena e total garantia contra defeitos de fabricação e não exclui a responsabilidade civil da </w:t>
      </w:r>
      <w:r>
        <w:rPr>
          <w:b/>
        </w:rPr>
        <w:t xml:space="preserve">CONTRATADA </w:t>
      </w:r>
      <w:r>
        <w:t xml:space="preserve">por vícios de quantidade ou qualidade do veículo ou disparidade com as especificações técnicas exigidas neste instrumento ou atribuídas a </w:t>
      </w:r>
      <w:r>
        <w:rPr>
          <w:b/>
        </w:rPr>
        <w:t>CONTRATADA</w:t>
      </w:r>
      <w:r>
        <w:t>, cabendo- lhe</w:t>
      </w:r>
      <w:r>
        <w:rPr>
          <w:spacing w:val="27"/>
        </w:rPr>
        <w:t xml:space="preserve"> </w:t>
      </w:r>
      <w:r>
        <w:t>sanar</w:t>
      </w:r>
      <w:r>
        <w:rPr>
          <w:spacing w:val="27"/>
        </w:rPr>
        <w:t xml:space="preserve"> </w:t>
      </w:r>
      <w:r>
        <w:t>quaisquer</w:t>
      </w:r>
      <w:r>
        <w:rPr>
          <w:spacing w:val="26"/>
        </w:rPr>
        <w:t xml:space="preserve"> </w:t>
      </w:r>
      <w:r>
        <w:t>irregularidades</w:t>
      </w:r>
      <w:r>
        <w:rPr>
          <w:spacing w:val="28"/>
        </w:rPr>
        <w:t xml:space="preserve"> </w:t>
      </w:r>
      <w:r>
        <w:t>verificadas</w:t>
      </w:r>
      <w:r>
        <w:rPr>
          <w:spacing w:val="29"/>
        </w:rPr>
        <w:t xml:space="preserve"> </w:t>
      </w:r>
      <w:r>
        <w:t>durante</w:t>
      </w:r>
      <w:r>
        <w:rPr>
          <w:spacing w:val="26"/>
        </w:rPr>
        <w:t xml:space="preserve"> </w:t>
      </w:r>
      <w:r>
        <w:t>sua</w:t>
      </w:r>
      <w:r>
        <w:rPr>
          <w:spacing w:val="27"/>
        </w:rPr>
        <w:t xml:space="preserve"> </w:t>
      </w:r>
      <w:r>
        <w:t>utilização,</w:t>
      </w:r>
      <w:r>
        <w:rPr>
          <w:spacing w:val="29"/>
        </w:rPr>
        <w:t xml:space="preserve"> </w:t>
      </w:r>
      <w:r>
        <w:t>garantindo-se</w:t>
      </w:r>
      <w:r>
        <w:rPr>
          <w:spacing w:val="28"/>
        </w:rPr>
        <w:t xml:space="preserve"> </w:t>
      </w:r>
      <w:r>
        <w:t>ao</w:t>
      </w:r>
    </w:p>
    <w:p w14:paraId="5953D27D" w14:textId="77777777" w:rsidR="005D174A" w:rsidRDefault="005D174A">
      <w:pPr>
        <w:spacing w:line="360" w:lineRule="auto"/>
        <w:jc w:val="both"/>
        <w:sectPr w:rsidR="005D174A">
          <w:headerReference w:type="default" r:id="rId16"/>
          <w:footerReference w:type="default" r:id="rId17"/>
          <w:pgSz w:w="11910" w:h="16850"/>
          <w:pgMar w:top="2180" w:right="700" w:bottom="900" w:left="1000" w:header="906" w:footer="707" w:gutter="0"/>
          <w:pgNumType w:start="15"/>
          <w:cols w:space="720"/>
        </w:sectPr>
      </w:pPr>
    </w:p>
    <w:p w14:paraId="7FBEE551" w14:textId="77777777" w:rsidR="005D174A" w:rsidRDefault="008570C0">
      <w:pPr>
        <w:spacing w:before="87" w:line="362" w:lineRule="auto"/>
        <w:ind w:left="418" w:right="426"/>
        <w:jc w:val="both"/>
      </w:pPr>
      <w:r>
        <w:rPr>
          <w:b/>
        </w:rPr>
        <w:lastRenderedPageBreak/>
        <w:t xml:space="preserve">SENAR-AR/MS </w:t>
      </w:r>
      <w:r>
        <w:t>as faculdades previstas no artigo 18, da Lei nº 8.078/90 (Código de Defesa do Consumidor).</w:t>
      </w:r>
    </w:p>
    <w:p w14:paraId="59704172" w14:textId="77777777" w:rsidR="005D174A" w:rsidRDefault="008570C0">
      <w:pPr>
        <w:pStyle w:val="PargrafodaLista"/>
        <w:numPr>
          <w:ilvl w:val="1"/>
          <w:numId w:val="10"/>
        </w:numPr>
        <w:tabs>
          <w:tab w:val="left" w:pos="1022"/>
        </w:tabs>
        <w:spacing w:line="360" w:lineRule="auto"/>
        <w:ind w:right="425" w:firstLine="0"/>
      </w:pPr>
      <w:r>
        <w:t xml:space="preserve">Fica ao </w:t>
      </w:r>
      <w:r>
        <w:rPr>
          <w:b/>
        </w:rPr>
        <w:t xml:space="preserve">SENAR-AR/MS </w:t>
      </w:r>
      <w:r>
        <w:t>garantido todos os direitos legais, fornecidas pelo fabricante quanto a eventuais defeitos e vícios do veículo micro-ônibus a ser</w:t>
      </w:r>
      <w:r>
        <w:rPr>
          <w:spacing w:val="-14"/>
        </w:rPr>
        <w:t xml:space="preserve"> </w:t>
      </w:r>
      <w:r>
        <w:t>fornecido.</w:t>
      </w:r>
    </w:p>
    <w:p w14:paraId="428B9758" w14:textId="77777777" w:rsidR="005D174A" w:rsidRDefault="008570C0">
      <w:pPr>
        <w:pStyle w:val="PargrafodaLista"/>
        <w:numPr>
          <w:ilvl w:val="1"/>
          <w:numId w:val="10"/>
        </w:numPr>
        <w:tabs>
          <w:tab w:val="left" w:pos="995"/>
        </w:tabs>
        <w:spacing w:line="360" w:lineRule="auto"/>
        <w:ind w:right="423" w:firstLine="0"/>
      </w:pPr>
      <w:r>
        <w:rPr>
          <w:b/>
        </w:rPr>
        <w:t xml:space="preserve">A CONTRATADA </w:t>
      </w:r>
      <w:r>
        <w:t>mesmo não sendo a fabricante da matéria/equipamentos e materiais empregados na customização do veículo caminhão baú responderá inteira e solidariamente pela qualidade e autenticidade destes, obrigando-se a substituir, as suas expensas, no todo ou em parte, o objeto desta contratação, em que se verificarem vícios, defeitos, incorreções, resultantes da fabricação ou transporte, constatado visualmente ou em laboratório, correndo estes custos por sua</w:t>
      </w:r>
      <w:r>
        <w:rPr>
          <w:spacing w:val="-6"/>
        </w:rPr>
        <w:t xml:space="preserve"> </w:t>
      </w:r>
      <w:r>
        <w:t>conta.</w:t>
      </w:r>
    </w:p>
    <w:p w14:paraId="0039D826" w14:textId="77777777" w:rsidR="005D174A" w:rsidRDefault="008570C0">
      <w:pPr>
        <w:pStyle w:val="PargrafodaLista"/>
        <w:numPr>
          <w:ilvl w:val="1"/>
          <w:numId w:val="10"/>
        </w:numPr>
        <w:tabs>
          <w:tab w:val="left" w:pos="1005"/>
        </w:tabs>
        <w:spacing w:line="360" w:lineRule="auto"/>
        <w:ind w:right="425" w:firstLine="0"/>
      </w:pPr>
      <w:r>
        <w:t>Todos os equipamentos constantes deste instrumento deverão ser novos e possuir 12 (doze) meses de garantia, abrangendo defeitos de fabricação, salvo uso indevido, acidente ou desgaste</w:t>
      </w:r>
      <w:r>
        <w:rPr>
          <w:spacing w:val="-1"/>
        </w:rPr>
        <w:t xml:space="preserve"> </w:t>
      </w:r>
      <w:r>
        <w:t>natural.</w:t>
      </w:r>
    </w:p>
    <w:p w14:paraId="4625E0BA" w14:textId="77777777" w:rsidR="005D174A" w:rsidRDefault="008570C0">
      <w:pPr>
        <w:pStyle w:val="PargrafodaLista"/>
        <w:numPr>
          <w:ilvl w:val="2"/>
          <w:numId w:val="10"/>
        </w:numPr>
        <w:tabs>
          <w:tab w:val="left" w:pos="1173"/>
        </w:tabs>
        <w:spacing w:line="360" w:lineRule="auto"/>
        <w:ind w:right="425" w:firstLine="0"/>
      </w:pPr>
      <w:r>
        <w:t>Os equipamentos deverão estar acompanhados dos respectivos manuais de instrução (utilização) e certificado de garantia e carta de solidariedade do</w:t>
      </w:r>
      <w:r>
        <w:rPr>
          <w:spacing w:val="-13"/>
        </w:rPr>
        <w:t xml:space="preserve"> </w:t>
      </w:r>
      <w:r>
        <w:t>fabricante.</w:t>
      </w:r>
    </w:p>
    <w:p w14:paraId="362B1EE2" w14:textId="77777777" w:rsidR="005D174A" w:rsidRDefault="008570C0">
      <w:pPr>
        <w:pStyle w:val="PargrafodaLista"/>
        <w:numPr>
          <w:ilvl w:val="3"/>
          <w:numId w:val="10"/>
        </w:numPr>
        <w:tabs>
          <w:tab w:val="left" w:pos="1487"/>
        </w:tabs>
        <w:spacing w:line="360" w:lineRule="auto"/>
        <w:ind w:firstLine="0"/>
      </w:pPr>
      <w:r>
        <w:t>A carta de solidariedade mencionada no sub item anterior, é o documento onde consta a ciência dos fabricantes de que todos os equipamentos serão utilizados em unidade móvel odontológica, e estão sujeitos a trepidação e as intempéries quando do uso do</w:t>
      </w:r>
      <w:r>
        <w:rPr>
          <w:spacing w:val="-20"/>
        </w:rPr>
        <w:t xml:space="preserve"> </w:t>
      </w:r>
      <w:r>
        <w:t>veículo.</w:t>
      </w:r>
    </w:p>
    <w:p w14:paraId="2F4C87C3" w14:textId="77777777" w:rsidR="005D174A" w:rsidRDefault="008570C0">
      <w:pPr>
        <w:pStyle w:val="PargrafodaLista"/>
        <w:numPr>
          <w:ilvl w:val="2"/>
          <w:numId w:val="10"/>
        </w:numPr>
        <w:tabs>
          <w:tab w:val="left" w:pos="1194"/>
        </w:tabs>
        <w:spacing w:line="362" w:lineRule="auto"/>
        <w:ind w:firstLine="0"/>
      </w:pPr>
      <w:r>
        <w:t>Os equipamentos avulsos deverão estar acondicionados em embalagem própria, se houver alguma irregularidade, deverão ser substituídos no prazo de 10 (dez) dias</w:t>
      </w:r>
      <w:r>
        <w:rPr>
          <w:spacing w:val="-11"/>
        </w:rPr>
        <w:t xml:space="preserve"> </w:t>
      </w:r>
      <w:r>
        <w:t>corridos.</w:t>
      </w:r>
    </w:p>
    <w:p w14:paraId="26011E81" w14:textId="77777777" w:rsidR="005D174A" w:rsidRDefault="008570C0">
      <w:pPr>
        <w:pStyle w:val="PargrafodaLista"/>
        <w:numPr>
          <w:ilvl w:val="2"/>
          <w:numId w:val="10"/>
        </w:numPr>
        <w:tabs>
          <w:tab w:val="left" w:pos="1250"/>
        </w:tabs>
        <w:spacing w:line="360" w:lineRule="auto"/>
        <w:ind w:right="427" w:firstLine="0"/>
      </w:pPr>
      <w:r>
        <w:t>Na elaboração da Proposta de Preços deverá ser indicada marca/modelo dos equipamentos</w:t>
      </w:r>
      <w:r>
        <w:rPr>
          <w:spacing w:val="-3"/>
        </w:rPr>
        <w:t xml:space="preserve"> </w:t>
      </w:r>
      <w:r>
        <w:t>ofertados.</w:t>
      </w:r>
    </w:p>
    <w:p w14:paraId="13FC0C77" w14:textId="77777777" w:rsidR="005D174A" w:rsidRDefault="008570C0">
      <w:pPr>
        <w:pStyle w:val="PargrafodaLista"/>
        <w:numPr>
          <w:ilvl w:val="1"/>
          <w:numId w:val="10"/>
        </w:numPr>
        <w:tabs>
          <w:tab w:val="left" w:pos="1026"/>
        </w:tabs>
        <w:spacing w:line="360" w:lineRule="auto"/>
        <w:ind w:right="424" w:firstLine="0"/>
      </w:pPr>
      <w:r>
        <w:t>Na execução do objeto deverão ser observadas, de modo geral, as Especificações, Posturas, Normas Técnicas, Leis e Regulamentos vigentes em todo o território nacional, bem como será necessário possuir e/ou observar, independente de exigência expressa neste instrumento ou seus anexos, as licenças, alvarás e/ou certificados necessários à fabricação, comercialização, distribuição, fornecimento relacionados a qualquer dos materiais envolvidos no objeto contratado, incluindo, mas não se limitando, as expedidas pelos órgãos fiscalizadores, agências de regulação, institutos de metrologia, órgãos de controle</w:t>
      </w:r>
      <w:r>
        <w:rPr>
          <w:spacing w:val="-18"/>
        </w:rPr>
        <w:t xml:space="preserve"> </w:t>
      </w:r>
      <w:r>
        <w:t>ambiental.</w:t>
      </w:r>
    </w:p>
    <w:p w14:paraId="4776DD4A" w14:textId="6A42E63C" w:rsidR="005D174A" w:rsidRDefault="00FC7E30">
      <w:pPr>
        <w:pStyle w:val="PargrafodaLista"/>
        <w:numPr>
          <w:ilvl w:val="1"/>
          <w:numId w:val="10"/>
        </w:numPr>
        <w:tabs>
          <w:tab w:val="left" w:pos="1010"/>
        </w:tabs>
        <w:spacing w:line="360" w:lineRule="auto"/>
        <w:ind w:right="423" w:firstLine="0"/>
      </w:pPr>
      <w:r>
        <w:rPr>
          <w:noProof/>
        </w:rPr>
        <mc:AlternateContent>
          <mc:Choice Requires="wps">
            <w:drawing>
              <wp:anchor distT="0" distB="0" distL="0" distR="0" simplePos="0" relativeHeight="487597568" behindDoc="1" locked="0" layoutInCell="1" allowOverlap="1" wp14:anchorId="55A8BEDA" wp14:editId="6DA190F5">
                <wp:simplePos x="0" y="0"/>
                <wp:positionH relativeFrom="page">
                  <wp:posOffset>901065</wp:posOffset>
                </wp:positionH>
                <wp:positionV relativeFrom="paragraph">
                  <wp:posOffset>1284605</wp:posOffset>
                </wp:positionV>
                <wp:extent cx="5940425" cy="187960"/>
                <wp:effectExtent l="0" t="0" r="0" b="0"/>
                <wp:wrapTopAndBottom/>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7960"/>
                        </a:xfrm>
                        <a:prstGeom prst="rect">
                          <a:avLst/>
                        </a:prstGeom>
                        <a:solidFill>
                          <a:srgbClr val="D9D9D9"/>
                        </a:solidFill>
                        <a:ln w="6096">
                          <a:solidFill>
                            <a:srgbClr val="000000"/>
                          </a:solidFill>
                          <a:miter lim="800000"/>
                          <a:headEnd/>
                          <a:tailEnd/>
                        </a:ln>
                      </wps:spPr>
                      <wps:txbx>
                        <w:txbxContent>
                          <w:p w14:paraId="4D495BF5" w14:textId="77777777" w:rsidR="005D174A" w:rsidRDefault="008570C0">
                            <w:pPr>
                              <w:spacing w:before="17"/>
                              <w:ind w:left="64"/>
                              <w:rPr>
                                <w:b/>
                              </w:rPr>
                            </w:pPr>
                            <w:r>
                              <w:rPr>
                                <w:b/>
                              </w:rPr>
                              <w:t>5. DO PRAZO DE VIGÊNCIA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8BEDA" id="Text Box 6" o:spid="_x0000_s1033" type="#_x0000_t202" style="position:absolute;left:0;text-align:left;margin-left:70.95pt;margin-top:101.15pt;width:467.75pt;height:14.8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" fillcolor="#d9d9d9" strokeweight=".48pt">
                <v:textbox inset="0,0,0,0">
                  <w:txbxContent>
                    <w:p w14:paraId="4D495BF5" w14:textId="77777777" w:rsidR="005D174A" w:rsidRDefault="008570C0">
                      <w:pPr>
                        <w:spacing w:before="17"/>
                        <w:ind w:left="64"/>
                        <w:rPr>
                          <w:b/>
                        </w:rPr>
                      </w:pPr>
                      <w:r>
                        <w:rPr>
                          <w:b/>
                        </w:rPr>
                        <w:t xml:space="preserve">5. </w:t>
                      </w:r>
                      <w:r>
                        <w:rPr>
                          <w:b/>
                        </w:rPr>
                        <w:t>DO PRAZO DE VIGÊNCIA E DO PAGAMENTO</w:t>
                      </w:r>
                    </w:p>
                  </w:txbxContent>
                </v:textbox>
                <w10:wrap type="topAndBottom" anchorx="page"/>
              </v:shape>
            </w:pict>
          </mc:Fallback>
        </mc:AlternateContent>
      </w:r>
      <w:r w:rsidR="008570C0">
        <w:t>No ato da entrega oficial do objeto deverão ser entregues: Notas Fiscais de todos os equipamentos da Unidade Móvel juntamente com seus manuais de operação/utilização; Cópia de todos os documentos já entregues com base no item 7.1 deste documento; Todos os Documentos inerentes ao veículo (originais); Laudo Radiométrico (Plano de Proteção Radiológica) e demais outros solicitados pelo</w:t>
      </w:r>
      <w:r w:rsidR="008570C0">
        <w:rPr>
          <w:spacing w:val="-5"/>
        </w:rPr>
        <w:t xml:space="preserve"> </w:t>
      </w:r>
      <w:r w:rsidR="008570C0">
        <w:rPr>
          <w:b/>
        </w:rPr>
        <w:t>SENAR-AR/MS</w:t>
      </w:r>
      <w:r w:rsidR="008570C0">
        <w:t>.</w:t>
      </w:r>
    </w:p>
    <w:p w14:paraId="3614323B" w14:textId="77777777" w:rsidR="005D174A" w:rsidRDefault="005D174A">
      <w:pPr>
        <w:spacing w:line="360" w:lineRule="auto"/>
        <w:jc w:val="both"/>
        <w:sectPr w:rsidR="005D174A">
          <w:pgSz w:w="11910" w:h="16850"/>
          <w:pgMar w:top="2180" w:right="700" w:bottom="900" w:left="1000" w:header="906" w:footer="707" w:gutter="0"/>
          <w:cols w:space="720"/>
        </w:sectPr>
      </w:pPr>
    </w:p>
    <w:p w14:paraId="3FD7CCD0" w14:textId="77777777" w:rsidR="005D174A" w:rsidRDefault="008570C0">
      <w:pPr>
        <w:spacing w:before="87" w:line="362" w:lineRule="auto"/>
        <w:ind w:left="418" w:right="424"/>
        <w:jc w:val="both"/>
      </w:pPr>
      <w:r>
        <w:rPr>
          <w:b/>
        </w:rPr>
        <w:lastRenderedPageBreak/>
        <w:t xml:space="preserve">5.1. </w:t>
      </w:r>
      <w:r>
        <w:t>O prazo de vigência do contrato ou instrumento equivalente será de 12 (doze) meses, já contemplando o prazo de execução do objeto.</w:t>
      </w:r>
    </w:p>
    <w:p w14:paraId="54D9170F" w14:textId="77777777" w:rsidR="005D174A" w:rsidRDefault="008570C0">
      <w:pPr>
        <w:pStyle w:val="PargrafodaLista"/>
        <w:numPr>
          <w:ilvl w:val="1"/>
          <w:numId w:val="9"/>
        </w:numPr>
        <w:tabs>
          <w:tab w:val="left" w:pos="823"/>
        </w:tabs>
        <w:spacing w:line="360" w:lineRule="auto"/>
        <w:ind w:right="425" w:firstLine="0"/>
      </w:pPr>
      <w:r>
        <w:t xml:space="preserve">O pagamento, decorrente da execução do objeto será efetuado por meio de crédito em conta bancária após a apresentação da nota fiscal, respeitando o Cronograma de Pagamentos do </w:t>
      </w:r>
      <w:r>
        <w:rPr>
          <w:b/>
        </w:rPr>
        <w:t>SENAR-AR/MS</w:t>
      </w:r>
      <w:r>
        <w:rPr>
          <w:b/>
          <w:spacing w:val="-1"/>
        </w:rPr>
        <w:t xml:space="preserve"> </w:t>
      </w:r>
      <w:r>
        <w:t>onde:</w:t>
      </w:r>
    </w:p>
    <w:p w14:paraId="27568FF0" w14:textId="77777777" w:rsidR="005D174A" w:rsidRDefault="008570C0">
      <w:pPr>
        <w:pStyle w:val="PargrafodaLista"/>
        <w:numPr>
          <w:ilvl w:val="0"/>
          <w:numId w:val="8"/>
        </w:numPr>
        <w:tabs>
          <w:tab w:val="left" w:pos="688"/>
        </w:tabs>
        <w:spacing w:line="360" w:lineRule="auto"/>
        <w:ind w:firstLine="0"/>
      </w:pPr>
      <w:r>
        <w:t xml:space="preserve">Os pagamentos serão efetuados nos dias 15 e 30 de cada mês, mediante crédito em conta bancária de sua titularidade, sendo programados para o primeiro dia útil subsequente caso recaiam sobre feriado, final de semana ou data em que não haja expediente no </w:t>
      </w:r>
      <w:r>
        <w:rPr>
          <w:b/>
        </w:rPr>
        <w:t>SENAR- AR/MS</w:t>
      </w:r>
      <w:r>
        <w:t>.</w:t>
      </w:r>
    </w:p>
    <w:p w14:paraId="3EDCBCD5" w14:textId="77777777" w:rsidR="005D174A" w:rsidRDefault="008570C0">
      <w:pPr>
        <w:pStyle w:val="PargrafodaLista"/>
        <w:numPr>
          <w:ilvl w:val="0"/>
          <w:numId w:val="8"/>
        </w:numPr>
        <w:tabs>
          <w:tab w:val="left" w:pos="700"/>
        </w:tabs>
        <w:spacing w:line="362" w:lineRule="auto"/>
        <w:ind w:firstLine="0"/>
      </w:pPr>
      <w:r>
        <w:t>As notas fiscais recebidas e aceitas entre os dias 21 e o dia 05 do mês seguinte terão seus pagamentos executados no dia 15 mais</w:t>
      </w:r>
      <w:r>
        <w:rPr>
          <w:spacing w:val="-9"/>
        </w:rPr>
        <w:t xml:space="preserve"> </w:t>
      </w:r>
      <w:r>
        <w:t>próximo.</w:t>
      </w:r>
    </w:p>
    <w:p w14:paraId="35451EA2" w14:textId="77777777" w:rsidR="005D174A" w:rsidRDefault="008570C0">
      <w:pPr>
        <w:pStyle w:val="PargrafodaLista"/>
        <w:numPr>
          <w:ilvl w:val="0"/>
          <w:numId w:val="8"/>
        </w:numPr>
        <w:tabs>
          <w:tab w:val="left" w:pos="743"/>
        </w:tabs>
        <w:spacing w:line="360" w:lineRule="auto"/>
        <w:ind w:firstLine="0"/>
      </w:pPr>
      <w:r>
        <w:t>As notas fiscais recebidas e aceitas entre os dias 06 e 20 de cada mês terão seus pagamentos executados no dia 30 mais</w:t>
      </w:r>
      <w:r>
        <w:rPr>
          <w:spacing w:val="-7"/>
        </w:rPr>
        <w:t xml:space="preserve"> </w:t>
      </w:r>
      <w:r>
        <w:t>próximo.</w:t>
      </w:r>
    </w:p>
    <w:p w14:paraId="37B4EBDE" w14:textId="77777777" w:rsidR="005D174A" w:rsidRDefault="008570C0">
      <w:pPr>
        <w:pStyle w:val="PargrafodaLista"/>
        <w:numPr>
          <w:ilvl w:val="2"/>
          <w:numId w:val="9"/>
        </w:numPr>
        <w:tabs>
          <w:tab w:val="left" w:pos="1103"/>
        </w:tabs>
        <w:spacing w:line="360" w:lineRule="auto"/>
        <w:ind w:right="424" w:firstLine="0"/>
      </w:pPr>
      <w:r>
        <w:t>A liquidação financeira ficará condicionada à entrega e aceitação do objeto desta contratação, bem como o envio da respectiva nota fiscal para o e-mail</w:t>
      </w:r>
      <w:r>
        <w:rPr>
          <w:color w:val="0000FF"/>
          <w:u w:val="single" w:color="0000FF"/>
        </w:rPr>
        <w:t xml:space="preserve"> </w:t>
      </w:r>
      <w:hyperlink r:id="rId18">
        <w:r>
          <w:rPr>
            <w:color w:val="0000FF"/>
            <w:u w:val="single" w:color="0000FF"/>
          </w:rPr>
          <w:t>notafiscal@senarms.org.br</w:t>
        </w:r>
      </w:hyperlink>
      <w:r>
        <w:t>.</w:t>
      </w:r>
    </w:p>
    <w:p w14:paraId="32C97446" w14:textId="77777777" w:rsidR="005D174A" w:rsidRDefault="008570C0">
      <w:pPr>
        <w:pStyle w:val="PargrafodaLista"/>
        <w:numPr>
          <w:ilvl w:val="2"/>
          <w:numId w:val="9"/>
        </w:numPr>
        <w:tabs>
          <w:tab w:val="left" w:pos="1053"/>
        </w:tabs>
        <w:spacing w:line="360" w:lineRule="auto"/>
        <w:ind w:right="427" w:firstLine="0"/>
      </w:pPr>
      <w:r>
        <w:t xml:space="preserve">Os documentos fiscais encaminhados em data que não houver expediente no </w:t>
      </w:r>
      <w:r>
        <w:rPr>
          <w:b/>
        </w:rPr>
        <w:t>SENAR- AR/MS</w:t>
      </w:r>
      <w:r>
        <w:t>, serão considerados como recebidos no primeiro dia útil</w:t>
      </w:r>
      <w:r>
        <w:rPr>
          <w:spacing w:val="-12"/>
        </w:rPr>
        <w:t xml:space="preserve"> </w:t>
      </w:r>
      <w:r>
        <w:t>subsequente.</w:t>
      </w:r>
    </w:p>
    <w:p w14:paraId="757E65FC" w14:textId="77777777" w:rsidR="005D174A" w:rsidRDefault="008570C0">
      <w:pPr>
        <w:pStyle w:val="PargrafodaLista"/>
        <w:numPr>
          <w:ilvl w:val="2"/>
          <w:numId w:val="9"/>
        </w:numPr>
        <w:tabs>
          <w:tab w:val="left" w:pos="1048"/>
        </w:tabs>
        <w:spacing w:line="362" w:lineRule="auto"/>
        <w:ind w:right="425" w:firstLine="0"/>
      </w:pPr>
      <w:r>
        <w:t>As notas fiscais deverão ser encaminhadas para o e-mail</w:t>
      </w:r>
      <w:r>
        <w:rPr>
          <w:color w:val="0000FF"/>
        </w:rPr>
        <w:t xml:space="preserve"> </w:t>
      </w:r>
      <w:hyperlink r:id="rId19">
        <w:r>
          <w:rPr>
            <w:color w:val="0000FF"/>
            <w:u w:val="single" w:color="0000FF"/>
          </w:rPr>
          <w:t>notafiscal@senarms.org.br</w:t>
        </w:r>
        <w:r>
          <w:rPr>
            <w:color w:val="0000FF"/>
          </w:rPr>
          <w:t xml:space="preserve"> </w:t>
        </w:r>
      </w:hyperlink>
      <w:r>
        <w:t>no ato de sua emissão, a fim de evitar transtornos caso seja necessário o seu</w:t>
      </w:r>
      <w:r>
        <w:rPr>
          <w:spacing w:val="-12"/>
        </w:rPr>
        <w:t xml:space="preserve"> </w:t>
      </w:r>
      <w:r>
        <w:t>cancelamento.</w:t>
      </w:r>
    </w:p>
    <w:p w14:paraId="0D1B7C78" w14:textId="77777777" w:rsidR="005D174A" w:rsidRDefault="008570C0">
      <w:pPr>
        <w:pStyle w:val="PargrafodaLista"/>
        <w:numPr>
          <w:ilvl w:val="2"/>
          <w:numId w:val="9"/>
        </w:numPr>
        <w:tabs>
          <w:tab w:val="left" w:pos="1046"/>
        </w:tabs>
        <w:spacing w:line="360" w:lineRule="auto"/>
        <w:ind w:right="423" w:firstLine="0"/>
      </w:pPr>
      <w:r>
        <w:t xml:space="preserve">Não produzirão efeitos, notas fiscais endereçadas a e-mail que não seja aquele previsto no </w:t>
      </w:r>
      <w:r>
        <w:rPr>
          <w:b/>
        </w:rPr>
        <w:t>subitem 5.2.3</w:t>
      </w:r>
      <w:r>
        <w:t xml:space="preserve">, nem documentos fiscais cujo envio não tenha sido autorizado pelo </w:t>
      </w:r>
      <w:r>
        <w:rPr>
          <w:b/>
        </w:rPr>
        <w:t>SENAR- AR/MS</w:t>
      </w:r>
      <w:r>
        <w:t>.</w:t>
      </w:r>
    </w:p>
    <w:p w14:paraId="7282CE40" w14:textId="77777777" w:rsidR="005D174A" w:rsidRDefault="008570C0">
      <w:pPr>
        <w:pStyle w:val="PargrafodaLista"/>
        <w:numPr>
          <w:ilvl w:val="1"/>
          <w:numId w:val="7"/>
        </w:numPr>
        <w:tabs>
          <w:tab w:val="left" w:pos="897"/>
        </w:tabs>
        <w:spacing w:line="360" w:lineRule="auto"/>
        <w:ind w:firstLine="0"/>
      </w:pPr>
      <w:r>
        <w:t xml:space="preserve">A nota fiscal, para liquidação e pagamento da despesa deverá estar obrigatoriamente atestada pelo </w:t>
      </w:r>
      <w:r>
        <w:rPr>
          <w:b/>
        </w:rPr>
        <w:t>SENAR-AR/MS</w:t>
      </w:r>
      <w:r>
        <w:t xml:space="preserve">, ficando seu pagamento condicionado a verificação da regularidade fiscal da </w:t>
      </w:r>
      <w:r>
        <w:rPr>
          <w:b/>
        </w:rPr>
        <w:t xml:space="preserve">CONTRATADA </w:t>
      </w:r>
      <w:r>
        <w:t>para com a Fazenda Federal e Previdência Social (INSS), Fazenda Estadual ou Municipal (aquela que for pertinente ao seu ramo de atividade e compatível com o objeto deste instrumento), o Fundo de Garantia por Tempo de Serviço (FGTS) e Justiça do Trabalho (CNDT –</w:t>
      </w:r>
      <w:r>
        <w:rPr>
          <w:spacing w:val="-4"/>
        </w:rPr>
        <w:t xml:space="preserve"> </w:t>
      </w:r>
      <w:r>
        <w:t>TST).</w:t>
      </w:r>
    </w:p>
    <w:p w14:paraId="1F2F521B" w14:textId="77777777" w:rsidR="005D174A" w:rsidRDefault="008570C0">
      <w:pPr>
        <w:pStyle w:val="PargrafodaLista"/>
        <w:numPr>
          <w:ilvl w:val="2"/>
          <w:numId w:val="7"/>
        </w:numPr>
        <w:tabs>
          <w:tab w:val="left" w:pos="1050"/>
        </w:tabs>
        <w:spacing w:line="360" w:lineRule="auto"/>
        <w:ind w:right="424" w:firstLine="0"/>
      </w:pPr>
      <w:r>
        <w:t>Caso a execução do objeto seja realizada através de nota fiscal da Matriz ou Filial cujo CNPJ seja diferente do constante na Proposta apresentada, esta deverá estar acompanhada das mesmas certidões mencionadas no item</w:t>
      </w:r>
      <w:r>
        <w:rPr>
          <w:spacing w:val="-4"/>
        </w:rPr>
        <w:t xml:space="preserve"> </w:t>
      </w:r>
      <w:r>
        <w:t>anterior.</w:t>
      </w:r>
    </w:p>
    <w:p w14:paraId="756D9C2A" w14:textId="77777777" w:rsidR="005D174A" w:rsidRDefault="008570C0">
      <w:pPr>
        <w:pStyle w:val="PargrafodaLista"/>
        <w:numPr>
          <w:ilvl w:val="3"/>
          <w:numId w:val="7"/>
        </w:numPr>
        <w:tabs>
          <w:tab w:val="left" w:pos="1226"/>
        </w:tabs>
        <w:spacing w:line="360" w:lineRule="auto"/>
        <w:ind w:firstLine="0"/>
      </w:pPr>
      <w:r>
        <w:t xml:space="preserve">Somente poderá ocorrer a situação acima, caso não ocorra à alteração de Alíquota de ICMS ou </w:t>
      </w:r>
      <w:r>
        <w:rPr>
          <w:u w:val="single"/>
        </w:rPr>
        <w:t>qualquer outro custo que possa ser creditado</w:t>
      </w:r>
      <w:r>
        <w:t xml:space="preserve"> ao</w:t>
      </w:r>
      <w:r>
        <w:rPr>
          <w:spacing w:val="-11"/>
        </w:rPr>
        <w:t xml:space="preserve"> </w:t>
      </w:r>
      <w:r>
        <w:rPr>
          <w:b/>
        </w:rPr>
        <w:t>SENAR-AR/MS</w:t>
      </w:r>
      <w:r>
        <w:t>.</w:t>
      </w:r>
    </w:p>
    <w:p w14:paraId="090CE69B" w14:textId="77777777" w:rsidR="005D174A" w:rsidRDefault="008570C0">
      <w:pPr>
        <w:pStyle w:val="PargrafodaLista"/>
        <w:numPr>
          <w:ilvl w:val="1"/>
          <w:numId w:val="7"/>
        </w:numPr>
        <w:tabs>
          <w:tab w:val="left" w:pos="856"/>
        </w:tabs>
        <w:spacing w:line="360" w:lineRule="auto"/>
        <w:ind w:right="423" w:firstLine="0"/>
      </w:pPr>
      <w:r>
        <w:t xml:space="preserve">A </w:t>
      </w:r>
      <w:r>
        <w:rPr>
          <w:b/>
        </w:rPr>
        <w:t xml:space="preserve">CONTRATADA </w:t>
      </w:r>
      <w:r>
        <w:t>deverá emitir nota fiscal em atenção às normas pertinentes, indicando o número da conta bancária, agência e banco a ser efetuado o pagamento, discriminando</w:t>
      </w:r>
      <w:r>
        <w:rPr>
          <w:spacing w:val="14"/>
        </w:rPr>
        <w:t xml:space="preserve"> </w:t>
      </w:r>
      <w:r>
        <w:t>em</w:t>
      </w:r>
    </w:p>
    <w:p w14:paraId="4EF778C9" w14:textId="77777777" w:rsidR="005D174A" w:rsidRDefault="005D174A">
      <w:pPr>
        <w:spacing w:line="360" w:lineRule="auto"/>
        <w:jc w:val="both"/>
        <w:sectPr w:rsidR="005D174A">
          <w:pgSz w:w="11910" w:h="16850"/>
          <w:pgMar w:top="2180" w:right="700" w:bottom="900" w:left="1000" w:header="906" w:footer="707" w:gutter="0"/>
          <w:cols w:space="720"/>
        </w:sectPr>
      </w:pPr>
    </w:p>
    <w:p w14:paraId="06E1A4DE" w14:textId="77777777" w:rsidR="005D174A" w:rsidRDefault="008570C0">
      <w:pPr>
        <w:spacing w:before="87" w:line="362" w:lineRule="auto"/>
        <w:ind w:left="418" w:right="509"/>
      </w:pPr>
      <w:r>
        <w:lastRenderedPageBreak/>
        <w:t xml:space="preserve">seu bojo as especificações do bem entregue ao </w:t>
      </w:r>
      <w:r>
        <w:rPr>
          <w:b/>
        </w:rPr>
        <w:t>SENAR-AR/MS</w:t>
      </w:r>
      <w:r>
        <w:t>, quantidade, valor unitário, o valor total e o número do Contrato.</w:t>
      </w:r>
    </w:p>
    <w:p w14:paraId="197E9711" w14:textId="77777777" w:rsidR="005D174A" w:rsidRDefault="008570C0">
      <w:pPr>
        <w:pStyle w:val="PargrafodaLista"/>
        <w:numPr>
          <w:ilvl w:val="1"/>
          <w:numId w:val="7"/>
        </w:numPr>
        <w:tabs>
          <w:tab w:val="left" w:pos="856"/>
        </w:tabs>
        <w:spacing w:line="250" w:lineRule="exact"/>
        <w:ind w:left="855" w:right="0" w:hanging="438"/>
      </w:pPr>
      <w:r>
        <w:t>Valores constantes da Nota Fiscal deverão refletir fidedignamente o objeto contratado</w:t>
      </w:r>
      <w:r>
        <w:rPr>
          <w:spacing w:val="44"/>
        </w:rPr>
        <w:t xml:space="preserve"> </w:t>
      </w:r>
      <w:r>
        <w:t>pelo</w:t>
      </w:r>
    </w:p>
    <w:p w14:paraId="2876266B" w14:textId="77777777" w:rsidR="005D174A" w:rsidRDefault="008570C0">
      <w:pPr>
        <w:spacing w:before="126"/>
        <w:ind w:left="418"/>
      </w:pPr>
      <w:r>
        <w:rPr>
          <w:b/>
        </w:rPr>
        <w:t>SENAR-AR/MS</w:t>
      </w:r>
      <w:r>
        <w:t>.</w:t>
      </w:r>
    </w:p>
    <w:p w14:paraId="57AC9609" w14:textId="77777777" w:rsidR="005D174A" w:rsidRDefault="008570C0">
      <w:pPr>
        <w:pStyle w:val="PargrafodaLista"/>
        <w:numPr>
          <w:ilvl w:val="1"/>
          <w:numId w:val="7"/>
        </w:numPr>
        <w:tabs>
          <w:tab w:val="left" w:pos="871"/>
        </w:tabs>
        <w:spacing w:before="126" w:line="360" w:lineRule="auto"/>
        <w:ind w:right="425" w:firstLine="0"/>
      </w:pPr>
      <w:r>
        <w:t xml:space="preserve">As notas fiscais não aprovadas pelo </w:t>
      </w:r>
      <w:r>
        <w:rPr>
          <w:b/>
        </w:rPr>
        <w:t xml:space="preserve">SENAR-AR/MS </w:t>
      </w:r>
      <w:r>
        <w:t xml:space="preserve">serão devolvidas à </w:t>
      </w:r>
      <w:r>
        <w:rPr>
          <w:b/>
        </w:rPr>
        <w:t>CONTRATADA</w:t>
      </w:r>
      <w:r>
        <w:t xml:space="preserve">, para as devidas correções, acompanhadas dos motivos de sua rejeição, renovando-se o prazo para pagamento estabelecido no </w:t>
      </w:r>
      <w:r>
        <w:rPr>
          <w:b/>
        </w:rPr>
        <w:t xml:space="preserve">subitem 5.2 </w:t>
      </w:r>
      <w:r>
        <w:t>deste Instrumento, a partir da sua reapresentação, sem qualquer tipo de correção de seu</w:t>
      </w:r>
      <w:r>
        <w:rPr>
          <w:spacing w:val="-5"/>
        </w:rPr>
        <w:t xml:space="preserve"> </w:t>
      </w:r>
      <w:r>
        <w:t>valor.</w:t>
      </w:r>
    </w:p>
    <w:p w14:paraId="1304B5D5" w14:textId="1B252D6D" w:rsidR="005D174A" w:rsidRDefault="00FC7E30">
      <w:pPr>
        <w:pStyle w:val="PargrafodaLista"/>
        <w:numPr>
          <w:ilvl w:val="1"/>
          <w:numId w:val="7"/>
        </w:numPr>
        <w:tabs>
          <w:tab w:val="left" w:pos="863"/>
        </w:tabs>
        <w:spacing w:line="360" w:lineRule="auto"/>
        <w:ind w:right="425" w:firstLine="0"/>
      </w:pPr>
      <w:r>
        <w:rPr>
          <w:noProof/>
        </w:rPr>
        <mc:AlternateContent>
          <mc:Choice Requires="wps">
            <w:drawing>
              <wp:anchor distT="0" distB="0" distL="0" distR="0" simplePos="0" relativeHeight="487598080" behindDoc="1" locked="0" layoutInCell="1" allowOverlap="1" wp14:anchorId="45AE8903" wp14:editId="4C7AB957">
                <wp:simplePos x="0" y="0"/>
                <wp:positionH relativeFrom="page">
                  <wp:posOffset>901065</wp:posOffset>
                </wp:positionH>
                <wp:positionV relativeFrom="paragraph">
                  <wp:posOffset>804545</wp:posOffset>
                </wp:positionV>
                <wp:extent cx="5940425" cy="186055"/>
                <wp:effectExtent l="0" t="0" r="0" b="0"/>
                <wp:wrapTopAndBottom/>
                <wp:docPr id="2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6055"/>
                        </a:xfrm>
                        <a:prstGeom prst="rect">
                          <a:avLst/>
                        </a:prstGeom>
                        <a:solidFill>
                          <a:srgbClr val="D9D9D9"/>
                        </a:solidFill>
                        <a:ln w="6096">
                          <a:solidFill>
                            <a:srgbClr val="000000"/>
                          </a:solidFill>
                          <a:miter lim="800000"/>
                          <a:headEnd/>
                          <a:tailEnd/>
                        </a:ln>
                      </wps:spPr>
                      <wps:txbx>
                        <w:txbxContent>
                          <w:p w14:paraId="136FD1FB" w14:textId="77777777" w:rsidR="005D174A" w:rsidRDefault="008570C0">
                            <w:pPr>
                              <w:spacing w:before="14"/>
                              <w:ind w:left="64"/>
                              <w:rPr>
                                <w:b/>
                              </w:rPr>
                            </w:pPr>
                            <w:r>
                              <w:rPr>
                                <w:b/>
                              </w:rPr>
                              <w:t>6. DA FISCALIZAÇÃO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8903" id="Text Box 5" o:spid="_x0000_s1034" type="#_x0000_t202" style="position:absolute;left:0;text-align:left;margin-left:70.95pt;margin-top:63.35pt;width:467.75pt;height:14.6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" fillcolor="#d9d9d9" strokeweight=".48pt">
                <v:textbox inset="0,0,0,0">
                  <w:txbxContent>
                    <w:p w14:paraId="136FD1FB" w14:textId="77777777" w:rsidR="005D174A" w:rsidRDefault="008570C0">
                      <w:pPr>
                        <w:spacing w:before="14"/>
                        <w:ind w:left="64"/>
                        <w:rPr>
                          <w:b/>
                        </w:rPr>
                      </w:pPr>
                      <w:r>
                        <w:rPr>
                          <w:b/>
                        </w:rPr>
                        <w:t xml:space="preserve">6. </w:t>
                      </w:r>
                      <w:r>
                        <w:rPr>
                          <w:b/>
                        </w:rPr>
                        <w:t>DA FISCALIZAÇÃO</w:t>
                      </w:r>
                    </w:p>
                  </w:txbxContent>
                </v:textbox>
                <w10:wrap type="topAndBottom" anchorx="page"/>
              </v:shape>
            </w:pict>
          </mc:Fallback>
        </mc:AlternateContent>
      </w:r>
      <w:r w:rsidR="008570C0">
        <w:t xml:space="preserve">A inadimplência da </w:t>
      </w:r>
      <w:r w:rsidR="008570C0">
        <w:rPr>
          <w:b/>
        </w:rPr>
        <w:t>CONTRATADA</w:t>
      </w:r>
      <w:r w:rsidR="008570C0">
        <w:t xml:space="preserve">, com referência aos encargos pertinentes à execução do objeto não transfere a responsabilidade por seu pagamento ao </w:t>
      </w:r>
      <w:r w:rsidR="008570C0">
        <w:rPr>
          <w:b/>
        </w:rPr>
        <w:t>SENAR-AR/MS</w:t>
      </w:r>
      <w:r w:rsidR="008570C0">
        <w:t>, nem pode onerar o objeto</w:t>
      </w:r>
      <w:r w:rsidR="008570C0">
        <w:rPr>
          <w:spacing w:val="-3"/>
        </w:rPr>
        <w:t xml:space="preserve"> </w:t>
      </w:r>
      <w:r w:rsidR="008570C0">
        <w:t>contratado.</w:t>
      </w:r>
    </w:p>
    <w:p w14:paraId="36C068B2" w14:textId="77777777" w:rsidR="005D174A" w:rsidRDefault="008570C0">
      <w:pPr>
        <w:pStyle w:val="PargrafodaLista"/>
        <w:numPr>
          <w:ilvl w:val="1"/>
          <w:numId w:val="6"/>
        </w:numPr>
        <w:tabs>
          <w:tab w:val="left" w:pos="955"/>
        </w:tabs>
        <w:spacing w:before="91" w:line="360" w:lineRule="auto"/>
        <w:ind w:right="469" w:firstLine="62"/>
        <w:jc w:val="both"/>
      </w:pPr>
      <w:r>
        <w:t xml:space="preserve">O </w:t>
      </w:r>
      <w:r>
        <w:rPr>
          <w:b/>
        </w:rPr>
        <w:t xml:space="preserve">SENAR-AR/MS </w:t>
      </w:r>
      <w:r>
        <w:t xml:space="preserve">fiscalizará a execução do objeto pela </w:t>
      </w:r>
      <w:r>
        <w:rPr>
          <w:b/>
        </w:rPr>
        <w:t xml:space="preserve">CONTRATADA </w:t>
      </w:r>
      <w:r>
        <w:t>por meio de colaborador designado formalmente e que verificará o cumprimento das especificações solicitadas, no todo ou em parte, no sentido de corresponderem ao desejado ou</w:t>
      </w:r>
      <w:r>
        <w:rPr>
          <w:spacing w:val="-18"/>
        </w:rPr>
        <w:t xml:space="preserve"> </w:t>
      </w:r>
      <w:r>
        <w:t>especificado.</w:t>
      </w:r>
    </w:p>
    <w:p w14:paraId="0E7D56F9" w14:textId="77777777" w:rsidR="005D174A" w:rsidRDefault="008570C0">
      <w:pPr>
        <w:pStyle w:val="PargrafodaLista"/>
        <w:numPr>
          <w:ilvl w:val="1"/>
          <w:numId w:val="6"/>
        </w:numPr>
        <w:tabs>
          <w:tab w:val="left" w:pos="998"/>
        </w:tabs>
        <w:spacing w:line="362" w:lineRule="auto"/>
        <w:ind w:right="473" w:firstLine="0"/>
        <w:jc w:val="both"/>
      </w:pPr>
      <w:r>
        <w:t xml:space="preserve">A fiscalização pelo </w:t>
      </w:r>
      <w:r>
        <w:rPr>
          <w:b/>
        </w:rPr>
        <w:t xml:space="preserve">SENAR-AR/MS </w:t>
      </w:r>
      <w:r>
        <w:t xml:space="preserve">não desobriga a </w:t>
      </w:r>
      <w:r>
        <w:rPr>
          <w:b/>
        </w:rPr>
        <w:t xml:space="preserve">CONTRATADA </w:t>
      </w:r>
      <w:r>
        <w:t>de sua responsabilidade quanto à perfeita execução do objeto deste</w:t>
      </w:r>
      <w:r>
        <w:rPr>
          <w:spacing w:val="-14"/>
        </w:rPr>
        <w:t xml:space="preserve"> </w:t>
      </w:r>
      <w:r>
        <w:t>Instrumento.</w:t>
      </w:r>
    </w:p>
    <w:p w14:paraId="797E4DEB" w14:textId="77777777" w:rsidR="005D174A" w:rsidRDefault="008570C0">
      <w:pPr>
        <w:pStyle w:val="PargrafodaLista"/>
        <w:numPr>
          <w:ilvl w:val="1"/>
          <w:numId w:val="6"/>
        </w:numPr>
        <w:tabs>
          <w:tab w:val="left" w:pos="871"/>
        </w:tabs>
        <w:spacing w:line="360" w:lineRule="auto"/>
        <w:ind w:right="473" w:firstLine="0"/>
        <w:jc w:val="both"/>
      </w:pPr>
      <w:r>
        <w:t xml:space="preserve">A ausência de comunicação por parte do </w:t>
      </w:r>
      <w:r>
        <w:rPr>
          <w:b/>
        </w:rPr>
        <w:t>SENAR-AR/MS</w:t>
      </w:r>
      <w:r>
        <w:t xml:space="preserve">, referente a irregularidades ou falhas, não exime a </w:t>
      </w:r>
      <w:r>
        <w:rPr>
          <w:b/>
        </w:rPr>
        <w:t xml:space="preserve">CONTRATADA </w:t>
      </w:r>
      <w:r>
        <w:t>das responsabilidades determinadas no contrato ou documento</w:t>
      </w:r>
      <w:r>
        <w:rPr>
          <w:spacing w:val="-3"/>
        </w:rPr>
        <w:t xml:space="preserve"> </w:t>
      </w:r>
      <w:r>
        <w:t>equivalente.</w:t>
      </w:r>
    </w:p>
    <w:p w14:paraId="7D802ACD" w14:textId="77777777" w:rsidR="005D174A" w:rsidRDefault="008570C0">
      <w:pPr>
        <w:pStyle w:val="PargrafodaLista"/>
        <w:numPr>
          <w:ilvl w:val="1"/>
          <w:numId w:val="6"/>
        </w:numPr>
        <w:tabs>
          <w:tab w:val="left" w:pos="974"/>
        </w:tabs>
        <w:spacing w:line="360" w:lineRule="auto"/>
        <w:ind w:right="424" w:firstLine="0"/>
        <w:jc w:val="both"/>
      </w:pPr>
      <w:r>
        <w:t xml:space="preserve">A fiscalização se reserva ao direito de impugnar a execução do objeto pela </w:t>
      </w:r>
      <w:r>
        <w:rPr>
          <w:b/>
        </w:rPr>
        <w:t>CONTRATADA</w:t>
      </w:r>
      <w:r>
        <w:t xml:space="preserve">, quando não realizada a contento, ficando a </w:t>
      </w:r>
      <w:r>
        <w:rPr>
          <w:b/>
        </w:rPr>
        <w:t xml:space="preserve">CONTRATADA </w:t>
      </w:r>
      <w:r>
        <w:t>obrigada a refazê- los, sem quaisquer ônus para o</w:t>
      </w:r>
      <w:r>
        <w:rPr>
          <w:spacing w:val="-2"/>
        </w:rPr>
        <w:t xml:space="preserve"> </w:t>
      </w:r>
      <w:r>
        <w:rPr>
          <w:b/>
        </w:rPr>
        <w:t>SENAR-AR/MS</w:t>
      </w:r>
      <w:r>
        <w:t>.</w:t>
      </w:r>
    </w:p>
    <w:p w14:paraId="38F6F32F" w14:textId="146FD0A2" w:rsidR="005D174A" w:rsidRDefault="00FC7E30">
      <w:pPr>
        <w:pStyle w:val="PargrafodaLista"/>
        <w:numPr>
          <w:ilvl w:val="1"/>
          <w:numId w:val="6"/>
        </w:numPr>
        <w:tabs>
          <w:tab w:val="left" w:pos="859"/>
        </w:tabs>
        <w:spacing w:line="360" w:lineRule="auto"/>
        <w:ind w:right="425" w:firstLine="0"/>
        <w:jc w:val="both"/>
      </w:pPr>
      <w:r>
        <w:rPr>
          <w:noProof/>
        </w:rPr>
        <mc:AlternateContent>
          <mc:Choice Requires="wps">
            <w:drawing>
              <wp:anchor distT="0" distB="0" distL="0" distR="0" simplePos="0" relativeHeight="487598592" behindDoc="1" locked="0" layoutInCell="1" allowOverlap="1" wp14:anchorId="53CB0D6F" wp14:editId="23768242">
                <wp:simplePos x="0" y="0"/>
                <wp:positionH relativeFrom="page">
                  <wp:posOffset>901065</wp:posOffset>
                </wp:positionH>
                <wp:positionV relativeFrom="paragraph">
                  <wp:posOffset>805180</wp:posOffset>
                </wp:positionV>
                <wp:extent cx="5940425" cy="186055"/>
                <wp:effectExtent l="0" t="0" r="0" b="0"/>
                <wp:wrapTopAndBottom/>
                <wp:docPr id="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6055"/>
                        </a:xfrm>
                        <a:prstGeom prst="rect">
                          <a:avLst/>
                        </a:prstGeom>
                        <a:solidFill>
                          <a:srgbClr val="D9D9D9"/>
                        </a:solidFill>
                        <a:ln w="6096">
                          <a:solidFill>
                            <a:srgbClr val="000000"/>
                          </a:solidFill>
                          <a:miter lim="800000"/>
                          <a:headEnd/>
                          <a:tailEnd/>
                        </a:ln>
                      </wps:spPr>
                      <wps:txbx>
                        <w:txbxContent>
                          <w:p w14:paraId="3384ECA5" w14:textId="77777777" w:rsidR="005D174A" w:rsidRDefault="008570C0">
                            <w:pPr>
                              <w:spacing w:before="14"/>
                              <w:ind w:left="64"/>
                              <w:rPr>
                                <w:b/>
                              </w:rPr>
                            </w:pPr>
                            <w:r>
                              <w:rPr>
                                <w:b/>
                              </w:rPr>
                              <w:t>7. DOS REQUISITOS MÍNIMOS DA EMPRESA – QUALIFICAÇÃO TÉCNICA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B0D6F" id="Text Box 4" o:spid="_x0000_s1035" type="#_x0000_t202" style="position:absolute;left:0;text-align:left;margin-left:70.95pt;margin-top:63.4pt;width:467.75pt;height:14.6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" fillcolor="#d9d9d9" strokeweight=".48pt">
                <v:textbox inset="0,0,0,0">
                  <w:txbxContent>
                    <w:p w14:paraId="3384ECA5" w14:textId="77777777" w:rsidR="005D174A" w:rsidRDefault="008570C0">
                      <w:pPr>
                        <w:spacing w:before="14"/>
                        <w:ind w:left="64"/>
                        <w:rPr>
                          <w:b/>
                        </w:rPr>
                      </w:pPr>
                      <w:r>
                        <w:rPr>
                          <w:b/>
                        </w:rPr>
                        <w:t xml:space="preserve">7. </w:t>
                      </w:r>
                      <w:r>
                        <w:rPr>
                          <w:b/>
                        </w:rPr>
                        <w:t>DOS REQUISITOS MÍNIMOS DA EMPRESA – QUALIFICAÇÃO TÉCNICA</w:t>
                      </w:r>
                    </w:p>
                  </w:txbxContent>
                </v:textbox>
                <w10:wrap type="topAndBottom" anchorx="page"/>
              </v:shape>
            </w:pict>
          </mc:Fallback>
        </mc:AlternateContent>
      </w:r>
      <w:r w:rsidR="008570C0">
        <w:t>O fiscal deverá promover o registro das ocorrências verificadas, adotando as providências necessárias ao fiel cumprimento das cláusulas contratuais, conforme o disposto no contrato ou documento</w:t>
      </w:r>
      <w:r w:rsidR="008570C0">
        <w:rPr>
          <w:spacing w:val="-3"/>
        </w:rPr>
        <w:t xml:space="preserve"> </w:t>
      </w:r>
      <w:r w:rsidR="008570C0">
        <w:t>equivalente.</w:t>
      </w:r>
    </w:p>
    <w:p w14:paraId="74DC1D86" w14:textId="77777777" w:rsidR="005D174A" w:rsidRDefault="008570C0">
      <w:pPr>
        <w:pStyle w:val="PargrafodaLista"/>
        <w:numPr>
          <w:ilvl w:val="1"/>
          <w:numId w:val="5"/>
        </w:numPr>
        <w:tabs>
          <w:tab w:val="left" w:pos="849"/>
        </w:tabs>
        <w:spacing w:before="91"/>
        <w:ind w:right="0" w:hanging="431"/>
      </w:pPr>
      <w:r>
        <w:t>As empresas interessadas deverão</w:t>
      </w:r>
      <w:r>
        <w:rPr>
          <w:spacing w:val="3"/>
        </w:rPr>
        <w:t xml:space="preserve"> </w:t>
      </w:r>
      <w:r>
        <w:t>apresentar:</w:t>
      </w:r>
    </w:p>
    <w:p w14:paraId="3B659A83" w14:textId="77777777" w:rsidR="005D174A" w:rsidRDefault="008570C0">
      <w:pPr>
        <w:pStyle w:val="PargrafodaLista"/>
        <w:numPr>
          <w:ilvl w:val="0"/>
          <w:numId w:val="4"/>
        </w:numPr>
        <w:tabs>
          <w:tab w:val="left" w:pos="686"/>
        </w:tabs>
        <w:spacing w:before="126" w:line="360" w:lineRule="auto"/>
        <w:ind w:right="427" w:firstLine="0"/>
      </w:pPr>
      <w:r>
        <w:t>Certidão de Regularidade junto ao Conselho Regional de Engenharia e Arquitetura – CREA: Comprovar que a pessoa jurídica possui registro no Órgão</w:t>
      </w:r>
      <w:r>
        <w:rPr>
          <w:spacing w:val="-10"/>
        </w:rPr>
        <w:t xml:space="preserve"> </w:t>
      </w:r>
      <w:r>
        <w:t>Competente.</w:t>
      </w:r>
    </w:p>
    <w:p w14:paraId="43E55EBE" w14:textId="77777777" w:rsidR="005D174A" w:rsidRDefault="008570C0">
      <w:pPr>
        <w:pStyle w:val="PargrafodaLista"/>
        <w:numPr>
          <w:ilvl w:val="0"/>
          <w:numId w:val="4"/>
        </w:numPr>
        <w:tabs>
          <w:tab w:val="left" w:pos="691"/>
        </w:tabs>
        <w:spacing w:before="2"/>
        <w:ind w:left="690" w:right="0" w:hanging="273"/>
      </w:pPr>
      <w:r>
        <w:t>Comprovar registro no CREA do Responsável Técnico (engenheiro mecânico) pelo</w:t>
      </w:r>
      <w:r>
        <w:rPr>
          <w:spacing w:val="-17"/>
        </w:rPr>
        <w:t xml:space="preserve"> </w:t>
      </w:r>
      <w:r>
        <w:t>Projeto.</w:t>
      </w:r>
    </w:p>
    <w:p w14:paraId="51707FFB" w14:textId="77777777" w:rsidR="005D174A" w:rsidRDefault="008570C0">
      <w:pPr>
        <w:pStyle w:val="PargrafodaLista"/>
        <w:numPr>
          <w:ilvl w:val="0"/>
          <w:numId w:val="4"/>
        </w:numPr>
        <w:tabs>
          <w:tab w:val="left" w:pos="683"/>
        </w:tabs>
        <w:spacing w:before="126" w:line="360" w:lineRule="auto"/>
        <w:ind w:right="425" w:firstLine="0"/>
      </w:pPr>
      <w:r>
        <w:t>Atestado de Capacidade Técnica (declaração ou certidão): Atestado de Capacidade Técnica (declaração ou certidão), fornecido por pessoa jurídica de direito público ou privado, comprovando experiência em implemento e customização, fornecimento de Unidade Móvel Odontológica.</w:t>
      </w:r>
    </w:p>
    <w:p w14:paraId="63EA9BAB" w14:textId="77777777" w:rsidR="005D174A" w:rsidRDefault="005D174A">
      <w:pPr>
        <w:spacing w:line="360" w:lineRule="auto"/>
        <w:jc w:val="both"/>
        <w:sectPr w:rsidR="005D174A">
          <w:pgSz w:w="11910" w:h="16850"/>
          <w:pgMar w:top="2180" w:right="700" w:bottom="900" w:left="1000" w:header="906" w:footer="707" w:gutter="0"/>
          <w:cols w:space="720"/>
        </w:sectPr>
      </w:pPr>
    </w:p>
    <w:p w14:paraId="3A62E702" w14:textId="6041F26D" w:rsidR="005D174A" w:rsidRDefault="008570C0">
      <w:pPr>
        <w:pStyle w:val="PargrafodaLista"/>
        <w:numPr>
          <w:ilvl w:val="0"/>
          <w:numId w:val="4"/>
        </w:numPr>
        <w:tabs>
          <w:tab w:val="left" w:pos="724"/>
        </w:tabs>
        <w:spacing w:before="87" w:line="360" w:lineRule="auto"/>
        <w:ind w:right="423" w:firstLine="0"/>
      </w:pPr>
      <w:r>
        <w:lastRenderedPageBreak/>
        <w:t>Cópia de ART (ANOTAÇÃO DE RESPOSSABILIDADE TÉCNICA – CREA) de projeto de unidade móvel odontológica implementada com equipamentos e recursos condizentes com o objeto deste instrumento, atendendo as normas de acessibilidade ABNT NBR 9050.</w:t>
      </w:r>
    </w:p>
    <w:p w14:paraId="1597D22E" w14:textId="48F2C873" w:rsidR="005D174A" w:rsidRDefault="008570C0">
      <w:pPr>
        <w:pStyle w:val="PargrafodaLista"/>
        <w:numPr>
          <w:ilvl w:val="0"/>
          <w:numId w:val="4"/>
        </w:numPr>
        <w:tabs>
          <w:tab w:val="left" w:pos="693"/>
        </w:tabs>
        <w:spacing w:line="360" w:lineRule="auto"/>
        <w:ind w:firstLine="0"/>
      </w:pPr>
      <w:r>
        <w:t>Certificado de Rádio Proteção e Qualidade de Blindagem conforme a po</w:t>
      </w:r>
      <w:r w:rsidR="00C41C2C">
        <w:t>r</w:t>
      </w:r>
      <w:r>
        <w:t>taria 453 de 01/06/1998, do Ministério da Saúde que comprove sua capacitação técnica, referente ao ambiente instalado o aparelho de Raios-X, de um bem equivalente ao objeto da licitação, já fornecido</w:t>
      </w:r>
      <w:r>
        <w:rPr>
          <w:spacing w:val="-1"/>
        </w:rPr>
        <w:t xml:space="preserve"> </w:t>
      </w:r>
      <w:r>
        <w:t>anteriormente.</w:t>
      </w:r>
    </w:p>
    <w:p w14:paraId="7C66F9DC" w14:textId="53DDECC5" w:rsidR="005D174A" w:rsidRDefault="00FC7E30">
      <w:pPr>
        <w:pStyle w:val="PargrafodaLista"/>
        <w:numPr>
          <w:ilvl w:val="1"/>
          <w:numId w:val="5"/>
        </w:numPr>
        <w:tabs>
          <w:tab w:val="left" w:pos="940"/>
        </w:tabs>
        <w:spacing w:line="360" w:lineRule="auto"/>
        <w:ind w:left="418" w:right="423" w:firstLine="0"/>
      </w:pPr>
      <w:r>
        <w:rPr>
          <w:noProof/>
        </w:rPr>
        <mc:AlternateContent>
          <mc:Choice Requires="wps">
            <w:drawing>
              <wp:anchor distT="0" distB="0" distL="0" distR="0" simplePos="0" relativeHeight="487599104" behindDoc="1" locked="0" layoutInCell="1" allowOverlap="1" wp14:anchorId="2FCF30E5" wp14:editId="0B54EB92">
                <wp:simplePos x="0" y="0"/>
                <wp:positionH relativeFrom="page">
                  <wp:posOffset>901065</wp:posOffset>
                </wp:positionH>
                <wp:positionV relativeFrom="paragraph">
                  <wp:posOffset>1767840</wp:posOffset>
                </wp:positionV>
                <wp:extent cx="5940425" cy="187960"/>
                <wp:effectExtent l="0" t="0" r="0" b="0"/>
                <wp:wrapTopAndBottom/>
                <wp:docPr id="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7960"/>
                        </a:xfrm>
                        <a:prstGeom prst="rect">
                          <a:avLst/>
                        </a:prstGeom>
                        <a:solidFill>
                          <a:srgbClr val="D9D9D9"/>
                        </a:solidFill>
                        <a:ln w="6096">
                          <a:solidFill>
                            <a:srgbClr val="000000"/>
                          </a:solidFill>
                          <a:miter lim="800000"/>
                          <a:headEnd/>
                          <a:tailEnd/>
                        </a:ln>
                      </wps:spPr>
                      <wps:txbx>
                        <w:txbxContent>
                          <w:p w14:paraId="341FEA22" w14:textId="77777777" w:rsidR="005D174A" w:rsidRDefault="008570C0">
                            <w:pPr>
                              <w:spacing w:before="17"/>
                              <w:ind w:left="64"/>
                              <w:rPr>
                                <w:b/>
                              </w:rPr>
                            </w:pPr>
                            <w:r>
                              <w:rPr>
                                <w:b/>
                              </w:rPr>
                              <w:t>8. DAS OBRIGAÇOES DA CONTRATADA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F30E5" id="Text Box 3" o:spid="_x0000_s1036" type="#_x0000_t202" style="position:absolute;left:0;text-align:left;margin-left:70.95pt;margin-top:139.2pt;width:467.75pt;height:14.8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" fillcolor="#d9d9d9" strokeweight=".48pt">
                <v:textbox inset="0,0,0,0">
                  <w:txbxContent>
                    <w:p w14:paraId="341FEA22" w14:textId="77777777" w:rsidR="005D174A" w:rsidRDefault="008570C0">
                      <w:pPr>
                        <w:spacing w:before="17"/>
                        <w:ind w:left="64"/>
                        <w:rPr>
                          <w:b/>
                        </w:rPr>
                      </w:pPr>
                      <w:r>
                        <w:rPr>
                          <w:b/>
                        </w:rPr>
                        <w:t xml:space="preserve">8. </w:t>
                      </w:r>
                      <w:r>
                        <w:rPr>
                          <w:b/>
                        </w:rPr>
                        <w:t>DAS OBRIGAÇOES DA CONTRATADA</w:t>
                      </w:r>
                    </w:p>
                  </w:txbxContent>
                </v:textbox>
                <w10:wrap type="topAndBottom" anchorx="page"/>
              </v:shape>
            </w:pict>
          </mc:Fallback>
        </mc:AlternateContent>
      </w:r>
      <w:r w:rsidR="008570C0">
        <w:t>Na assinatura do contrato deverá comprovar vínculo com o engenheiro mecânico responsável técnico pelo Projeto. Tal comprovação poderá ser feita por meio dos seguintes documentos: Carteira de Trabalho e Previdência Social (CTPS) devidamente assinada,  contrato social atualizado comprovando a participação do profissional na sociedade ou contrato de trabalho, comprovar o vínculo através de ART DE CARGO E FUNÇÃO com o respectivo registro de cargo e função no CREA bem como entregar a comprovação do registro no CREA do Responsável Técnico (engenheiro mecânico) pelo</w:t>
      </w:r>
      <w:r w:rsidR="008570C0">
        <w:rPr>
          <w:spacing w:val="-6"/>
        </w:rPr>
        <w:t xml:space="preserve"> </w:t>
      </w:r>
      <w:r w:rsidR="008570C0">
        <w:t>Projeto.</w:t>
      </w:r>
    </w:p>
    <w:p w14:paraId="158C743F" w14:textId="77777777" w:rsidR="005D174A" w:rsidRDefault="008570C0">
      <w:pPr>
        <w:pStyle w:val="PargrafodaLista"/>
        <w:numPr>
          <w:ilvl w:val="1"/>
          <w:numId w:val="3"/>
        </w:numPr>
        <w:tabs>
          <w:tab w:val="left" w:pos="878"/>
        </w:tabs>
        <w:spacing w:before="91" w:line="360" w:lineRule="auto"/>
        <w:ind w:firstLine="0"/>
      </w:pPr>
      <w:r>
        <w:t xml:space="preserve">Constituem obrigações da </w:t>
      </w:r>
      <w:r>
        <w:rPr>
          <w:b/>
        </w:rPr>
        <w:t>CONTRATADA</w:t>
      </w:r>
      <w:r>
        <w:t>, além das demais previstas neste documento ou dele</w:t>
      </w:r>
      <w:r>
        <w:rPr>
          <w:spacing w:val="-1"/>
        </w:rPr>
        <w:t xml:space="preserve"> </w:t>
      </w:r>
      <w:r>
        <w:t>decorrentes:</w:t>
      </w:r>
    </w:p>
    <w:p w14:paraId="48544A29" w14:textId="77777777" w:rsidR="005D174A" w:rsidRDefault="008570C0">
      <w:pPr>
        <w:pStyle w:val="PargrafodaLista"/>
        <w:numPr>
          <w:ilvl w:val="2"/>
          <w:numId w:val="3"/>
        </w:numPr>
        <w:tabs>
          <w:tab w:val="left" w:pos="1034"/>
        </w:tabs>
        <w:spacing w:line="360" w:lineRule="auto"/>
        <w:ind w:right="424" w:firstLine="0"/>
      </w:pPr>
      <w:r>
        <w:t xml:space="preserve">Designar um responsável para exercer a fiscalização deste instrumento junto ao </w:t>
      </w:r>
      <w:r>
        <w:rPr>
          <w:b/>
        </w:rPr>
        <w:t xml:space="preserve">SENAR- AR/MS </w:t>
      </w:r>
      <w:r>
        <w:t>adotando as providências necessárias para a boa execução do</w:t>
      </w:r>
      <w:r>
        <w:rPr>
          <w:spacing w:val="-7"/>
        </w:rPr>
        <w:t xml:space="preserve"> </w:t>
      </w:r>
      <w:r>
        <w:t>objeto.</w:t>
      </w:r>
    </w:p>
    <w:p w14:paraId="64ADE65A" w14:textId="77777777" w:rsidR="005D174A" w:rsidRDefault="008570C0">
      <w:pPr>
        <w:pStyle w:val="PargrafodaLista"/>
        <w:numPr>
          <w:ilvl w:val="2"/>
          <w:numId w:val="3"/>
        </w:numPr>
        <w:tabs>
          <w:tab w:val="left" w:pos="1098"/>
        </w:tabs>
        <w:spacing w:line="360" w:lineRule="auto"/>
        <w:ind w:firstLine="0"/>
      </w:pPr>
      <w:r>
        <w:t>Manter, durante a vigência deste instrumento, todas as condições de habilitação válidas, apresentando sempre que exigido, os comprovantes de regularidade fiscal, bem como quaisquer outras determinações legais que sejam próprias de seu ramo de atividade mesmo que não inseridas neste instrumento ou instrumentos a ele</w:t>
      </w:r>
      <w:r>
        <w:rPr>
          <w:spacing w:val="-6"/>
        </w:rPr>
        <w:t xml:space="preserve"> </w:t>
      </w:r>
      <w:r>
        <w:t>vinculados.</w:t>
      </w:r>
    </w:p>
    <w:p w14:paraId="7E6AF444" w14:textId="77777777" w:rsidR="005D174A" w:rsidRDefault="008570C0">
      <w:pPr>
        <w:pStyle w:val="PargrafodaLista"/>
        <w:numPr>
          <w:ilvl w:val="2"/>
          <w:numId w:val="3"/>
        </w:numPr>
        <w:tabs>
          <w:tab w:val="left" w:pos="1122"/>
        </w:tabs>
        <w:spacing w:line="360" w:lineRule="auto"/>
        <w:ind w:right="425" w:firstLine="0"/>
      </w:pPr>
      <w:r>
        <w:t>Cumprir todas as leis e posturas federais, estaduais e municipais pertinentes e responsabilizar-se por todos os prejuízos decorrentes de infrações a que houver dado</w:t>
      </w:r>
      <w:r>
        <w:rPr>
          <w:spacing w:val="-17"/>
        </w:rPr>
        <w:t xml:space="preserve"> </w:t>
      </w:r>
      <w:r>
        <w:t>causa.</w:t>
      </w:r>
    </w:p>
    <w:p w14:paraId="6829D248" w14:textId="77777777" w:rsidR="005D174A" w:rsidRDefault="008570C0">
      <w:pPr>
        <w:pStyle w:val="PargrafodaLista"/>
        <w:numPr>
          <w:ilvl w:val="2"/>
          <w:numId w:val="3"/>
        </w:numPr>
        <w:tabs>
          <w:tab w:val="left" w:pos="1127"/>
        </w:tabs>
        <w:spacing w:line="360" w:lineRule="auto"/>
        <w:ind w:right="428" w:firstLine="0"/>
      </w:pPr>
      <w:r>
        <w:t xml:space="preserve">Assumir, com exclusividade, todos os impostos e taxas que forem devidos </w:t>
      </w:r>
      <w:r>
        <w:rPr>
          <w:spacing w:val="-3"/>
        </w:rPr>
        <w:t xml:space="preserve">em </w:t>
      </w:r>
      <w:r>
        <w:t>decorrência da execução do objeto, bem como as contribuições devidas à Previdência Social, encargos trabalhistas e quaisquer outras despesas que se fizerem</w:t>
      </w:r>
      <w:r>
        <w:rPr>
          <w:spacing w:val="-12"/>
        </w:rPr>
        <w:t xml:space="preserve"> </w:t>
      </w:r>
      <w:r>
        <w:t>necessárias.</w:t>
      </w:r>
    </w:p>
    <w:p w14:paraId="2774FE7B" w14:textId="77777777" w:rsidR="005D174A" w:rsidRDefault="008570C0">
      <w:pPr>
        <w:pStyle w:val="PargrafodaLista"/>
        <w:numPr>
          <w:ilvl w:val="2"/>
          <w:numId w:val="3"/>
        </w:numPr>
        <w:tabs>
          <w:tab w:val="left" w:pos="1108"/>
        </w:tabs>
        <w:spacing w:line="360" w:lineRule="auto"/>
        <w:ind w:right="423" w:firstLine="0"/>
      </w:pPr>
      <w: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deste</w:t>
      </w:r>
      <w:r>
        <w:rPr>
          <w:spacing w:val="-1"/>
        </w:rPr>
        <w:t xml:space="preserve"> </w:t>
      </w:r>
      <w:r>
        <w:t>instrumento.</w:t>
      </w:r>
    </w:p>
    <w:p w14:paraId="4E5384DB" w14:textId="77777777" w:rsidR="005D174A" w:rsidRDefault="005D174A">
      <w:pPr>
        <w:spacing w:line="360" w:lineRule="auto"/>
        <w:jc w:val="both"/>
        <w:sectPr w:rsidR="005D174A">
          <w:pgSz w:w="11910" w:h="16850"/>
          <w:pgMar w:top="2180" w:right="700" w:bottom="900" w:left="1000" w:header="906" w:footer="707" w:gutter="0"/>
          <w:cols w:space="720"/>
        </w:sectPr>
      </w:pPr>
    </w:p>
    <w:p w14:paraId="751CAD08" w14:textId="77777777" w:rsidR="005D174A" w:rsidRDefault="008570C0">
      <w:pPr>
        <w:pStyle w:val="PargrafodaLista"/>
        <w:numPr>
          <w:ilvl w:val="2"/>
          <w:numId w:val="3"/>
        </w:numPr>
        <w:tabs>
          <w:tab w:val="left" w:pos="1091"/>
        </w:tabs>
        <w:spacing w:before="87" w:line="362" w:lineRule="auto"/>
        <w:ind w:right="427" w:firstLine="0"/>
      </w:pPr>
      <w:r>
        <w:lastRenderedPageBreak/>
        <w:t>Praticar rigorosamente os preços estabelecidos na sua Proposta de Preços para a execução do</w:t>
      </w:r>
      <w:r>
        <w:rPr>
          <w:spacing w:val="-2"/>
        </w:rPr>
        <w:t xml:space="preserve"> </w:t>
      </w:r>
      <w:r>
        <w:t>objeto.</w:t>
      </w:r>
    </w:p>
    <w:p w14:paraId="68270630" w14:textId="77777777" w:rsidR="005D174A" w:rsidRDefault="008570C0">
      <w:pPr>
        <w:pStyle w:val="PargrafodaLista"/>
        <w:numPr>
          <w:ilvl w:val="2"/>
          <w:numId w:val="3"/>
        </w:numPr>
        <w:tabs>
          <w:tab w:val="left" w:pos="1048"/>
        </w:tabs>
        <w:spacing w:line="360" w:lineRule="auto"/>
        <w:ind w:right="427" w:firstLine="0"/>
      </w:pPr>
      <w:r>
        <w:t>Não permitir a utilização de qualquer trabalho de menor de 16 (dezesseis) anos, exceto na condição de aprendiz para os maiores de quatorze anos; nem permitir a utilização do trabalho do menor de 18 (dezoito) anos em trabalho noturno, perigoso ou</w:t>
      </w:r>
      <w:r>
        <w:rPr>
          <w:spacing w:val="-13"/>
        </w:rPr>
        <w:t xml:space="preserve"> </w:t>
      </w:r>
      <w:r>
        <w:t>insalubre.</w:t>
      </w:r>
    </w:p>
    <w:p w14:paraId="3C254A10" w14:textId="77777777" w:rsidR="005D174A" w:rsidRDefault="008570C0">
      <w:pPr>
        <w:pStyle w:val="PargrafodaLista"/>
        <w:numPr>
          <w:ilvl w:val="2"/>
          <w:numId w:val="3"/>
        </w:numPr>
        <w:tabs>
          <w:tab w:val="left" w:pos="1060"/>
        </w:tabs>
        <w:spacing w:line="360" w:lineRule="auto"/>
        <w:ind w:firstLine="0"/>
      </w:pPr>
      <w:r>
        <w:t xml:space="preserve">Comunicar ao responsável indicado pelo </w:t>
      </w:r>
      <w:r>
        <w:rPr>
          <w:b/>
        </w:rPr>
        <w:t xml:space="preserve">SENAR-AR/MS </w:t>
      </w:r>
      <w:r>
        <w:t>sobre qualquer anormalidade constatada e prestar os esclarecimentos</w:t>
      </w:r>
      <w:r>
        <w:rPr>
          <w:spacing w:val="-7"/>
        </w:rPr>
        <w:t xml:space="preserve"> </w:t>
      </w:r>
      <w:r>
        <w:t>solicitados.</w:t>
      </w:r>
    </w:p>
    <w:p w14:paraId="7D970D7E" w14:textId="77777777" w:rsidR="005D174A" w:rsidRDefault="008570C0">
      <w:pPr>
        <w:pStyle w:val="PargrafodaLista"/>
        <w:numPr>
          <w:ilvl w:val="2"/>
          <w:numId w:val="3"/>
        </w:numPr>
        <w:tabs>
          <w:tab w:val="left" w:pos="1139"/>
        </w:tabs>
        <w:spacing w:line="360" w:lineRule="auto"/>
        <w:ind w:right="428" w:firstLine="0"/>
      </w:pPr>
      <w:r>
        <w:t>Encaminhar as notas fiscais para pagamento juntamente com as certidões de regularidade fiscal e outros documentos que se fizerem</w:t>
      </w:r>
      <w:r>
        <w:rPr>
          <w:spacing w:val="-11"/>
        </w:rPr>
        <w:t xml:space="preserve"> </w:t>
      </w:r>
      <w:r>
        <w:t>necessários.</w:t>
      </w:r>
    </w:p>
    <w:p w14:paraId="26ED9821" w14:textId="77777777" w:rsidR="005D174A" w:rsidRDefault="008570C0">
      <w:pPr>
        <w:pStyle w:val="PargrafodaLista"/>
        <w:numPr>
          <w:ilvl w:val="2"/>
          <w:numId w:val="3"/>
        </w:numPr>
        <w:tabs>
          <w:tab w:val="left" w:pos="1233"/>
        </w:tabs>
        <w:spacing w:line="362" w:lineRule="auto"/>
        <w:ind w:right="425" w:firstLine="0"/>
      </w:pPr>
      <w:r>
        <w:t xml:space="preserve">Comunicar imediatamente ao </w:t>
      </w:r>
      <w:r>
        <w:rPr>
          <w:b/>
        </w:rPr>
        <w:t xml:space="preserve">SENAR-AR/MS </w:t>
      </w:r>
      <w:r>
        <w:t>qualquer alteração em seus dados cadastrais.</w:t>
      </w:r>
    </w:p>
    <w:p w14:paraId="03F1FF7C" w14:textId="77777777" w:rsidR="005D174A" w:rsidRDefault="008570C0">
      <w:pPr>
        <w:pStyle w:val="PargrafodaLista"/>
        <w:numPr>
          <w:ilvl w:val="2"/>
          <w:numId w:val="3"/>
        </w:numPr>
        <w:tabs>
          <w:tab w:val="left" w:pos="1247"/>
        </w:tabs>
        <w:spacing w:line="360" w:lineRule="auto"/>
        <w:ind w:right="425" w:firstLine="0"/>
      </w:pPr>
      <w:r>
        <w:t xml:space="preserve">Prestar todos os esclarecimentos que forem solicitados pela fiscalização, cujas reclamações se obrigam prontamente a atender, corrigindo imediatamente as deficiências apontadas, sejam elas relativas à execução do objeto ou burocráticas, bem como dará ciência ao </w:t>
      </w:r>
      <w:r>
        <w:rPr>
          <w:b/>
        </w:rPr>
        <w:t>SENAR-AR/MS</w:t>
      </w:r>
      <w:r>
        <w:t>, prontamente e por escrito, de qualquer anormalidade verificada na execução do</w:t>
      </w:r>
      <w:r>
        <w:rPr>
          <w:spacing w:val="-2"/>
        </w:rPr>
        <w:t xml:space="preserve"> </w:t>
      </w:r>
      <w:r>
        <w:t>objeto.</w:t>
      </w:r>
    </w:p>
    <w:p w14:paraId="75E2F52F" w14:textId="4CDB8346" w:rsidR="005D174A" w:rsidRDefault="00FC7E30">
      <w:pPr>
        <w:pStyle w:val="PargrafodaLista"/>
        <w:numPr>
          <w:ilvl w:val="2"/>
          <w:numId w:val="3"/>
        </w:numPr>
        <w:tabs>
          <w:tab w:val="left" w:pos="1290"/>
        </w:tabs>
        <w:spacing w:line="360" w:lineRule="auto"/>
        <w:ind w:right="427" w:firstLine="0"/>
      </w:pPr>
      <w:r>
        <w:rPr>
          <w:noProof/>
        </w:rPr>
        <mc:AlternateContent>
          <mc:Choice Requires="wps">
            <w:drawing>
              <wp:anchor distT="0" distB="0" distL="0" distR="0" simplePos="0" relativeHeight="487599616" behindDoc="1" locked="0" layoutInCell="1" allowOverlap="1" wp14:anchorId="3A93854D" wp14:editId="3CC78238">
                <wp:simplePos x="0" y="0"/>
                <wp:positionH relativeFrom="page">
                  <wp:posOffset>901065</wp:posOffset>
                </wp:positionH>
                <wp:positionV relativeFrom="paragraph">
                  <wp:posOffset>805180</wp:posOffset>
                </wp:positionV>
                <wp:extent cx="5940425" cy="186055"/>
                <wp:effectExtent l="0" t="0" r="0" b="0"/>
                <wp:wrapTopAndBottom/>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86055"/>
                        </a:xfrm>
                        <a:prstGeom prst="rect">
                          <a:avLst/>
                        </a:prstGeom>
                        <a:solidFill>
                          <a:srgbClr val="D9D9D9"/>
                        </a:solidFill>
                        <a:ln w="6096">
                          <a:solidFill>
                            <a:srgbClr val="000000"/>
                          </a:solidFill>
                          <a:miter lim="800000"/>
                          <a:headEnd/>
                          <a:tailEnd/>
                        </a:ln>
                      </wps:spPr>
                      <wps:txbx>
                        <w:txbxContent>
                          <w:p w14:paraId="2B2B066F" w14:textId="77777777" w:rsidR="005D174A" w:rsidRDefault="008570C0">
                            <w:pPr>
                              <w:spacing w:before="14"/>
                              <w:ind w:left="64"/>
                              <w:rPr>
                                <w:b/>
                              </w:rPr>
                            </w:pPr>
                            <w:r>
                              <w:rPr>
                                <w:b/>
                              </w:rPr>
                              <w:t>9. DA MAQUETE DIGITAL 3D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3854D" id="Text Box 2" o:spid="_x0000_s1037" type="#_x0000_t202" style="position:absolute;left:0;text-align:left;margin-left:70.95pt;margin-top:63.4pt;width:467.75pt;height:14.6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" fillcolor="#d9d9d9" strokeweight=".48pt">
                <v:textbox inset="0,0,0,0">
                  <w:txbxContent>
                    <w:p w14:paraId="2B2B066F" w14:textId="77777777" w:rsidR="005D174A" w:rsidRDefault="008570C0">
                      <w:pPr>
                        <w:spacing w:before="14"/>
                        <w:ind w:left="64"/>
                        <w:rPr>
                          <w:b/>
                        </w:rPr>
                      </w:pPr>
                      <w:r>
                        <w:rPr>
                          <w:b/>
                        </w:rPr>
                        <w:t xml:space="preserve">9. </w:t>
                      </w:r>
                      <w:r>
                        <w:rPr>
                          <w:b/>
                        </w:rPr>
                        <w:t>DA MAQUETE DIGITAL 3D</w:t>
                      </w:r>
                    </w:p>
                  </w:txbxContent>
                </v:textbox>
                <w10:wrap type="topAndBottom" anchorx="page"/>
              </v:shape>
            </w:pict>
          </mc:Fallback>
        </mc:AlternateContent>
      </w:r>
      <w:r w:rsidR="008570C0">
        <w:t xml:space="preserve">Responder, civil e penalmente, por quaisquer danos materiais ou pessoais ocasionados, ao </w:t>
      </w:r>
      <w:r w:rsidR="008570C0">
        <w:rPr>
          <w:b/>
        </w:rPr>
        <w:t xml:space="preserve">SENAR-AR/MS </w:t>
      </w:r>
      <w:r w:rsidR="008570C0">
        <w:t>e/ou a terceiros, por seus empregados e/ou prepostos, dolosa ou culposamente, quando da execução do</w:t>
      </w:r>
      <w:r w:rsidR="008570C0">
        <w:rPr>
          <w:spacing w:val="-4"/>
        </w:rPr>
        <w:t xml:space="preserve"> </w:t>
      </w:r>
      <w:r w:rsidR="008570C0">
        <w:t>objeto.</w:t>
      </w:r>
    </w:p>
    <w:p w14:paraId="1EE514AC" w14:textId="77777777" w:rsidR="005D174A" w:rsidRDefault="008570C0">
      <w:pPr>
        <w:pStyle w:val="PargrafodaLista"/>
        <w:numPr>
          <w:ilvl w:val="1"/>
          <w:numId w:val="2"/>
        </w:numPr>
        <w:tabs>
          <w:tab w:val="left" w:pos="916"/>
        </w:tabs>
        <w:spacing w:before="91" w:line="360" w:lineRule="auto"/>
        <w:ind w:right="423" w:firstLine="0"/>
      </w:pPr>
      <w:r>
        <w:t xml:space="preserve">A </w:t>
      </w:r>
      <w:r>
        <w:rPr>
          <w:b/>
        </w:rPr>
        <w:t xml:space="preserve">CONTRATADA </w:t>
      </w:r>
      <w:r>
        <w:t xml:space="preserve">deverá apresentar ao </w:t>
      </w:r>
      <w:r>
        <w:rPr>
          <w:b/>
        </w:rPr>
        <w:t>SENAR-AR/MS</w:t>
      </w:r>
      <w:r>
        <w:t>, em até 10 dias (dez) dias corridos após a assinatura do contrato, 01 (uma) maquete digital 3D, com todas as especificações internas e externas, e ficha técnica do módulo, para comprovação ponto a ponto das especificações mínimas estabelecidas neste instrumento, para avaliação e acompanhamento efetivo do</w:t>
      </w:r>
      <w:r>
        <w:rPr>
          <w:spacing w:val="-1"/>
        </w:rPr>
        <w:t xml:space="preserve"> </w:t>
      </w:r>
      <w:r>
        <w:t>projeto.</w:t>
      </w:r>
    </w:p>
    <w:p w14:paraId="5556C30E" w14:textId="77777777" w:rsidR="005D174A" w:rsidRDefault="008570C0">
      <w:pPr>
        <w:pStyle w:val="PargrafodaLista"/>
        <w:numPr>
          <w:ilvl w:val="1"/>
          <w:numId w:val="2"/>
        </w:numPr>
        <w:tabs>
          <w:tab w:val="left" w:pos="883"/>
        </w:tabs>
        <w:spacing w:before="121" w:line="360" w:lineRule="auto"/>
        <w:ind w:right="423" w:firstLine="0"/>
      </w:pPr>
      <w:r>
        <w:t>Serão objeto de análise da maquete digital 3D: com todas as especificações internas e externas, e ficha técnica do módulo, para comprovação ponto a ponto das especificações mínimas estabelecidas neste</w:t>
      </w:r>
      <w:r>
        <w:rPr>
          <w:spacing w:val="3"/>
        </w:rPr>
        <w:t xml:space="preserve"> </w:t>
      </w:r>
      <w:r>
        <w:t>instrumento.</w:t>
      </w:r>
    </w:p>
    <w:p w14:paraId="7C85CF3E" w14:textId="77777777" w:rsidR="005D174A" w:rsidRDefault="008570C0">
      <w:pPr>
        <w:pStyle w:val="PargrafodaLista"/>
        <w:numPr>
          <w:ilvl w:val="1"/>
          <w:numId w:val="2"/>
        </w:numPr>
        <w:tabs>
          <w:tab w:val="left" w:pos="875"/>
        </w:tabs>
        <w:spacing w:line="360" w:lineRule="auto"/>
        <w:ind w:firstLine="0"/>
      </w:pPr>
      <w:r>
        <w:t>A análise da maquete digital 3D será realizada por equipe designada para este fim e se dará no prazo de até 03 (dez)</w:t>
      </w:r>
      <w:r>
        <w:rPr>
          <w:spacing w:val="-6"/>
        </w:rPr>
        <w:t xml:space="preserve"> </w:t>
      </w:r>
      <w:r>
        <w:t>dias.</w:t>
      </w:r>
    </w:p>
    <w:p w14:paraId="346C7197" w14:textId="77777777" w:rsidR="005D174A" w:rsidRDefault="008570C0">
      <w:pPr>
        <w:pStyle w:val="PargrafodaLista"/>
        <w:numPr>
          <w:ilvl w:val="2"/>
          <w:numId w:val="2"/>
        </w:numPr>
        <w:tabs>
          <w:tab w:val="left" w:pos="1065"/>
        </w:tabs>
        <w:spacing w:line="360" w:lineRule="auto"/>
        <w:ind w:right="425" w:firstLine="0"/>
      </w:pPr>
      <w:r>
        <w:t xml:space="preserve">Dessa análise será emitido </w:t>
      </w:r>
      <w:r>
        <w:rPr>
          <w:b/>
        </w:rPr>
        <w:t xml:space="preserve">Termo de Aprovação </w:t>
      </w:r>
      <w:r>
        <w:t xml:space="preserve">ou </w:t>
      </w:r>
      <w:r>
        <w:rPr>
          <w:b/>
        </w:rPr>
        <w:t xml:space="preserve">Reprovação </w:t>
      </w:r>
      <w:r>
        <w:t>da maquete digital 3D, juntamente com relatório para reajuste técnico e/ ou aprovação/reprovação da maquete apresentada.</w:t>
      </w:r>
    </w:p>
    <w:p w14:paraId="3F4E6F45" w14:textId="77777777" w:rsidR="005D174A" w:rsidRDefault="005D174A">
      <w:pPr>
        <w:spacing w:line="360" w:lineRule="auto"/>
        <w:jc w:val="both"/>
        <w:sectPr w:rsidR="005D174A">
          <w:pgSz w:w="11910" w:h="16850"/>
          <w:pgMar w:top="2180" w:right="700" w:bottom="900" w:left="1000" w:header="906" w:footer="707" w:gutter="0"/>
          <w:cols w:space="720"/>
        </w:sectPr>
      </w:pPr>
    </w:p>
    <w:p w14:paraId="3F0F737F" w14:textId="77777777" w:rsidR="005D174A" w:rsidRDefault="008570C0">
      <w:pPr>
        <w:pStyle w:val="PargrafodaLista"/>
        <w:numPr>
          <w:ilvl w:val="2"/>
          <w:numId w:val="2"/>
        </w:numPr>
        <w:tabs>
          <w:tab w:val="left" w:pos="1103"/>
        </w:tabs>
        <w:spacing w:before="87" w:line="360" w:lineRule="auto"/>
        <w:ind w:right="424" w:firstLine="0"/>
      </w:pPr>
      <w:r>
        <w:lastRenderedPageBreak/>
        <w:t xml:space="preserve">Caso haja necessidade de ajustes na maquete digital 3D, a </w:t>
      </w:r>
      <w:r>
        <w:rPr>
          <w:b/>
        </w:rPr>
        <w:t xml:space="preserve">CONTRATADA </w:t>
      </w:r>
      <w:r>
        <w:t>será comunicada da necessidade de apresentação de nova maquete com as correções solicitadas, em até 03 (três) dias a contar da</w:t>
      </w:r>
      <w:r>
        <w:rPr>
          <w:spacing w:val="-6"/>
        </w:rPr>
        <w:t xml:space="preserve"> </w:t>
      </w:r>
      <w:r>
        <w:t>solicitação.</w:t>
      </w:r>
    </w:p>
    <w:p w14:paraId="4ECEA946" w14:textId="77777777" w:rsidR="005D174A" w:rsidRDefault="008570C0">
      <w:pPr>
        <w:pStyle w:val="PargrafodaLista"/>
        <w:numPr>
          <w:ilvl w:val="2"/>
          <w:numId w:val="2"/>
        </w:numPr>
        <w:tabs>
          <w:tab w:val="left" w:pos="1101"/>
        </w:tabs>
        <w:spacing w:before="2" w:line="360" w:lineRule="auto"/>
        <w:ind w:firstLine="0"/>
      </w:pPr>
      <w:r>
        <w:t xml:space="preserve">Após aprovação da maquete digital 3D, a </w:t>
      </w:r>
      <w:r>
        <w:rPr>
          <w:b/>
        </w:rPr>
        <w:t xml:space="preserve">CONTRATADA </w:t>
      </w:r>
      <w:r>
        <w:t>deverá seguir todas as especificações aprovadas, sem a possibilidade de desvios ou</w:t>
      </w:r>
      <w:r>
        <w:rPr>
          <w:spacing w:val="-3"/>
        </w:rPr>
        <w:t xml:space="preserve"> </w:t>
      </w:r>
      <w:r>
        <w:t>improvisos.</w:t>
      </w:r>
    </w:p>
    <w:p w14:paraId="6940CFF9" w14:textId="7724496A" w:rsidR="005D174A" w:rsidRDefault="000B0BDF" w:rsidP="000B0BDF">
      <w:pPr>
        <w:tabs>
          <w:tab w:val="left" w:pos="883"/>
        </w:tabs>
        <w:spacing w:line="360" w:lineRule="auto"/>
        <w:ind w:left="418"/>
      </w:pPr>
      <w:r w:rsidRPr="000B0BDF">
        <w:rPr>
          <w:b/>
          <w:bCs/>
        </w:rPr>
        <w:t xml:space="preserve">9.4. </w:t>
      </w:r>
      <w:r w:rsidR="008570C0" w:rsidRPr="000B0BDF">
        <w:t>O</w:t>
      </w:r>
      <w:r w:rsidR="008570C0">
        <w:t xml:space="preserve"> </w:t>
      </w:r>
      <w:r w:rsidR="008570C0" w:rsidRPr="000B0BDF">
        <w:rPr>
          <w:b/>
        </w:rPr>
        <w:t xml:space="preserve">SENAR-AR/MS </w:t>
      </w:r>
      <w:r w:rsidR="008570C0">
        <w:t>disponibilizará mídia e layout da sua identidade visual nos seguintes formatos: Corel Draw, PDF, Photoshop, Illustrator, Indesign e JPG, devendo ser rigorosamente observadas.</w:t>
      </w:r>
    </w:p>
    <w:p w14:paraId="767772B9" w14:textId="0DCB6129" w:rsidR="005D174A" w:rsidRDefault="000B0BDF" w:rsidP="000B0BDF">
      <w:pPr>
        <w:tabs>
          <w:tab w:val="left" w:pos="1094"/>
        </w:tabs>
        <w:spacing w:line="360" w:lineRule="auto"/>
        <w:ind w:left="426" w:right="425" w:hanging="27"/>
      </w:pPr>
      <w:r>
        <w:rPr>
          <w:b/>
          <w:bCs/>
        </w:rPr>
        <w:t xml:space="preserve"> </w:t>
      </w:r>
      <w:r w:rsidRPr="000B0BDF">
        <w:rPr>
          <w:b/>
          <w:bCs/>
        </w:rPr>
        <w:t>9.4.1</w:t>
      </w:r>
      <w:r>
        <w:t>.</w:t>
      </w:r>
      <w:r w:rsidR="008570C0">
        <w:t xml:space="preserve">As mídias e layouts fornecidos são de propriedade do </w:t>
      </w:r>
      <w:r w:rsidR="008570C0" w:rsidRPr="000B0BDF">
        <w:rPr>
          <w:b/>
        </w:rPr>
        <w:t>SENAR-AR/MS</w:t>
      </w:r>
      <w:r w:rsidR="008570C0">
        <w:t xml:space="preserve">, não sendo </w:t>
      </w:r>
      <w:r>
        <w:t xml:space="preserve">        </w:t>
      </w:r>
      <w:r w:rsidR="008570C0">
        <w:t xml:space="preserve">facultado a </w:t>
      </w:r>
      <w:r w:rsidR="008570C0" w:rsidRPr="000B0BDF">
        <w:rPr>
          <w:b/>
        </w:rPr>
        <w:t xml:space="preserve">CONTRATADA </w:t>
      </w:r>
      <w:r w:rsidR="008570C0">
        <w:t xml:space="preserve">proceder sua reprodução e/ou alteração sem a devida e expressa autorização por parte do </w:t>
      </w:r>
      <w:r w:rsidR="008570C0" w:rsidRPr="000B0BDF">
        <w:rPr>
          <w:b/>
        </w:rPr>
        <w:t>SENAR-AR/MS</w:t>
      </w:r>
      <w:r w:rsidR="008570C0">
        <w:t xml:space="preserve">, sob pena de atentar contra os direitos autorais do </w:t>
      </w:r>
      <w:r w:rsidR="008570C0" w:rsidRPr="000B0BDF">
        <w:rPr>
          <w:b/>
        </w:rPr>
        <w:t xml:space="preserve">SENAR-AR/MS </w:t>
      </w:r>
      <w:r w:rsidR="008570C0">
        <w:t>e responder criminalmente e civilmente por seus atos, sem prejuízo das penalidades administrativas previstas em</w:t>
      </w:r>
      <w:r w:rsidR="008570C0" w:rsidRPr="000B0BDF">
        <w:rPr>
          <w:spacing w:val="-2"/>
        </w:rPr>
        <w:t xml:space="preserve"> </w:t>
      </w:r>
      <w:r w:rsidR="008570C0">
        <w:t>contrato.</w:t>
      </w:r>
    </w:p>
    <w:sectPr w:rsidR="005D174A">
      <w:pgSz w:w="11910" w:h="16850"/>
      <w:pgMar w:top="2180" w:right="700" w:bottom="900" w:left="1000" w:header="906"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91F88" w14:textId="77777777" w:rsidR="0042472A" w:rsidRDefault="0042472A">
      <w:r>
        <w:separator/>
      </w:r>
    </w:p>
  </w:endnote>
  <w:endnote w:type="continuationSeparator" w:id="0">
    <w:p w14:paraId="0B3BA84A" w14:textId="77777777" w:rsidR="0042472A" w:rsidRDefault="0042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91F63" w14:textId="281199C4" w:rsidR="005D174A" w:rsidRDefault="00FC7E30">
    <w:pPr>
      <w:pStyle w:val="Corpodetexto"/>
      <w:spacing w:line="14" w:lineRule="auto"/>
      <w:ind w:left="0"/>
    </w:pPr>
    <w:r>
      <w:rPr>
        <w:noProof/>
      </w:rPr>
      <mc:AlternateContent>
        <mc:Choice Requires="wps">
          <w:drawing>
            <wp:anchor distT="0" distB="0" distL="114300" distR="114300" simplePos="0" relativeHeight="487260672" behindDoc="1" locked="0" layoutInCell="1" allowOverlap="1" wp14:anchorId="6185428C" wp14:editId="7149676C">
              <wp:simplePos x="0" y="0"/>
              <wp:positionH relativeFrom="page">
                <wp:posOffset>820420</wp:posOffset>
              </wp:positionH>
              <wp:positionV relativeFrom="page">
                <wp:posOffset>10255250</wp:posOffset>
              </wp:positionV>
              <wp:extent cx="6094095" cy="6350"/>
              <wp:effectExtent l="0" t="0" r="0" b="0"/>
              <wp:wrapNone/>
              <wp:docPr id="23"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4095" cy="6350"/>
                      </a:xfrm>
                      <a:custGeom>
                        <a:avLst/>
                        <a:gdLst>
                          <a:gd name="T0" fmla="+- 0 10888 1292"/>
                          <a:gd name="T1" fmla="*/ T0 w 9597"/>
                          <a:gd name="T2" fmla="+- 0 16150 16150"/>
                          <a:gd name="T3" fmla="*/ 16150 h 10"/>
                          <a:gd name="T4" fmla="+- 0 8505 1292"/>
                          <a:gd name="T5" fmla="*/ T4 w 9597"/>
                          <a:gd name="T6" fmla="+- 0 16150 16150"/>
                          <a:gd name="T7" fmla="*/ 16150 h 10"/>
                          <a:gd name="T8" fmla="+- 0 8500 1292"/>
                          <a:gd name="T9" fmla="*/ T8 w 9597"/>
                          <a:gd name="T10" fmla="+- 0 16150 16150"/>
                          <a:gd name="T11" fmla="*/ 16150 h 10"/>
                          <a:gd name="T12" fmla="+- 0 8490 1292"/>
                          <a:gd name="T13" fmla="*/ T12 w 9597"/>
                          <a:gd name="T14" fmla="+- 0 16150 16150"/>
                          <a:gd name="T15" fmla="*/ 16150 h 10"/>
                          <a:gd name="T16" fmla="+- 0 1292 1292"/>
                          <a:gd name="T17" fmla="*/ T16 w 9597"/>
                          <a:gd name="T18" fmla="+- 0 16150 16150"/>
                          <a:gd name="T19" fmla="*/ 16150 h 10"/>
                          <a:gd name="T20" fmla="+- 0 1292 1292"/>
                          <a:gd name="T21" fmla="*/ T20 w 9597"/>
                          <a:gd name="T22" fmla="+- 0 16159 16150"/>
                          <a:gd name="T23" fmla="*/ 16159 h 10"/>
                          <a:gd name="T24" fmla="+- 0 8490 1292"/>
                          <a:gd name="T25" fmla="*/ T24 w 9597"/>
                          <a:gd name="T26" fmla="+- 0 16159 16150"/>
                          <a:gd name="T27" fmla="*/ 16159 h 10"/>
                          <a:gd name="T28" fmla="+- 0 8500 1292"/>
                          <a:gd name="T29" fmla="*/ T28 w 9597"/>
                          <a:gd name="T30" fmla="+- 0 16159 16150"/>
                          <a:gd name="T31" fmla="*/ 16159 h 10"/>
                          <a:gd name="T32" fmla="+- 0 8505 1292"/>
                          <a:gd name="T33" fmla="*/ T32 w 9597"/>
                          <a:gd name="T34" fmla="+- 0 16159 16150"/>
                          <a:gd name="T35" fmla="*/ 16159 h 10"/>
                          <a:gd name="T36" fmla="+- 0 10888 1292"/>
                          <a:gd name="T37" fmla="*/ T36 w 9597"/>
                          <a:gd name="T38" fmla="+- 0 16159 16150"/>
                          <a:gd name="T39" fmla="*/ 16159 h 10"/>
                          <a:gd name="T40" fmla="+- 0 10888 1292"/>
                          <a:gd name="T41" fmla="*/ T40 w 9597"/>
                          <a:gd name="T42" fmla="+- 0 16150 16150"/>
                          <a:gd name="T43" fmla="*/ 1615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597" h="10">
                            <a:moveTo>
                              <a:pt x="9596" y="0"/>
                            </a:moveTo>
                            <a:lnTo>
                              <a:pt x="7213" y="0"/>
                            </a:lnTo>
                            <a:lnTo>
                              <a:pt x="7208" y="0"/>
                            </a:lnTo>
                            <a:lnTo>
                              <a:pt x="7198" y="0"/>
                            </a:lnTo>
                            <a:lnTo>
                              <a:pt x="0" y="0"/>
                            </a:lnTo>
                            <a:lnTo>
                              <a:pt x="0" y="9"/>
                            </a:lnTo>
                            <a:lnTo>
                              <a:pt x="7198" y="9"/>
                            </a:lnTo>
                            <a:lnTo>
                              <a:pt x="7208" y="9"/>
                            </a:lnTo>
                            <a:lnTo>
                              <a:pt x="7213" y="9"/>
                            </a:lnTo>
                            <a:lnTo>
                              <a:pt x="9596" y="9"/>
                            </a:lnTo>
                            <a:lnTo>
                              <a:pt x="95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663CA" id="Freeform 18" o:spid="_x0000_s1026" style="position:absolute;margin-left:64.6pt;margin-top:807.5pt;width:479.85pt;height:.5pt;z-index:-16055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9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" path="m9596,l7213,r-5,l7198,,,,,9r7198,l7208,9r5,l9596,9r,-9xe" fillcolor="black" stroked="f">
              <v:path arrowok="t" o:connecttype="custom" o:connectlocs="6093460,10255250;4580255,10255250;4577080,10255250;4570730,10255250;0,10255250;0,10260965;4570730,10260965;4577080,10260965;4580255,10260965;6093460,10260965;6093460,10255250" o:connectangles="0,0,0,0,0,0,0,0,0,0,0"/>
              <w10:wrap anchorx="page" anchory="page"/>
            </v:shape>
          </w:pict>
        </mc:Fallback>
      </mc:AlternateContent>
    </w:r>
    <w:r>
      <w:rPr>
        <w:noProof/>
      </w:rPr>
      <mc:AlternateContent>
        <mc:Choice Requires="wps">
          <w:drawing>
            <wp:anchor distT="0" distB="0" distL="114300" distR="114300" simplePos="0" relativeHeight="487261184" behindDoc="1" locked="0" layoutInCell="1" allowOverlap="1" wp14:anchorId="5056DB37" wp14:editId="61AC40ED">
              <wp:simplePos x="0" y="0"/>
              <wp:positionH relativeFrom="page">
                <wp:posOffset>829310</wp:posOffset>
              </wp:positionH>
              <wp:positionV relativeFrom="page">
                <wp:posOffset>10067290</wp:posOffset>
              </wp:positionV>
              <wp:extent cx="6085205" cy="6350"/>
              <wp:effectExtent l="0" t="0" r="0" b="0"/>
              <wp:wrapNone/>
              <wp:docPr id="22"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5205" cy="6350"/>
                      </a:xfrm>
                      <a:custGeom>
                        <a:avLst/>
                        <a:gdLst>
                          <a:gd name="T0" fmla="+- 0 10888 1306"/>
                          <a:gd name="T1" fmla="*/ T0 w 9583"/>
                          <a:gd name="T2" fmla="+- 0 15854 15854"/>
                          <a:gd name="T3" fmla="*/ 15854 h 10"/>
                          <a:gd name="T4" fmla="+- 0 8514 1306"/>
                          <a:gd name="T5" fmla="*/ T4 w 9583"/>
                          <a:gd name="T6" fmla="+- 0 15854 15854"/>
                          <a:gd name="T7" fmla="*/ 15854 h 10"/>
                          <a:gd name="T8" fmla="+- 0 8505 1306"/>
                          <a:gd name="T9" fmla="*/ T8 w 9583"/>
                          <a:gd name="T10" fmla="+- 0 15854 15854"/>
                          <a:gd name="T11" fmla="*/ 15854 h 10"/>
                          <a:gd name="T12" fmla="+- 0 1306 1306"/>
                          <a:gd name="T13" fmla="*/ T12 w 9583"/>
                          <a:gd name="T14" fmla="+- 0 15854 15854"/>
                          <a:gd name="T15" fmla="*/ 15854 h 10"/>
                          <a:gd name="T16" fmla="+- 0 1306 1306"/>
                          <a:gd name="T17" fmla="*/ T16 w 9583"/>
                          <a:gd name="T18" fmla="+- 0 15864 15854"/>
                          <a:gd name="T19" fmla="*/ 15864 h 10"/>
                          <a:gd name="T20" fmla="+- 0 8505 1306"/>
                          <a:gd name="T21" fmla="*/ T20 w 9583"/>
                          <a:gd name="T22" fmla="+- 0 15864 15854"/>
                          <a:gd name="T23" fmla="*/ 15864 h 10"/>
                          <a:gd name="T24" fmla="+- 0 8514 1306"/>
                          <a:gd name="T25" fmla="*/ T24 w 9583"/>
                          <a:gd name="T26" fmla="+- 0 15864 15854"/>
                          <a:gd name="T27" fmla="*/ 15864 h 10"/>
                          <a:gd name="T28" fmla="+- 0 10888 1306"/>
                          <a:gd name="T29" fmla="*/ T28 w 9583"/>
                          <a:gd name="T30" fmla="+- 0 15864 15854"/>
                          <a:gd name="T31" fmla="*/ 15864 h 10"/>
                          <a:gd name="T32" fmla="+- 0 10888 1306"/>
                          <a:gd name="T33" fmla="*/ T32 w 9583"/>
                          <a:gd name="T34" fmla="+- 0 15854 15854"/>
                          <a:gd name="T35" fmla="*/ 15854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83" h="10">
                            <a:moveTo>
                              <a:pt x="9582" y="0"/>
                            </a:moveTo>
                            <a:lnTo>
                              <a:pt x="7208" y="0"/>
                            </a:lnTo>
                            <a:lnTo>
                              <a:pt x="7199" y="0"/>
                            </a:lnTo>
                            <a:lnTo>
                              <a:pt x="0" y="0"/>
                            </a:lnTo>
                            <a:lnTo>
                              <a:pt x="0" y="10"/>
                            </a:lnTo>
                            <a:lnTo>
                              <a:pt x="7199" y="10"/>
                            </a:lnTo>
                            <a:lnTo>
                              <a:pt x="7208" y="10"/>
                            </a:lnTo>
                            <a:lnTo>
                              <a:pt x="9582" y="10"/>
                            </a:lnTo>
                            <a:lnTo>
                              <a:pt x="95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F1C0A" id="Freeform 17" o:spid="_x0000_s1026" style="position:absolute;margin-left:65.3pt;margin-top:792.7pt;width:479.15pt;height:.5pt;z-index:-1605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8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" path="m9582,l7208,r-9,l,,,10r7199,l7208,10r2374,l9582,xe" fillcolor="black" stroked="f">
              <v:path arrowok="t" o:connecttype="custom" o:connectlocs="6084570,10067290;4577080,10067290;4571365,10067290;0,10067290;0,10073640;4571365,10073640;4577080,10073640;6084570,10073640;6084570,10067290" o:connectangles="0,0,0,0,0,0,0,0,0"/>
              <w10:wrap anchorx="page" anchory="page"/>
            </v:shape>
          </w:pict>
        </mc:Fallback>
      </mc:AlternateContent>
    </w:r>
    <w:r>
      <w:rPr>
        <w:noProof/>
      </w:rPr>
      <mc:AlternateContent>
        <mc:Choice Requires="wps">
          <w:drawing>
            <wp:anchor distT="0" distB="0" distL="114300" distR="114300" simplePos="0" relativeHeight="487261696" behindDoc="1" locked="0" layoutInCell="1" allowOverlap="1" wp14:anchorId="2F249C1B" wp14:editId="45116796">
              <wp:simplePos x="0" y="0"/>
              <wp:positionH relativeFrom="page">
                <wp:posOffset>861060</wp:posOffset>
              </wp:positionH>
              <wp:positionV relativeFrom="page">
                <wp:posOffset>10088245</wp:posOffset>
              </wp:positionV>
              <wp:extent cx="1010920" cy="153670"/>
              <wp:effectExtent l="0" t="0" r="0" b="0"/>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E037D" w14:textId="77777777" w:rsidR="005D174A" w:rsidRDefault="008570C0">
                          <w:pPr>
                            <w:spacing w:before="14"/>
                            <w:ind w:left="20"/>
                            <w:rPr>
                              <w:i/>
                              <w:sz w:val="18"/>
                            </w:rPr>
                          </w:pPr>
                          <w:r>
                            <w:rPr>
                              <w:i/>
                              <w:sz w:val="18"/>
                            </w:rPr>
                            <w:t>Processo 112/2020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49C1B" id="_x0000_t202" coordsize="21600,21600" o:spt="202" path="m,l,21600r21600,l21600,xe">
              <v:stroke joinstyle="miter"/>
              <v:path gradientshapeok="t" o:connecttype="rect"/>
            </v:shapetype>
            <v:shape id="Text Box 16" o:spid="_x0000_s1038" type="#_x0000_t202" style="position:absolute;margin-left:67.8pt;margin-top:794.35pt;width:79.6pt;height:12.1pt;z-index:-16054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" filled="f" stroked="f">
              <v:textbox inset="0,0,0,0">
                <w:txbxContent>
                  <w:p w14:paraId="272E037D" w14:textId="77777777" w:rsidR="005D174A" w:rsidRDefault="008570C0">
                    <w:pPr>
                      <w:spacing w:before="14"/>
                      <w:ind w:left="20"/>
                      <w:rPr>
                        <w:i/>
                        <w:sz w:val="18"/>
                      </w:rPr>
                    </w:pPr>
                    <w:r>
                      <w:rPr>
                        <w:i/>
                        <w:sz w:val="18"/>
                      </w:rPr>
                      <w:t>Processo 112/2020</w:t>
                    </w:r>
                  </w:p>
                </w:txbxContent>
              </v:textbox>
              <w10:wrap anchorx="page" anchory="page"/>
            </v:shape>
          </w:pict>
        </mc:Fallback>
      </mc:AlternateContent>
    </w:r>
    <w:r>
      <w:rPr>
        <w:noProof/>
      </w:rPr>
      <mc:AlternateContent>
        <mc:Choice Requires="wps">
          <w:drawing>
            <wp:anchor distT="0" distB="0" distL="114300" distR="114300" simplePos="0" relativeHeight="487262208" behindDoc="1" locked="0" layoutInCell="1" allowOverlap="1" wp14:anchorId="2A858A75" wp14:editId="1AEB1B44">
              <wp:simplePos x="0" y="0"/>
              <wp:positionH relativeFrom="page">
                <wp:posOffset>6087745</wp:posOffset>
              </wp:positionH>
              <wp:positionV relativeFrom="page">
                <wp:posOffset>10088245</wp:posOffset>
              </wp:positionV>
              <wp:extent cx="796925" cy="15367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592F7"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de </w:t>
                          </w:r>
                          <w:r>
                            <w:rPr>
                              <w:b/>
                              <w:sz w:val="18"/>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58A75" id="Text Box 15" o:spid="_x0000_s1039" type="#_x0000_t202" style="position:absolute;margin-left:479.35pt;margin-top:794.35pt;width:62.75pt;height:12.1pt;z-index:-1605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" filled="f" stroked="f">
              <v:textbox inset="0,0,0,0">
                <w:txbxContent>
                  <w:p w14:paraId="1A0592F7"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de </w:t>
                    </w:r>
                    <w:r>
                      <w:rPr>
                        <w:b/>
                        <w:sz w:val="18"/>
                      </w:rPr>
                      <w:t>21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6EA88" w14:textId="6C02B79F" w:rsidR="005D174A" w:rsidRDefault="00FC7E30">
    <w:pPr>
      <w:pStyle w:val="Corpodetexto"/>
      <w:spacing w:line="14" w:lineRule="auto"/>
      <w:ind w:left="0"/>
    </w:pPr>
    <w:r>
      <w:rPr>
        <w:noProof/>
      </w:rPr>
      <mc:AlternateContent>
        <mc:Choice Requires="wps">
          <w:drawing>
            <wp:anchor distT="0" distB="0" distL="114300" distR="114300" simplePos="0" relativeHeight="487263232" behindDoc="1" locked="0" layoutInCell="1" allowOverlap="1" wp14:anchorId="1BC6B061" wp14:editId="77DCC872">
              <wp:simplePos x="0" y="0"/>
              <wp:positionH relativeFrom="page">
                <wp:posOffset>820420</wp:posOffset>
              </wp:positionH>
              <wp:positionV relativeFrom="page">
                <wp:posOffset>10255250</wp:posOffset>
              </wp:positionV>
              <wp:extent cx="6094095" cy="6350"/>
              <wp:effectExtent l="0" t="0" r="0" b="0"/>
              <wp:wrapNone/>
              <wp:docPr id="19"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4095" cy="6350"/>
                      </a:xfrm>
                      <a:custGeom>
                        <a:avLst/>
                        <a:gdLst>
                          <a:gd name="T0" fmla="+- 0 10888 1292"/>
                          <a:gd name="T1" fmla="*/ T0 w 9597"/>
                          <a:gd name="T2" fmla="+- 0 16150 16150"/>
                          <a:gd name="T3" fmla="*/ 16150 h 10"/>
                          <a:gd name="T4" fmla="+- 0 8505 1292"/>
                          <a:gd name="T5" fmla="*/ T4 w 9597"/>
                          <a:gd name="T6" fmla="+- 0 16150 16150"/>
                          <a:gd name="T7" fmla="*/ 16150 h 10"/>
                          <a:gd name="T8" fmla="+- 0 8500 1292"/>
                          <a:gd name="T9" fmla="*/ T8 w 9597"/>
                          <a:gd name="T10" fmla="+- 0 16150 16150"/>
                          <a:gd name="T11" fmla="*/ 16150 h 10"/>
                          <a:gd name="T12" fmla="+- 0 8490 1292"/>
                          <a:gd name="T13" fmla="*/ T12 w 9597"/>
                          <a:gd name="T14" fmla="+- 0 16150 16150"/>
                          <a:gd name="T15" fmla="*/ 16150 h 10"/>
                          <a:gd name="T16" fmla="+- 0 1292 1292"/>
                          <a:gd name="T17" fmla="*/ T16 w 9597"/>
                          <a:gd name="T18" fmla="+- 0 16150 16150"/>
                          <a:gd name="T19" fmla="*/ 16150 h 10"/>
                          <a:gd name="T20" fmla="+- 0 1292 1292"/>
                          <a:gd name="T21" fmla="*/ T20 w 9597"/>
                          <a:gd name="T22" fmla="+- 0 16159 16150"/>
                          <a:gd name="T23" fmla="*/ 16159 h 10"/>
                          <a:gd name="T24" fmla="+- 0 8490 1292"/>
                          <a:gd name="T25" fmla="*/ T24 w 9597"/>
                          <a:gd name="T26" fmla="+- 0 16159 16150"/>
                          <a:gd name="T27" fmla="*/ 16159 h 10"/>
                          <a:gd name="T28" fmla="+- 0 8500 1292"/>
                          <a:gd name="T29" fmla="*/ T28 w 9597"/>
                          <a:gd name="T30" fmla="+- 0 16159 16150"/>
                          <a:gd name="T31" fmla="*/ 16159 h 10"/>
                          <a:gd name="T32" fmla="+- 0 8505 1292"/>
                          <a:gd name="T33" fmla="*/ T32 w 9597"/>
                          <a:gd name="T34" fmla="+- 0 16159 16150"/>
                          <a:gd name="T35" fmla="*/ 16159 h 10"/>
                          <a:gd name="T36" fmla="+- 0 10888 1292"/>
                          <a:gd name="T37" fmla="*/ T36 w 9597"/>
                          <a:gd name="T38" fmla="+- 0 16159 16150"/>
                          <a:gd name="T39" fmla="*/ 16159 h 10"/>
                          <a:gd name="T40" fmla="+- 0 10888 1292"/>
                          <a:gd name="T41" fmla="*/ T40 w 9597"/>
                          <a:gd name="T42" fmla="+- 0 16150 16150"/>
                          <a:gd name="T43" fmla="*/ 1615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597" h="10">
                            <a:moveTo>
                              <a:pt x="9596" y="0"/>
                            </a:moveTo>
                            <a:lnTo>
                              <a:pt x="7213" y="0"/>
                            </a:lnTo>
                            <a:lnTo>
                              <a:pt x="7208" y="0"/>
                            </a:lnTo>
                            <a:lnTo>
                              <a:pt x="7198" y="0"/>
                            </a:lnTo>
                            <a:lnTo>
                              <a:pt x="0" y="0"/>
                            </a:lnTo>
                            <a:lnTo>
                              <a:pt x="0" y="9"/>
                            </a:lnTo>
                            <a:lnTo>
                              <a:pt x="7198" y="9"/>
                            </a:lnTo>
                            <a:lnTo>
                              <a:pt x="7208" y="9"/>
                            </a:lnTo>
                            <a:lnTo>
                              <a:pt x="7213" y="9"/>
                            </a:lnTo>
                            <a:lnTo>
                              <a:pt x="9596" y="9"/>
                            </a:lnTo>
                            <a:lnTo>
                              <a:pt x="95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F26E5" id="Freeform 14" o:spid="_x0000_s1026" style="position:absolute;margin-left:64.6pt;margin-top:807.5pt;width:479.85pt;height:.5pt;z-index:-1605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9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" path="m9596,l7213,r-5,l7198,,,,,9r7198,l7208,9r5,l9596,9r,-9xe" fillcolor="black" stroked="f">
              <v:path arrowok="t" o:connecttype="custom" o:connectlocs="6093460,10255250;4580255,10255250;4577080,10255250;4570730,10255250;0,10255250;0,10260965;4570730,10260965;4577080,10260965;4580255,10260965;6093460,10260965;6093460,10255250" o:connectangles="0,0,0,0,0,0,0,0,0,0,0"/>
              <w10:wrap anchorx="page" anchory="page"/>
            </v:shape>
          </w:pict>
        </mc:Fallback>
      </mc:AlternateContent>
    </w:r>
    <w:r>
      <w:rPr>
        <w:noProof/>
      </w:rPr>
      <mc:AlternateContent>
        <mc:Choice Requires="wps">
          <w:drawing>
            <wp:anchor distT="0" distB="0" distL="114300" distR="114300" simplePos="0" relativeHeight="487263744" behindDoc="1" locked="0" layoutInCell="1" allowOverlap="1" wp14:anchorId="30693DCD" wp14:editId="242E41AC">
              <wp:simplePos x="0" y="0"/>
              <wp:positionH relativeFrom="page">
                <wp:posOffset>861060</wp:posOffset>
              </wp:positionH>
              <wp:positionV relativeFrom="page">
                <wp:posOffset>10088245</wp:posOffset>
              </wp:positionV>
              <wp:extent cx="1010920" cy="153670"/>
              <wp:effectExtent l="0" t="0" r="0" b="0"/>
              <wp:wrapNone/>
              <wp:docPr id="1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B10AA" w14:textId="77777777" w:rsidR="005D174A" w:rsidRDefault="008570C0">
                          <w:pPr>
                            <w:spacing w:before="14"/>
                            <w:ind w:left="20"/>
                            <w:rPr>
                              <w:i/>
                              <w:sz w:val="18"/>
                            </w:rPr>
                          </w:pPr>
                          <w:r>
                            <w:rPr>
                              <w:i/>
                              <w:sz w:val="18"/>
                            </w:rPr>
                            <w:t>Processo 112/2020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93DCD" id="_x0000_t202" coordsize="21600,21600" o:spt="202" path="m,l,21600r21600,l21600,xe">
              <v:stroke joinstyle="miter"/>
              <v:path gradientshapeok="t" o:connecttype="rect"/>
            </v:shapetype>
            <v:shape id="Text Box 13" o:spid="_x0000_s1040" type="#_x0000_t202" style="position:absolute;margin-left:67.8pt;margin-top:794.35pt;width:79.6pt;height:12.1pt;z-index:-1605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" filled="f" stroked="f">
              <v:textbox inset="0,0,0,0">
                <w:txbxContent>
                  <w:p w14:paraId="57CB10AA" w14:textId="77777777" w:rsidR="005D174A" w:rsidRDefault="008570C0">
                    <w:pPr>
                      <w:spacing w:before="14"/>
                      <w:ind w:left="20"/>
                      <w:rPr>
                        <w:i/>
                        <w:sz w:val="18"/>
                      </w:rPr>
                    </w:pPr>
                    <w:r>
                      <w:rPr>
                        <w:i/>
                        <w:sz w:val="18"/>
                      </w:rPr>
                      <w:t xml:space="preserve">Processo </w:t>
                    </w:r>
                    <w:r>
                      <w:rPr>
                        <w:i/>
                        <w:sz w:val="18"/>
                      </w:rPr>
                      <w:t>112/2020</w:t>
                    </w:r>
                  </w:p>
                </w:txbxContent>
              </v:textbox>
              <w10:wrap anchorx="page" anchory="page"/>
            </v:shape>
          </w:pict>
        </mc:Fallback>
      </mc:AlternateContent>
    </w:r>
    <w:r>
      <w:rPr>
        <w:noProof/>
      </w:rPr>
      <mc:AlternateContent>
        <mc:Choice Requires="wps">
          <w:drawing>
            <wp:anchor distT="0" distB="0" distL="114300" distR="114300" simplePos="0" relativeHeight="487264256" behindDoc="1" locked="0" layoutInCell="1" allowOverlap="1" wp14:anchorId="50749CAA" wp14:editId="55E8D244">
              <wp:simplePos x="0" y="0"/>
              <wp:positionH relativeFrom="page">
                <wp:posOffset>6087745</wp:posOffset>
              </wp:positionH>
              <wp:positionV relativeFrom="page">
                <wp:posOffset>10088245</wp:posOffset>
              </wp:positionV>
              <wp:extent cx="796925" cy="153670"/>
              <wp:effectExtent l="0" t="0" r="0" b="0"/>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D618F"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3</w:t>
                          </w:r>
                          <w:r>
                            <w:fldChar w:fldCharType="end"/>
                          </w:r>
                          <w:r>
                            <w:rPr>
                              <w:b/>
                              <w:sz w:val="18"/>
                            </w:rPr>
                            <w:t xml:space="preserve"> </w:t>
                          </w:r>
                          <w:r>
                            <w:rPr>
                              <w:sz w:val="18"/>
                            </w:rPr>
                            <w:t xml:space="preserve">de </w:t>
                          </w:r>
                          <w:r>
                            <w:rPr>
                              <w:b/>
                              <w:sz w:val="18"/>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49CAA" id="Text Box 12" o:spid="_x0000_s1041" type="#_x0000_t202" style="position:absolute;margin-left:479.35pt;margin-top:794.35pt;width:62.75pt;height:12.1pt;z-index:-1605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" filled="f" stroked="f">
              <v:textbox inset="0,0,0,0">
                <w:txbxContent>
                  <w:p w14:paraId="736D618F"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3</w:t>
                    </w:r>
                    <w:r>
                      <w:fldChar w:fldCharType="end"/>
                    </w:r>
                    <w:r>
                      <w:rPr>
                        <w:b/>
                        <w:sz w:val="18"/>
                      </w:rPr>
                      <w:t xml:space="preserve"> </w:t>
                    </w:r>
                    <w:r>
                      <w:rPr>
                        <w:sz w:val="18"/>
                      </w:rPr>
                      <w:t xml:space="preserve">de </w:t>
                    </w:r>
                    <w:r>
                      <w:rPr>
                        <w:b/>
                        <w:sz w:val="18"/>
                      </w:rPr>
                      <w:t>21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92EA0" w14:textId="2ADE9392" w:rsidR="005D174A" w:rsidRDefault="00FC7E30">
    <w:pPr>
      <w:pStyle w:val="Corpodetexto"/>
      <w:spacing w:line="14" w:lineRule="auto"/>
      <w:ind w:left="0"/>
    </w:pPr>
    <w:r>
      <w:rPr>
        <w:noProof/>
      </w:rPr>
      <mc:AlternateContent>
        <mc:Choice Requires="wps">
          <w:drawing>
            <wp:anchor distT="0" distB="0" distL="114300" distR="114300" simplePos="0" relativeHeight="487265280" behindDoc="1" locked="0" layoutInCell="1" allowOverlap="1" wp14:anchorId="78CF413A" wp14:editId="775C4C0D">
              <wp:simplePos x="0" y="0"/>
              <wp:positionH relativeFrom="page">
                <wp:posOffset>820420</wp:posOffset>
              </wp:positionH>
              <wp:positionV relativeFrom="page">
                <wp:posOffset>10255250</wp:posOffset>
              </wp:positionV>
              <wp:extent cx="6094095" cy="6350"/>
              <wp:effectExtent l="0" t="0" r="0" b="0"/>
              <wp:wrapNone/>
              <wp:docPr id="16"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4095" cy="6350"/>
                      </a:xfrm>
                      <a:custGeom>
                        <a:avLst/>
                        <a:gdLst>
                          <a:gd name="T0" fmla="+- 0 10888 1292"/>
                          <a:gd name="T1" fmla="*/ T0 w 9597"/>
                          <a:gd name="T2" fmla="+- 0 16150 16150"/>
                          <a:gd name="T3" fmla="*/ 16150 h 10"/>
                          <a:gd name="T4" fmla="+- 0 8505 1292"/>
                          <a:gd name="T5" fmla="*/ T4 w 9597"/>
                          <a:gd name="T6" fmla="+- 0 16150 16150"/>
                          <a:gd name="T7" fmla="*/ 16150 h 10"/>
                          <a:gd name="T8" fmla="+- 0 8500 1292"/>
                          <a:gd name="T9" fmla="*/ T8 w 9597"/>
                          <a:gd name="T10" fmla="+- 0 16150 16150"/>
                          <a:gd name="T11" fmla="*/ 16150 h 10"/>
                          <a:gd name="T12" fmla="+- 0 8490 1292"/>
                          <a:gd name="T13" fmla="*/ T12 w 9597"/>
                          <a:gd name="T14" fmla="+- 0 16150 16150"/>
                          <a:gd name="T15" fmla="*/ 16150 h 10"/>
                          <a:gd name="T16" fmla="+- 0 1292 1292"/>
                          <a:gd name="T17" fmla="*/ T16 w 9597"/>
                          <a:gd name="T18" fmla="+- 0 16150 16150"/>
                          <a:gd name="T19" fmla="*/ 16150 h 10"/>
                          <a:gd name="T20" fmla="+- 0 1292 1292"/>
                          <a:gd name="T21" fmla="*/ T20 w 9597"/>
                          <a:gd name="T22" fmla="+- 0 16159 16150"/>
                          <a:gd name="T23" fmla="*/ 16159 h 10"/>
                          <a:gd name="T24" fmla="+- 0 8490 1292"/>
                          <a:gd name="T25" fmla="*/ T24 w 9597"/>
                          <a:gd name="T26" fmla="+- 0 16159 16150"/>
                          <a:gd name="T27" fmla="*/ 16159 h 10"/>
                          <a:gd name="T28" fmla="+- 0 8500 1292"/>
                          <a:gd name="T29" fmla="*/ T28 w 9597"/>
                          <a:gd name="T30" fmla="+- 0 16159 16150"/>
                          <a:gd name="T31" fmla="*/ 16159 h 10"/>
                          <a:gd name="T32" fmla="+- 0 8505 1292"/>
                          <a:gd name="T33" fmla="*/ T32 w 9597"/>
                          <a:gd name="T34" fmla="+- 0 16159 16150"/>
                          <a:gd name="T35" fmla="*/ 16159 h 10"/>
                          <a:gd name="T36" fmla="+- 0 10888 1292"/>
                          <a:gd name="T37" fmla="*/ T36 w 9597"/>
                          <a:gd name="T38" fmla="+- 0 16159 16150"/>
                          <a:gd name="T39" fmla="*/ 16159 h 10"/>
                          <a:gd name="T40" fmla="+- 0 10888 1292"/>
                          <a:gd name="T41" fmla="*/ T40 w 9597"/>
                          <a:gd name="T42" fmla="+- 0 16150 16150"/>
                          <a:gd name="T43" fmla="*/ 1615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597" h="10">
                            <a:moveTo>
                              <a:pt x="9596" y="0"/>
                            </a:moveTo>
                            <a:lnTo>
                              <a:pt x="7213" y="0"/>
                            </a:lnTo>
                            <a:lnTo>
                              <a:pt x="7208" y="0"/>
                            </a:lnTo>
                            <a:lnTo>
                              <a:pt x="7198" y="0"/>
                            </a:lnTo>
                            <a:lnTo>
                              <a:pt x="0" y="0"/>
                            </a:lnTo>
                            <a:lnTo>
                              <a:pt x="0" y="9"/>
                            </a:lnTo>
                            <a:lnTo>
                              <a:pt x="7198" y="9"/>
                            </a:lnTo>
                            <a:lnTo>
                              <a:pt x="7208" y="9"/>
                            </a:lnTo>
                            <a:lnTo>
                              <a:pt x="7213" y="9"/>
                            </a:lnTo>
                            <a:lnTo>
                              <a:pt x="9596" y="9"/>
                            </a:lnTo>
                            <a:lnTo>
                              <a:pt x="95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F5B09" id="Freeform 11" o:spid="_x0000_s1026" style="position:absolute;margin-left:64.6pt;margin-top:807.5pt;width:479.85pt;height:.5pt;z-index:-1605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9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" path="m9596,l7213,r-5,l7198,,,,,9r7198,l7208,9r5,l9596,9r,-9xe" fillcolor="black" stroked="f">
              <v:path arrowok="t" o:connecttype="custom" o:connectlocs="6093460,10255250;4580255,10255250;4577080,10255250;4570730,10255250;0,10255250;0,10260965;4570730,10260965;4577080,10260965;4580255,10260965;6093460,10260965;6093460,10255250" o:connectangles="0,0,0,0,0,0,0,0,0,0,0"/>
              <w10:wrap anchorx="page" anchory="page"/>
            </v:shape>
          </w:pict>
        </mc:Fallback>
      </mc:AlternateContent>
    </w:r>
    <w:r>
      <w:rPr>
        <w:noProof/>
      </w:rPr>
      <mc:AlternateContent>
        <mc:Choice Requires="wps">
          <w:drawing>
            <wp:anchor distT="0" distB="0" distL="114300" distR="114300" simplePos="0" relativeHeight="487265792" behindDoc="1" locked="0" layoutInCell="1" allowOverlap="1" wp14:anchorId="42065517" wp14:editId="792F9DA3">
              <wp:simplePos x="0" y="0"/>
              <wp:positionH relativeFrom="page">
                <wp:posOffset>829310</wp:posOffset>
              </wp:positionH>
              <wp:positionV relativeFrom="page">
                <wp:posOffset>10067290</wp:posOffset>
              </wp:positionV>
              <wp:extent cx="6085205" cy="6350"/>
              <wp:effectExtent l="0" t="0" r="0" b="0"/>
              <wp:wrapNone/>
              <wp:docPr id="15"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5205" cy="6350"/>
                      </a:xfrm>
                      <a:custGeom>
                        <a:avLst/>
                        <a:gdLst>
                          <a:gd name="T0" fmla="+- 0 10888 1306"/>
                          <a:gd name="T1" fmla="*/ T0 w 9583"/>
                          <a:gd name="T2" fmla="+- 0 15854 15854"/>
                          <a:gd name="T3" fmla="*/ 15854 h 10"/>
                          <a:gd name="T4" fmla="+- 0 8514 1306"/>
                          <a:gd name="T5" fmla="*/ T4 w 9583"/>
                          <a:gd name="T6" fmla="+- 0 15854 15854"/>
                          <a:gd name="T7" fmla="*/ 15854 h 10"/>
                          <a:gd name="T8" fmla="+- 0 8505 1306"/>
                          <a:gd name="T9" fmla="*/ T8 w 9583"/>
                          <a:gd name="T10" fmla="+- 0 15854 15854"/>
                          <a:gd name="T11" fmla="*/ 15854 h 10"/>
                          <a:gd name="T12" fmla="+- 0 1306 1306"/>
                          <a:gd name="T13" fmla="*/ T12 w 9583"/>
                          <a:gd name="T14" fmla="+- 0 15854 15854"/>
                          <a:gd name="T15" fmla="*/ 15854 h 10"/>
                          <a:gd name="T16" fmla="+- 0 1306 1306"/>
                          <a:gd name="T17" fmla="*/ T16 w 9583"/>
                          <a:gd name="T18" fmla="+- 0 15864 15854"/>
                          <a:gd name="T19" fmla="*/ 15864 h 10"/>
                          <a:gd name="T20" fmla="+- 0 8505 1306"/>
                          <a:gd name="T21" fmla="*/ T20 w 9583"/>
                          <a:gd name="T22" fmla="+- 0 15864 15854"/>
                          <a:gd name="T23" fmla="*/ 15864 h 10"/>
                          <a:gd name="T24" fmla="+- 0 8514 1306"/>
                          <a:gd name="T25" fmla="*/ T24 w 9583"/>
                          <a:gd name="T26" fmla="+- 0 15864 15854"/>
                          <a:gd name="T27" fmla="*/ 15864 h 10"/>
                          <a:gd name="T28" fmla="+- 0 10888 1306"/>
                          <a:gd name="T29" fmla="*/ T28 w 9583"/>
                          <a:gd name="T30" fmla="+- 0 15864 15854"/>
                          <a:gd name="T31" fmla="*/ 15864 h 10"/>
                          <a:gd name="T32" fmla="+- 0 10888 1306"/>
                          <a:gd name="T33" fmla="*/ T32 w 9583"/>
                          <a:gd name="T34" fmla="+- 0 15854 15854"/>
                          <a:gd name="T35" fmla="*/ 15854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83" h="10">
                            <a:moveTo>
                              <a:pt x="9582" y="0"/>
                            </a:moveTo>
                            <a:lnTo>
                              <a:pt x="7208" y="0"/>
                            </a:lnTo>
                            <a:lnTo>
                              <a:pt x="7199" y="0"/>
                            </a:lnTo>
                            <a:lnTo>
                              <a:pt x="0" y="0"/>
                            </a:lnTo>
                            <a:lnTo>
                              <a:pt x="0" y="10"/>
                            </a:lnTo>
                            <a:lnTo>
                              <a:pt x="7199" y="10"/>
                            </a:lnTo>
                            <a:lnTo>
                              <a:pt x="7208" y="10"/>
                            </a:lnTo>
                            <a:lnTo>
                              <a:pt x="9582" y="10"/>
                            </a:lnTo>
                            <a:lnTo>
                              <a:pt x="95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7011A6" id="Freeform 10" o:spid="_x0000_s1026" style="position:absolute;margin-left:65.3pt;margin-top:792.7pt;width:479.15pt;height:.5pt;z-index:-1605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8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" path="m9582,l7208,r-9,l,,,10r7199,l7208,10r2374,l9582,xe" fillcolor="black" stroked="f">
              <v:path arrowok="t" o:connecttype="custom" o:connectlocs="6084570,10067290;4577080,10067290;4571365,10067290;0,10067290;0,10073640;4571365,10073640;4577080,10073640;6084570,10073640;6084570,10067290" o:connectangles="0,0,0,0,0,0,0,0,0"/>
              <w10:wrap anchorx="page" anchory="page"/>
            </v:shape>
          </w:pict>
        </mc:Fallback>
      </mc:AlternateContent>
    </w:r>
    <w:r>
      <w:rPr>
        <w:noProof/>
      </w:rPr>
      <mc:AlternateContent>
        <mc:Choice Requires="wps">
          <w:drawing>
            <wp:anchor distT="0" distB="0" distL="114300" distR="114300" simplePos="0" relativeHeight="487266304" behindDoc="1" locked="0" layoutInCell="1" allowOverlap="1" wp14:anchorId="07FB397D" wp14:editId="607A6931">
              <wp:simplePos x="0" y="0"/>
              <wp:positionH relativeFrom="page">
                <wp:posOffset>861060</wp:posOffset>
              </wp:positionH>
              <wp:positionV relativeFrom="page">
                <wp:posOffset>10088245</wp:posOffset>
              </wp:positionV>
              <wp:extent cx="1010920" cy="15367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1961B" w14:textId="77777777" w:rsidR="005D174A" w:rsidRDefault="008570C0">
                          <w:pPr>
                            <w:spacing w:before="14"/>
                            <w:ind w:left="20"/>
                            <w:rPr>
                              <w:i/>
                              <w:sz w:val="18"/>
                            </w:rPr>
                          </w:pPr>
                          <w:r>
                            <w:rPr>
                              <w:i/>
                              <w:sz w:val="18"/>
                            </w:rPr>
                            <w:t>Processo 112/2020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FB397D" id="_x0000_t202" coordsize="21600,21600" o:spt="202" path="m,l,21600r21600,l21600,xe">
              <v:stroke joinstyle="miter"/>
              <v:path gradientshapeok="t" o:connecttype="rect"/>
            </v:shapetype>
            <v:shape id="Text Box 9" o:spid="_x0000_s1042" type="#_x0000_t202" style="position:absolute;margin-left:67.8pt;margin-top:794.35pt;width:79.6pt;height:12.1pt;z-index:-1605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" filled="f" stroked="f">
              <v:textbox inset="0,0,0,0">
                <w:txbxContent>
                  <w:p w14:paraId="5241961B" w14:textId="77777777" w:rsidR="005D174A" w:rsidRDefault="008570C0">
                    <w:pPr>
                      <w:spacing w:before="14"/>
                      <w:ind w:left="20"/>
                      <w:rPr>
                        <w:i/>
                        <w:sz w:val="18"/>
                      </w:rPr>
                    </w:pPr>
                    <w:r>
                      <w:rPr>
                        <w:i/>
                        <w:sz w:val="18"/>
                      </w:rPr>
                      <w:t xml:space="preserve">Processo </w:t>
                    </w:r>
                    <w:r>
                      <w:rPr>
                        <w:i/>
                        <w:sz w:val="18"/>
                      </w:rPr>
                      <w:t>112/2020</w:t>
                    </w:r>
                  </w:p>
                </w:txbxContent>
              </v:textbox>
              <w10:wrap anchorx="page" anchory="page"/>
            </v:shape>
          </w:pict>
        </mc:Fallback>
      </mc:AlternateContent>
    </w:r>
    <w:r>
      <w:rPr>
        <w:noProof/>
      </w:rPr>
      <mc:AlternateContent>
        <mc:Choice Requires="wps">
          <w:drawing>
            <wp:anchor distT="0" distB="0" distL="114300" distR="114300" simplePos="0" relativeHeight="487266816" behindDoc="1" locked="0" layoutInCell="1" allowOverlap="1" wp14:anchorId="4BD913A0" wp14:editId="599F690A">
              <wp:simplePos x="0" y="0"/>
              <wp:positionH relativeFrom="page">
                <wp:posOffset>6024880</wp:posOffset>
              </wp:positionH>
              <wp:positionV relativeFrom="page">
                <wp:posOffset>10088245</wp:posOffset>
              </wp:positionV>
              <wp:extent cx="857885" cy="153670"/>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E8092"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de </w:t>
                          </w:r>
                          <w:r>
                            <w:rPr>
                              <w:b/>
                              <w:sz w:val="18"/>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D913A0" id="Text Box 8" o:spid="_x0000_s1043" type="#_x0000_t202" style="position:absolute;margin-left:474.4pt;margin-top:794.35pt;width:67.55pt;height:12.1pt;z-index:-1604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" filled="f" stroked="f">
              <v:textbox inset="0,0,0,0">
                <w:txbxContent>
                  <w:p w14:paraId="5E3E8092"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w:t>
                    </w:r>
                    <w:r>
                      <w:t>0</w:t>
                    </w:r>
                    <w:r>
                      <w:fldChar w:fldCharType="end"/>
                    </w:r>
                    <w:r>
                      <w:rPr>
                        <w:b/>
                        <w:sz w:val="18"/>
                      </w:rPr>
                      <w:t xml:space="preserve"> </w:t>
                    </w:r>
                    <w:r>
                      <w:rPr>
                        <w:sz w:val="18"/>
                      </w:rPr>
                      <w:t xml:space="preserve">de </w:t>
                    </w:r>
                    <w:r>
                      <w:rPr>
                        <w:b/>
                        <w:sz w:val="18"/>
                      </w:rPr>
                      <w:t>21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0D2B7" w14:textId="4169F324" w:rsidR="005D174A" w:rsidRDefault="00FC7E30">
    <w:pPr>
      <w:pStyle w:val="Corpodetexto"/>
      <w:spacing w:line="14" w:lineRule="auto"/>
      <w:ind w:left="0"/>
    </w:pPr>
    <w:r>
      <w:rPr>
        <w:noProof/>
      </w:rPr>
      <mc:AlternateContent>
        <mc:Choice Requires="wps">
          <w:drawing>
            <wp:anchor distT="0" distB="0" distL="114300" distR="114300" simplePos="0" relativeHeight="487267840" behindDoc="1" locked="0" layoutInCell="1" allowOverlap="1" wp14:anchorId="61DD4B08" wp14:editId="6CDEFBAC">
              <wp:simplePos x="0" y="0"/>
              <wp:positionH relativeFrom="page">
                <wp:posOffset>820420</wp:posOffset>
              </wp:positionH>
              <wp:positionV relativeFrom="page">
                <wp:posOffset>10255250</wp:posOffset>
              </wp:positionV>
              <wp:extent cx="6094095" cy="6350"/>
              <wp:effectExtent l="0" t="0" r="0" b="0"/>
              <wp:wrapNone/>
              <wp:docPr id="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4095" cy="6350"/>
                      </a:xfrm>
                      <a:custGeom>
                        <a:avLst/>
                        <a:gdLst>
                          <a:gd name="T0" fmla="+- 0 10888 1292"/>
                          <a:gd name="T1" fmla="*/ T0 w 9597"/>
                          <a:gd name="T2" fmla="+- 0 16150 16150"/>
                          <a:gd name="T3" fmla="*/ 16150 h 10"/>
                          <a:gd name="T4" fmla="+- 0 8505 1292"/>
                          <a:gd name="T5" fmla="*/ T4 w 9597"/>
                          <a:gd name="T6" fmla="+- 0 16150 16150"/>
                          <a:gd name="T7" fmla="*/ 16150 h 10"/>
                          <a:gd name="T8" fmla="+- 0 8500 1292"/>
                          <a:gd name="T9" fmla="*/ T8 w 9597"/>
                          <a:gd name="T10" fmla="+- 0 16150 16150"/>
                          <a:gd name="T11" fmla="*/ 16150 h 10"/>
                          <a:gd name="T12" fmla="+- 0 8490 1292"/>
                          <a:gd name="T13" fmla="*/ T12 w 9597"/>
                          <a:gd name="T14" fmla="+- 0 16150 16150"/>
                          <a:gd name="T15" fmla="*/ 16150 h 10"/>
                          <a:gd name="T16" fmla="+- 0 1292 1292"/>
                          <a:gd name="T17" fmla="*/ T16 w 9597"/>
                          <a:gd name="T18" fmla="+- 0 16150 16150"/>
                          <a:gd name="T19" fmla="*/ 16150 h 10"/>
                          <a:gd name="T20" fmla="+- 0 1292 1292"/>
                          <a:gd name="T21" fmla="*/ T20 w 9597"/>
                          <a:gd name="T22" fmla="+- 0 16159 16150"/>
                          <a:gd name="T23" fmla="*/ 16159 h 10"/>
                          <a:gd name="T24" fmla="+- 0 8490 1292"/>
                          <a:gd name="T25" fmla="*/ T24 w 9597"/>
                          <a:gd name="T26" fmla="+- 0 16159 16150"/>
                          <a:gd name="T27" fmla="*/ 16159 h 10"/>
                          <a:gd name="T28" fmla="+- 0 8500 1292"/>
                          <a:gd name="T29" fmla="*/ T28 w 9597"/>
                          <a:gd name="T30" fmla="+- 0 16159 16150"/>
                          <a:gd name="T31" fmla="*/ 16159 h 10"/>
                          <a:gd name="T32" fmla="+- 0 8505 1292"/>
                          <a:gd name="T33" fmla="*/ T32 w 9597"/>
                          <a:gd name="T34" fmla="+- 0 16159 16150"/>
                          <a:gd name="T35" fmla="*/ 16159 h 10"/>
                          <a:gd name="T36" fmla="+- 0 10888 1292"/>
                          <a:gd name="T37" fmla="*/ T36 w 9597"/>
                          <a:gd name="T38" fmla="+- 0 16159 16150"/>
                          <a:gd name="T39" fmla="*/ 16159 h 10"/>
                          <a:gd name="T40" fmla="+- 0 10888 1292"/>
                          <a:gd name="T41" fmla="*/ T40 w 9597"/>
                          <a:gd name="T42" fmla="+- 0 16150 16150"/>
                          <a:gd name="T43" fmla="*/ 1615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597" h="10">
                            <a:moveTo>
                              <a:pt x="9596" y="0"/>
                            </a:moveTo>
                            <a:lnTo>
                              <a:pt x="7213" y="0"/>
                            </a:lnTo>
                            <a:lnTo>
                              <a:pt x="7208" y="0"/>
                            </a:lnTo>
                            <a:lnTo>
                              <a:pt x="7198" y="0"/>
                            </a:lnTo>
                            <a:lnTo>
                              <a:pt x="0" y="0"/>
                            </a:lnTo>
                            <a:lnTo>
                              <a:pt x="0" y="9"/>
                            </a:lnTo>
                            <a:lnTo>
                              <a:pt x="7198" y="9"/>
                            </a:lnTo>
                            <a:lnTo>
                              <a:pt x="7208" y="9"/>
                            </a:lnTo>
                            <a:lnTo>
                              <a:pt x="7213" y="9"/>
                            </a:lnTo>
                            <a:lnTo>
                              <a:pt x="9596" y="9"/>
                            </a:lnTo>
                            <a:lnTo>
                              <a:pt x="95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ECCFA" id="Freeform 7" o:spid="_x0000_s1026" style="position:absolute;margin-left:64.6pt;margin-top:807.5pt;width:479.85pt;height:.5pt;z-index:-1604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9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" path="m9596,l7213,r-5,l7198,,,,,9r7198,l7208,9r5,l9596,9r,-9xe" fillcolor="black" stroked="f">
              <v:path arrowok="t" o:connecttype="custom" o:connectlocs="6093460,10255250;4580255,10255250;4577080,10255250;4570730,10255250;0,10255250;0,10260965;4570730,10260965;4577080,10260965;4580255,10260965;6093460,10260965;6093460,10255250" o:connectangles="0,0,0,0,0,0,0,0,0,0,0"/>
              <w10:wrap anchorx="page" anchory="page"/>
            </v:shape>
          </w:pict>
        </mc:Fallback>
      </mc:AlternateContent>
    </w:r>
    <w:r>
      <w:rPr>
        <w:noProof/>
      </w:rPr>
      <mc:AlternateContent>
        <mc:Choice Requires="wps">
          <w:drawing>
            <wp:anchor distT="0" distB="0" distL="114300" distR="114300" simplePos="0" relativeHeight="487268352" behindDoc="1" locked="0" layoutInCell="1" allowOverlap="1" wp14:anchorId="01946107" wp14:editId="444D96C0">
              <wp:simplePos x="0" y="0"/>
              <wp:positionH relativeFrom="page">
                <wp:posOffset>861060</wp:posOffset>
              </wp:positionH>
              <wp:positionV relativeFrom="page">
                <wp:posOffset>10088245</wp:posOffset>
              </wp:positionV>
              <wp:extent cx="1010920" cy="15367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33B06" w14:textId="77777777" w:rsidR="005D174A" w:rsidRDefault="008570C0">
                          <w:pPr>
                            <w:spacing w:before="14"/>
                            <w:ind w:left="20"/>
                            <w:rPr>
                              <w:i/>
                              <w:sz w:val="18"/>
                            </w:rPr>
                          </w:pPr>
                          <w:r>
                            <w:rPr>
                              <w:i/>
                              <w:sz w:val="18"/>
                            </w:rPr>
                            <w:t>Processo 112/2020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46107" id="_x0000_t202" coordsize="21600,21600" o:spt="202" path="m,l,21600r21600,l21600,xe">
              <v:stroke joinstyle="miter"/>
              <v:path gradientshapeok="t" o:connecttype="rect"/>
            </v:shapetype>
            <v:shape id="_x0000_s1044" type="#_x0000_t202" style="position:absolute;margin-left:67.8pt;margin-top:794.35pt;width:79.6pt;height:12.1pt;z-index:-1604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" filled="f" stroked="f">
              <v:textbox inset="0,0,0,0">
                <w:txbxContent>
                  <w:p w14:paraId="42033B06" w14:textId="77777777" w:rsidR="005D174A" w:rsidRDefault="008570C0">
                    <w:pPr>
                      <w:spacing w:before="14"/>
                      <w:ind w:left="20"/>
                      <w:rPr>
                        <w:i/>
                        <w:sz w:val="18"/>
                      </w:rPr>
                    </w:pPr>
                    <w:r>
                      <w:rPr>
                        <w:i/>
                        <w:sz w:val="18"/>
                      </w:rPr>
                      <w:t xml:space="preserve">Processo </w:t>
                    </w:r>
                    <w:r>
                      <w:rPr>
                        <w:i/>
                        <w:sz w:val="18"/>
                      </w:rPr>
                      <w:t>112/2020</w:t>
                    </w:r>
                  </w:p>
                </w:txbxContent>
              </v:textbox>
              <w10:wrap anchorx="page" anchory="page"/>
            </v:shape>
          </w:pict>
        </mc:Fallback>
      </mc:AlternateContent>
    </w:r>
    <w:r>
      <w:rPr>
        <w:noProof/>
      </w:rPr>
      <mc:AlternateContent>
        <mc:Choice Requires="wps">
          <w:drawing>
            <wp:anchor distT="0" distB="0" distL="114300" distR="114300" simplePos="0" relativeHeight="487268864" behindDoc="1" locked="0" layoutInCell="1" allowOverlap="1" wp14:anchorId="345B0B55" wp14:editId="699CB3CF">
              <wp:simplePos x="0" y="0"/>
              <wp:positionH relativeFrom="page">
                <wp:posOffset>6024880</wp:posOffset>
              </wp:positionH>
              <wp:positionV relativeFrom="page">
                <wp:posOffset>10088245</wp:posOffset>
              </wp:positionV>
              <wp:extent cx="857885" cy="15367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91A9B"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14</w:t>
                          </w:r>
                          <w:r>
                            <w:fldChar w:fldCharType="end"/>
                          </w:r>
                          <w:r>
                            <w:rPr>
                              <w:b/>
                              <w:sz w:val="18"/>
                            </w:rPr>
                            <w:t xml:space="preserve"> </w:t>
                          </w:r>
                          <w:r>
                            <w:rPr>
                              <w:sz w:val="18"/>
                            </w:rPr>
                            <w:t xml:space="preserve">de </w:t>
                          </w:r>
                          <w:r>
                            <w:rPr>
                              <w:b/>
                              <w:sz w:val="18"/>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B0B55" id="_x0000_s1045" type="#_x0000_t202" style="position:absolute;margin-left:474.4pt;margin-top:794.35pt;width:67.55pt;height:12.1pt;z-index:-1604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" filled="f" stroked="f">
              <v:textbox inset="0,0,0,0">
                <w:txbxContent>
                  <w:p w14:paraId="33B91A9B"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w:t>
                    </w:r>
                    <w:r>
                      <w:t>4</w:t>
                    </w:r>
                    <w:r>
                      <w:fldChar w:fldCharType="end"/>
                    </w:r>
                    <w:r>
                      <w:rPr>
                        <w:b/>
                        <w:sz w:val="18"/>
                      </w:rPr>
                      <w:t xml:space="preserve"> </w:t>
                    </w:r>
                    <w:r>
                      <w:rPr>
                        <w:sz w:val="18"/>
                      </w:rPr>
                      <w:t xml:space="preserve">de </w:t>
                    </w:r>
                    <w:r>
                      <w:rPr>
                        <w:b/>
                        <w:sz w:val="18"/>
                      </w:rPr>
                      <w:t>21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F7BF7" w14:textId="7695B477" w:rsidR="005D174A" w:rsidRDefault="00FC7E30">
    <w:pPr>
      <w:pStyle w:val="Corpodetexto"/>
      <w:spacing w:line="14" w:lineRule="auto"/>
      <w:ind w:left="0"/>
    </w:pPr>
    <w:r>
      <w:rPr>
        <w:noProof/>
      </w:rPr>
      <mc:AlternateContent>
        <mc:Choice Requires="wps">
          <w:drawing>
            <wp:anchor distT="0" distB="0" distL="114300" distR="114300" simplePos="0" relativeHeight="487269888" behindDoc="1" locked="0" layoutInCell="1" allowOverlap="1" wp14:anchorId="30682793" wp14:editId="7BEE0DD6">
              <wp:simplePos x="0" y="0"/>
              <wp:positionH relativeFrom="page">
                <wp:posOffset>820420</wp:posOffset>
              </wp:positionH>
              <wp:positionV relativeFrom="page">
                <wp:posOffset>10255250</wp:posOffset>
              </wp:positionV>
              <wp:extent cx="6094095" cy="6350"/>
              <wp:effectExtent l="0" t="0" r="0" b="0"/>
              <wp:wrapNone/>
              <wp:docPr id="8"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4095" cy="6350"/>
                      </a:xfrm>
                      <a:custGeom>
                        <a:avLst/>
                        <a:gdLst>
                          <a:gd name="T0" fmla="+- 0 10888 1292"/>
                          <a:gd name="T1" fmla="*/ T0 w 9597"/>
                          <a:gd name="T2" fmla="+- 0 16150 16150"/>
                          <a:gd name="T3" fmla="*/ 16150 h 10"/>
                          <a:gd name="T4" fmla="+- 0 8505 1292"/>
                          <a:gd name="T5" fmla="*/ T4 w 9597"/>
                          <a:gd name="T6" fmla="+- 0 16150 16150"/>
                          <a:gd name="T7" fmla="*/ 16150 h 10"/>
                          <a:gd name="T8" fmla="+- 0 8500 1292"/>
                          <a:gd name="T9" fmla="*/ T8 w 9597"/>
                          <a:gd name="T10" fmla="+- 0 16150 16150"/>
                          <a:gd name="T11" fmla="*/ 16150 h 10"/>
                          <a:gd name="T12" fmla="+- 0 8490 1292"/>
                          <a:gd name="T13" fmla="*/ T12 w 9597"/>
                          <a:gd name="T14" fmla="+- 0 16150 16150"/>
                          <a:gd name="T15" fmla="*/ 16150 h 10"/>
                          <a:gd name="T16" fmla="+- 0 1292 1292"/>
                          <a:gd name="T17" fmla="*/ T16 w 9597"/>
                          <a:gd name="T18" fmla="+- 0 16150 16150"/>
                          <a:gd name="T19" fmla="*/ 16150 h 10"/>
                          <a:gd name="T20" fmla="+- 0 1292 1292"/>
                          <a:gd name="T21" fmla="*/ T20 w 9597"/>
                          <a:gd name="T22" fmla="+- 0 16159 16150"/>
                          <a:gd name="T23" fmla="*/ 16159 h 10"/>
                          <a:gd name="T24" fmla="+- 0 8490 1292"/>
                          <a:gd name="T25" fmla="*/ T24 w 9597"/>
                          <a:gd name="T26" fmla="+- 0 16159 16150"/>
                          <a:gd name="T27" fmla="*/ 16159 h 10"/>
                          <a:gd name="T28" fmla="+- 0 8500 1292"/>
                          <a:gd name="T29" fmla="*/ T28 w 9597"/>
                          <a:gd name="T30" fmla="+- 0 16159 16150"/>
                          <a:gd name="T31" fmla="*/ 16159 h 10"/>
                          <a:gd name="T32" fmla="+- 0 8505 1292"/>
                          <a:gd name="T33" fmla="*/ T32 w 9597"/>
                          <a:gd name="T34" fmla="+- 0 16159 16150"/>
                          <a:gd name="T35" fmla="*/ 16159 h 10"/>
                          <a:gd name="T36" fmla="+- 0 10888 1292"/>
                          <a:gd name="T37" fmla="*/ T36 w 9597"/>
                          <a:gd name="T38" fmla="+- 0 16159 16150"/>
                          <a:gd name="T39" fmla="*/ 16159 h 10"/>
                          <a:gd name="T40" fmla="+- 0 10888 1292"/>
                          <a:gd name="T41" fmla="*/ T40 w 9597"/>
                          <a:gd name="T42" fmla="+- 0 16150 16150"/>
                          <a:gd name="T43" fmla="*/ 1615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597" h="10">
                            <a:moveTo>
                              <a:pt x="9596" y="0"/>
                            </a:moveTo>
                            <a:lnTo>
                              <a:pt x="7213" y="0"/>
                            </a:lnTo>
                            <a:lnTo>
                              <a:pt x="7208" y="0"/>
                            </a:lnTo>
                            <a:lnTo>
                              <a:pt x="7198" y="0"/>
                            </a:lnTo>
                            <a:lnTo>
                              <a:pt x="0" y="0"/>
                            </a:lnTo>
                            <a:lnTo>
                              <a:pt x="0" y="9"/>
                            </a:lnTo>
                            <a:lnTo>
                              <a:pt x="7198" y="9"/>
                            </a:lnTo>
                            <a:lnTo>
                              <a:pt x="7208" y="9"/>
                            </a:lnTo>
                            <a:lnTo>
                              <a:pt x="7213" y="9"/>
                            </a:lnTo>
                            <a:lnTo>
                              <a:pt x="9596" y="9"/>
                            </a:lnTo>
                            <a:lnTo>
                              <a:pt x="95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6C65A" id="Freeform 4" o:spid="_x0000_s1026" style="position:absolute;margin-left:64.6pt;margin-top:807.5pt;width:479.85pt;height:.5pt;z-index:-1604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9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" path="m9596,l7213,r-5,l7198,,,,,9r7198,l7208,9r5,l9596,9r,-9xe" fillcolor="black" stroked="f">
              <v:path arrowok="t" o:connecttype="custom" o:connectlocs="6093460,10255250;4580255,10255250;4577080,10255250;4570730,10255250;0,10255250;0,10260965;4570730,10260965;4577080,10260965;4580255,10260965;6093460,10260965;6093460,10255250" o:connectangles="0,0,0,0,0,0,0,0,0,0,0"/>
              <w10:wrap anchorx="page" anchory="page"/>
            </v:shape>
          </w:pict>
        </mc:Fallback>
      </mc:AlternateContent>
    </w:r>
    <w:r>
      <w:rPr>
        <w:noProof/>
      </w:rPr>
      <mc:AlternateContent>
        <mc:Choice Requires="wps">
          <w:drawing>
            <wp:anchor distT="0" distB="0" distL="114300" distR="114300" simplePos="0" relativeHeight="487270400" behindDoc="1" locked="0" layoutInCell="1" allowOverlap="1" wp14:anchorId="26C31084" wp14:editId="0B18CDBE">
              <wp:simplePos x="0" y="0"/>
              <wp:positionH relativeFrom="page">
                <wp:posOffset>829310</wp:posOffset>
              </wp:positionH>
              <wp:positionV relativeFrom="page">
                <wp:posOffset>10067290</wp:posOffset>
              </wp:positionV>
              <wp:extent cx="6085205" cy="635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5205" cy="6350"/>
                      </a:xfrm>
                      <a:custGeom>
                        <a:avLst/>
                        <a:gdLst>
                          <a:gd name="T0" fmla="+- 0 10888 1306"/>
                          <a:gd name="T1" fmla="*/ T0 w 9583"/>
                          <a:gd name="T2" fmla="+- 0 15854 15854"/>
                          <a:gd name="T3" fmla="*/ 15854 h 10"/>
                          <a:gd name="T4" fmla="+- 0 8514 1306"/>
                          <a:gd name="T5" fmla="*/ T4 w 9583"/>
                          <a:gd name="T6" fmla="+- 0 15854 15854"/>
                          <a:gd name="T7" fmla="*/ 15854 h 10"/>
                          <a:gd name="T8" fmla="+- 0 8505 1306"/>
                          <a:gd name="T9" fmla="*/ T8 w 9583"/>
                          <a:gd name="T10" fmla="+- 0 15854 15854"/>
                          <a:gd name="T11" fmla="*/ 15854 h 10"/>
                          <a:gd name="T12" fmla="+- 0 1306 1306"/>
                          <a:gd name="T13" fmla="*/ T12 w 9583"/>
                          <a:gd name="T14" fmla="+- 0 15854 15854"/>
                          <a:gd name="T15" fmla="*/ 15854 h 10"/>
                          <a:gd name="T16" fmla="+- 0 1306 1306"/>
                          <a:gd name="T17" fmla="*/ T16 w 9583"/>
                          <a:gd name="T18" fmla="+- 0 15864 15854"/>
                          <a:gd name="T19" fmla="*/ 15864 h 10"/>
                          <a:gd name="T20" fmla="+- 0 8505 1306"/>
                          <a:gd name="T21" fmla="*/ T20 w 9583"/>
                          <a:gd name="T22" fmla="+- 0 15864 15854"/>
                          <a:gd name="T23" fmla="*/ 15864 h 10"/>
                          <a:gd name="T24" fmla="+- 0 8514 1306"/>
                          <a:gd name="T25" fmla="*/ T24 w 9583"/>
                          <a:gd name="T26" fmla="+- 0 15864 15854"/>
                          <a:gd name="T27" fmla="*/ 15864 h 10"/>
                          <a:gd name="T28" fmla="+- 0 10888 1306"/>
                          <a:gd name="T29" fmla="*/ T28 w 9583"/>
                          <a:gd name="T30" fmla="+- 0 15864 15854"/>
                          <a:gd name="T31" fmla="*/ 15864 h 10"/>
                          <a:gd name="T32" fmla="+- 0 10888 1306"/>
                          <a:gd name="T33" fmla="*/ T32 w 9583"/>
                          <a:gd name="T34" fmla="+- 0 15854 15854"/>
                          <a:gd name="T35" fmla="*/ 15854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83" h="10">
                            <a:moveTo>
                              <a:pt x="9582" y="0"/>
                            </a:moveTo>
                            <a:lnTo>
                              <a:pt x="7208" y="0"/>
                            </a:lnTo>
                            <a:lnTo>
                              <a:pt x="7199" y="0"/>
                            </a:lnTo>
                            <a:lnTo>
                              <a:pt x="0" y="0"/>
                            </a:lnTo>
                            <a:lnTo>
                              <a:pt x="0" y="10"/>
                            </a:lnTo>
                            <a:lnTo>
                              <a:pt x="7199" y="10"/>
                            </a:lnTo>
                            <a:lnTo>
                              <a:pt x="7208" y="10"/>
                            </a:lnTo>
                            <a:lnTo>
                              <a:pt x="9582" y="10"/>
                            </a:lnTo>
                            <a:lnTo>
                              <a:pt x="95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6204B" id="Freeform 3" o:spid="_x0000_s1026" style="position:absolute;margin-left:65.3pt;margin-top:792.7pt;width:479.15pt;height:.5pt;z-index:-1604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58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" path="m9582,l7208,r-9,l,,,10r7199,l7208,10r2374,l9582,xe" fillcolor="black" stroked="f">
              <v:path arrowok="t" o:connecttype="custom" o:connectlocs="6084570,10067290;4577080,10067290;4571365,10067290;0,10067290;0,10073640;4571365,10073640;4577080,10073640;6084570,10073640;6084570,10067290" o:connectangles="0,0,0,0,0,0,0,0,0"/>
              <w10:wrap anchorx="page" anchory="page"/>
            </v:shape>
          </w:pict>
        </mc:Fallback>
      </mc:AlternateContent>
    </w:r>
    <w:r>
      <w:rPr>
        <w:noProof/>
      </w:rPr>
      <mc:AlternateContent>
        <mc:Choice Requires="wps">
          <w:drawing>
            <wp:anchor distT="0" distB="0" distL="114300" distR="114300" simplePos="0" relativeHeight="487270912" behindDoc="1" locked="0" layoutInCell="1" allowOverlap="1" wp14:anchorId="245D50D3" wp14:editId="02359B3A">
              <wp:simplePos x="0" y="0"/>
              <wp:positionH relativeFrom="page">
                <wp:posOffset>861060</wp:posOffset>
              </wp:positionH>
              <wp:positionV relativeFrom="page">
                <wp:posOffset>10088245</wp:posOffset>
              </wp:positionV>
              <wp:extent cx="101092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B7C06" w14:textId="77777777" w:rsidR="005D174A" w:rsidRDefault="008570C0">
                          <w:pPr>
                            <w:spacing w:before="14"/>
                            <w:ind w:left="20"/>
                            <w:rPr>
                              <w:i/>
                              <w:sz w:val="18"/>
                            </w:rPr>
                          </w:pPr>
                          <w:r>
                            <w:rPr>
                              <w:i/>
                              <w:sz w:val="18"/>
                            </w:rPr>
                            <w:t>Processo 112/2020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5D50D3" id="_x0000_t202" coordsize="21600,21600" o:spt="202" path="m,l,21600r21600,l21600,xe">
              <v:stroke joinstyle="miter"/>
              <v:path gradientshapeok="t" o:connecttype="rect"/>
            </v:shapetype>
            <v:shape id="_x0000_s1046" type="#_x0000_t202" style="position:absolute;margin-left:67.8pt;margin-top:794.35pt;width:79.6pt;height:12.1pt;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" filled="f" stroked="f">
              <v:textbox inset="0,0,0,0">
                <w:txbxContent>
                  <w:p w14:paraId="78FB7C06" w14:textId="77777777" w:rsidR="005D174A" w:rsidRDefault="008570C0">
                    <w:pPr>
                      <w:spacing w:before="14"/>
                      <w:ind w:left="20"/>
                      <w:rPr>
                        <w:i/>
                        <w:sz w:val="18"/>
                      </w:rPr>
                    </w:pPr>
                    <w:r>
                      <w:rPr>
                        <w:i/>
                        <w:sz w:val="18"/>
                      </w:rPr>
                      <w:t xml:space="preserve">Processo </w:t>
                    </w:r>
                    <w:r>
                      <w:rPr>
                        <w:i/>
                        <w:sz w:val="18"/>
                      </w:rPr>
                      <w:t>112/2020</w:t>
                    </w:r>
                  </w:p>
                </w:txbxContent>
              </v:textbox>
              <w10:wrap anchorx="page" anchory="page"/>
            </v:shape>
          </w:pict>
        </mc:Fallback>
      </mc:AlternateContent>
    </w:r>
    <w:r>
      <w:rPr>
        <w:noProof/>
      </w:rPr>
      <mc:AlternateContent>
        <mc:Choice Requires="wps">
          <w:drawing>
            <wp:anchor distT="0" distB="0" distL="114300" distR="114300" simplePos="0" relativeHeight="487271424" behindDoc="1" locked="0" layoutInCell="1" allowOverlap="1" wp14:anchorId="2AF28353" wp14:editId="2C88AA83">
              <wp:simplePos x="0" y="0"/>
              <wp:positionH relativeFrom="page">
                <wp:posOffset>6024880</wp:posOffset>
              </wp:positionH>
              <wp:positionV relativeFrom="page">
                <wp:posOffset>10088245</wp:posOffset>
              </wp:positionV>
              <wp:extent cx="85788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277A2"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15</w:t>
                          </w:r>
                          <w:r>
                            <w:fldChar w:fldCharType="end"/>
                          </w:r>
                          <w:r>
                            <w:rPr>
                              <w:b/>
                              <w:sz w:val="18"/>
                            </w:rPr>
                            <w:t xml:space="preserve"> </w:t>
                          </w:r>
                          <w:r>
                            <w:rPr>
                              <w:sz w:val="18"/>
                            </w:rPr>
                            <w:t xml:space="preserve">de </w:t>
                          </w:r>
                          <w:r>
                            <w:rPr>
                              <w:b/>
                              <w:sz w:val="18"/>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28353" id="Text Box 1" o:spid="_x0000_s1047" type="#_x0000_t202" style="position:absolute;margin-left:474.4pt;margin-top:794.35pt;width:67.55pt;height:12.1pt;z-index:-1604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" filled="f" stroked="f">
              <v:textbox inset="0,0,0,0">
                <w:txbxContent>
                  <w:p w14:paraId="277277A2" w14:textId="77777777" w:rsidR="005D174A" w:rsidRDefault="008570C0">
                    <w:pPr>
                      <w:spacing w:before="14"/>
                      <w:ind w:left="20"/>
                      <w:rPr>
                        <w:b/>
                        <w:sz w:val="18"/>
                      </w:rPr>
                    </w:pPr>
                    <w:r>
                      <w:rPr>
                        <w:sz w:val="18"/>
                      </w:rPr>
                      <w:t xml:space="preserve">Página </w:t>
                    </w:r>
                    <w:r>
                      <w:fldChar w:fldCharType="begin"/>
                    </w:r>
                    <w:r>
                      <w:rPr>
                        <w:b/>
                        <w:sz w:val="18"/>
                      </w:rPr>
                      <w:instrText xml:space="preserve"> PAGE </w:instrText>
                    </w:r>
                    <w:r>
                      <w:fldChar w:fldCharType="separate"/>
                    </w:r>
                    <w:r>
                      <w:t>1</w:t>
                    </w:r>
                    <w:r>
                      <w:t>5</w:t>
                    </w:r>
                    <w:r>
                      <w:fldChar w:fldCharType="end"/>
                    </w:r>
                    <w:r>
                      <w:rPr>
                        <w:b/>
                        <w:sz w:val="18"/>
                      </w:rPr>
                      <w:t xml:space="preserve"> </w:t>
                    </w:r>
                    <w:r>
                      <w:rPr>
                        <w:sz w:val="18"/>
                      </w:rPr>
                      <w:t xml:space="preserve">de </w:t>
                    </w:r>
                    <w:r>
                      <w:rPr>
                        <w:b/>
                        <w:sz w:val="18"/>
                      </w:rPr>
                      <w:t>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7C8EB" w14:textId="77777777" w:rsidR="0042472A" w:rsidRDefault="0042472A">
      <w:r>
        <w:separator/>
      </w:r>
    </w:p>
  </w:footnote>
  <w:footnote w:type="continuationSeparator" w:id="0">
    <w:p w14:paraId="52587A8A" w14:textId="77777777" w:rsidR="0042472A" w:rsidRDefault="0042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25CB" w14:textId="77777777" w:rsidR="005D174A" w:rsidRDefault="008570C0">
    <w:pPr>
      <w:pStyle w:val="Corpodetexto"/>
      <w:spacing w:line="14" w:lineRule="auto"/>
      <w:ind w:left="0"/>
    </w:pPr>
    <w:r>
      <w:rPr>
        <w:noProof/>
      </w:rPr>
      <w:drawing>
        <wp:anchor distT="0" distB="0" distL="0" distR="0" simplePos="0" relativeHeight="487260160" behindDoc="1" locked="0" layoutInCell="1" allowOverlap="1" wp14:anchorId="42B05D04" wp14:editId="02ED37E0">
          <wp:simplePos x="0" y="0"/>
          <wp:positionH relativeFrom="page">
            <wp:posOffset>2371089</wp:posOffset>
          </wp:positionH>
          <wp:positionV relativeFrom="page">
            <wp:posOffset>574999</wp:posOffset>
          </wp:positionV>
          <wp:extent cx="2931148" cy="81767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931148" cy="81767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B86E9" w14:textId="77777777" w:rsidR="005D174A" w:rsidRDefault="008570C0">
    <w:pPr>
      <w:pStyle w:val="Corpodetexto"/>
      <w:spacing w:line="14" w:lineRule="auto"/>
      <w:ind w:left="0"/>
    </w:pPr>
    <w:r>
      <w:rPr>
        <w:noProof/>
      </w:rPr>
      <w:drawing>
        <wp:anchor distT="0" distB="0" distL="0" distR="0" simplePos="0" relativeHeight="487262720" behindDoc="1" locked="0" layoutInCell="1" allowOverlap="1" wp14:anchorId="601D6B64" wp14:editId="63ADC0B4">
          <wp:simplePos x="0" y="0"/>
          <wp:positionH relativeFrom="page">
            <wp:posOffset>2371089</wp:posOffset>
          </wp:positionH>
          <wp:positionV relativeFrom="page">
            <wp:posOffset>574999</wp:posOffset>
          </wp:positionV>
          <wp:extent cx="2931148" cy="817675"/>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2931148" cy="8176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34D63" w14:textId="77777777" w:rsidR="005D174A" w:rsidRDefault="008570C0">
    <w:pPr>
      <w:pStyle w:val="Corpodetexto"/>
      <w:spacing w:line="14" w:lineRule="auto"/>
      <w:ind w:left="0"/>
    </w:pPr>
    <w:r>
      <w:rPr>
        <w:noProof/>
      </w:rPr>
      <w:drawing>
        <wp:anchor distT="0" distB="0" distL="0" distR="0" simplePos="0" relativeHeight="487264768" behindDoc="1" locked="0" layoutInCell="1" allowOverlap="1" wp14:anchorId="24AB12A1" wp14:editId="51F68168">
          <wp:simplePos x="0" y="0"/>
          <wp:positionH relativeFrom="page">
            <wp:posOffset>2371089</wp:posOffset>
          </wp:positionH>
          <wp:positionV relativeFrom="page">
            <wp:posOffset>574999</wp:posOffset>
          </wp:positionV>
          <wp:extent cx="2931148" cy="817675"/>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2931148" cy="81767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DE4F3" w14:textId="77777777" w:rsidR="005D174A" w:rsidRDefault="008570C0">
    <w:pPr>
      <w:pStyle w:val="Corpodetexto"/>
      <w:spacing w:line="14" w:lineRule="auto"/>
      <w:ind w:left="0"/>
    </w:pPr>
    <w:r>
      <w:rPr>
        <w:noProof/>
      </w:rPr>
      <w:drawing>
        <wp:anchor distT="0" distB="0" distL="0" distR="0" simplePos="0" relativeHeight="487267328" behindDoc="1" locked="0" layoutInCell="1" allowOverlap="1" wp14:anchorId="61D2C933" wp14:editId="6E7D8ED4">
          <wp:simplePos x="0" y="0"/>
          <wp:positionH relativeFrom="page">
            <wp:posOffset>2371089</wp:posOffset>
          </wp:positionH>
          <wp:positionV relativeFrom="page">
            <wp:posOffset>574999</wp:posOffset>
          </wp:positionV>
          <wp:extent cx="2931148" cy="817675"/>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eg"/>
                  <pic:cNvPicPr/>
                </pic:nvPicPr>
                <pic:blipFill>
                  <a:blip r:embed="rId1" cstate="print"/>
                  <a:stretch>
                    <a:fillRect/>
                  </a:stretch>
                </pic:blipFill>
                <pic:spPr>
                  <a:xfrm>
                    <a:off x="0" y="0"/>
                    <a:ext cx="2931148" cy="81767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91675" w14:textId="77777777" w:rsidR="005D174A" w:rsidRDefault="008570C0">
    <w:pPr>
      <w:pStyle w:val="Corpodetexto"/>
      <w:spacing w:line="14" w:lineRule="auto"/>
      <w:ind w:left="0"/>
    </w:pPr>
    <w:r>
      <w:rPr>
        <w:noProof/>
      </w:rPr>
      <w:drawing>
        <wp:anchor distT="0" distB="0" distL="0" distR="0" simplePos="0" relativeHeight="487269376" behindDoc="1" locked="0" layoutInCell="1" allowOverlap="1" wp14:anchorId="23CE81CA" wp14:editId="4455F36B">
          <wp:simplePos x="0" y="0"/>
          <wp:positionH relativeFrom="page">
            <wp:posOffset>2371089</wp:posOffset>
          </wp:positionH>
          <wp:positionV relativeFrom="page">
            <wp:posOffset>574999</wp:posOffset>
          </wp:positionV>
          <wp:extent cx="2931148" cy="817675"/>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2931148" cy="8176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36BC9"/>
    <w:multiLevelType w:val="hybridMultilevel"/>
    <w:tmpl w:val="9ED27F32"/>
    <w:lvl w:ilvl="0" w:tplc="11E837A0">
      <w:start w:val="6"/>
      <w:numFmt w:val="decimal"/>
      <w:lvlText w:val="%1"/>
      <w:lvlJc w:val="left"/>
      <w:pPr>
        <w:ind w:left="418" w:hanging="473"/>
      </w:pPr>
      <w:rPr>
        <w:rFonts w:hint="default"/>
        <w:lang w:val="pt-PT" w:eastAsia="en-US" w:bidi="ar-SA"/>
      </w:rPr>
    </w:lvl>
    <w:lvl w:ilvl="1" w:tplc="558A1712">
      <w:start w:val="1"/>
      <w:numFmt w:val="decimal"/>
      <w:lvlText w:val="%1.%2."/>
      <w:lvlJc w:val="left"/>
      <w:pPr>
        <w:ind w:left="418" w:hanging="473"/>
        <w:jc w:val="right"/>
      </w:pPr>
      <w:rPr>
        <w:rFonts w:ascii="Arial" w:eastAsia="Arial" w:hAnsi="Arial" w:cs="Arial" w:hint="default"/>
        <w:b/>
        <w:bCs/>
        <w:spacing w:val="-3"/>
        <w:w w:val="100"/>
        <w:sz w:val="22"/>
        <w:szCs w:val="22"/>
        <w:lang w:val="pt-PT" w:eastAsia="en-US" w:bidi="ar-SA"/>
      </w:rPr>
    </w:lvl>
    <w:lvl w:ilvl="2" w:tplc="4FA03330">
      <w:numFmt w:val="bullet"/>
      <w:lvlText w:val="•"/>
      <w:lvlJc w:val="left"/>
      <w:pPr>
        <w:ind w:left="2377" w:hanging="473"/>
      </w:pPr>
      <w:rPr>
        <w:rFonts w:hint="default"/>
        <w:lang w:val="pt-PT" w:eastAsia="en-US" w:bidi="ar-SA"/>
      </w:rPr>
    </w:lvl>
    <w:lvl w:ilvl="3" w:tplc="02A85E34">
      <w:numFmt w:val="bullet"/>
      <w:lvlText w:val="•"/>
      <w:lvlJc w:val="left"/>
      <w:pPr>
        <w:ind w:left="3355" w:hanging="473"/>
      </w:pPr>
      <w:rPr>
        <w:rFonts w:hint="default"/>
        <w:lang w:val="pt-PT" w:eastAsia="en-US" w:bidi="ar-SA"/>
      </w:rPr>
    </w:lvl>
    <w:lvl w:ilvl="4" w:tplc="53F42A12">
      <w:numFmt w:val="bullet"/>
      <w:lvlText w:val="•"/>
      <w:lvlJc w:val="left"/>
      <w:pPr>
        <w:ind w:left="4334" w:hanging="473"/>
      </w:pPr>
      <w:rPr>
        <w:rFonts w:hint="default"/>
        <w:lang w:val="pt-PT" w:eastAsia="en-US" w:bidi="ar-SA"/>
      </w:rPr>
    </w:lvl>
    <w:lvl w:ilvl="5" w:tplc="69BE2A0C">
      <w:numFmt w:val="bullet"/>
      <w:lvlText w:val="•"/>
      <w:lvlJc w:val="left"/>
      <w:pPr>
        <w:ind w:left="5313" w:hanging="473"/>
      </w:pPr>
      <w:rPr>
        <w:rFonts w:hint="default"/>
        <w:lang w:val="pt-PT" w:eastAsia="en-US" w:bidi="ar-SA"/>
      </w:rPr>
    </w:lvl>
    <w:lvl w:ilvl="6" w:tplc="57E44802">
      <w:numFmt w:val="bullet"/>
      <w:lvlText w:val="•"/>
      <w:lvlJc w:val="left"/>
      <w:pPr>
        <w:ind w:left="6291" w:hanging="473"/>
      </w:pPr>
      <w:rPr>
        <w:rFonts w:hint="default"/>
        <w:lang w:val="pt-PT" w:eastAsia="en-US" w:bidi="ar-SA"/>
      </w:rPr>
    </w:lvl>
    <w:lvl w:ilvl="7" w:tplc="FA7E67C0">
      <w:numFmt w:val="bullet"/>
      <w:lvlText w:val="•"/>
      <w:lvlJc w:val="left"/>
      <w:pPr>
        <w:ind w:left="7270" w:hanging="473"/>
      </w:pPr>
      <w:rPr>
        <w:rFonts w:hint="default"/>
        <w:lang w:val="pt-PT" w:eastAsia="en-US" w:bidi="ar-SA"/>
      </w:rPr>
    </w:lvl>
    <w:lvl w:ilvl="8" w:tplc="9FF61BDC">
      <w:numFmt w:val="bullet"/>
      <w:lvlText w:val="•"/>
      <w:lvlJc w:val="left"/>
      <w:pPr>
        <w:ind w:left="8249" w:hanging="473"/>
      </w:pPr>
      <w:rPr>
        <w:rFonts w:hint="default"/>
        <w:lang w:val="pt-PT" w:eastAsia="en-US" w:bidi="ar-SA"/>
      </w:rPr>
    </w:lvl>
  </w:abstractNum>
  <w:abstractNum w:abstractNumId="1" w15:restartNumberingAfterBreak="0">
    <w:nsid w:val="0B7115FA"/>
    <w:multiLevelType w:val="hybridMultilevel"/>
    <w:tmpl w:val="B0B20FD8"/>
    <w:lvl w:ilvl="0" w:tplc="276488D2">
      <w:start w:val="1"/>
      <w:numFmt w:val="lowerLetter"/>
      <w:lvlText w:val="%1)"/>
      <w:lvlJc w:val="left"/>
      <w:pPr>
        <w:ind w:left="418" w:hanging="267"/>
      </w:pPr>
      <w:rPr>
        <w:rFonts w:ascii="Arial" w:eastAsia="Arial" w:hAnsi="Arial" w:cs="Arial" w:hint="default"/>
        <w:b/>
        <w:bCs/>
        <w:spacing w:val="-1"/>
        <w:w w:val="100"/>
        <w:sz w:val="22"/>
        <w:szCs w:val="22"/>
        <w:lang w:val="pt-PT" w:eastAsia="en-US" w:bidi="ar-SA"/>
      </w:rPr>
    </w:lvl>
    <w:lvl w:ilvl="1" w:tplc="52722F22">
      <w:numFmt w:val="bullet"/>
      <w:lvlText w:val="•"/>
      <w:lvlJc w:val="left"/>
      <w:pPr>
        <w:ind w:left="1398" w:hanging="267"/>
      </w:pPr>
      <w:rPr>
        <w:rFonts w:hint="default"/>
        <w:lang w:val="pt-PT" w:eastAsia="en-US" w:bidi="ar-SA"/>
      </w:rPr>
    </w:lvl>
    <w:lvl w:ilvl="2" w:tplc="6FB022E2">
      <w:numFmt w:val="bullet"/>
      <w:lvlText w:val="•"/>
      <w:lvlJc w:val="left"/>
      <w:pPr>
        <w:ind w:left="2377" w:hanging="267"/>
      </w:pPr>
      <w:rPr>
        <w:rFonts w:hint="default"/>
        <w:lang w:val="pt-PT" w:eastAsia="en-US" w:bidi="ar-SA"/>
      </w:rPr>
    </w:lvl>
    <w:lvl w:ilvl="3" w:tplc="7B7CB71C">
      <w:numFmt w:val="bullet"/>
      <w:lvlText w:val="•"/>
      <w:lvlJc w:val="left"/>
      <w:pPr>
        <w:ind w:left="3355" w:hanging="267"/>
      </w:pPr>
      <w:rPr>
        <w:rFonts w:hint="default"/>
        <w:lang w:val="pt-PT" w:eastAsia="en-US" w:bidi="ar-SA"/>
      </w:rPr>
    </w:lvl>
    <w:lvl w:ilvl="4" w:tplc="508C77AC">
      <w:numFmt w:val="bullet"/>
      <w:lvlText w:val="•"/>
      <w:lvlJc w:val="left"/>
      <w:pPr>
        <w:ind w:left="4334" w:hanging="267"/>
      </w:pPr>
      <w:rPr>
        <w:rFonts w:hint="default"/>
        <w:lang w:val="pt-PT" w:eastAsia="en-US" w:bidi="ar-SA"/>
      </w:rPr>
    </w:lvl>
    <w:lvl w:ilvl="5" w:tplc="851C03F8">
      <w:numFmt w:val="bullet"/>
      <w:lvlText w:val="•"/>
      <w:lvlJc w:val="left"/>
      <w:pPr>
        <w:ind w:left="5313" w:hanging="267"/>
      </w:pPr>
      <w:rPr>
        <w:rFonts w:hint="default"/>
        <w:lang w:val="pt-PT" w:eastAsia="en-US" w:bidi="ar-SA"/>
      </w:rPr>
    </w:lvl>
    <w:lvl w:ilvl="6" w:tplc="B1300666">
      <w:numFmt w:val="bullet"/>
      <w:lvlText w:val="•"/>
      <w:lvlJc w:val="left"/>
      <w:pPr>
        <w:ind w:left="6291" w:hanging="267"/>
      </w:pPr>
      <w:rPr>
        <w:rFonts w:hint="default"/>
        <w:lang w:val="pt-PT" w:eastAsia="en-US" w:bidi="ar-SA"/>
      </w:rPr>
    </w:lvl>
    <w:lvl w:ilvl="7" w:tplc="C6B6AF2C">
      <w:numFmt w:val="bullet"/>
      <w:lvlText w:val="•"/>
      <w:lvlJc w:val="left"/>
      <w:pPr>
        <w:ind w:left="7270" w:hanging="267"/>
      </w:pPr>
      <w:rPr>
        <w:rFonts w:hint="default"/>
        <w:lang w:val="pt-PT" w:eastAsia="en-US" w:bidi="ar-SA"/>
      </w:rPr>
    </w:lvl>
    <w:lvl w:ilvl="8" w:tplc="C7301DA6">
      <w:numFmt w:val="bullet"/>
      <w:lvlText w:val="•"/>
      <w:lvlJc w:val="left"/>
      <w:pPr>
        <w:ind w:left="8249" w:hanging="267"/>
      </w:pPr>
      <w:rPr>
        <w:rFonts w:hint="default"/>
        <w:lang w:val="pt-PT" w:eastAsia="en-US" w:bidi="ar-SA"/>
      </w:rPr>
    </w:lvl>
  </w:abstractNum>
  <w:abstractNum w:abstractNumId="2" w15:restartNumberingAfterBreak="0">
    <w:nsid w:val="0EEE7A9A"/>
    <w:multiLevelType w:val="hybridMultilevel"/>
    <w:tmpl w:val="8C204BB6"/>
    <w:lvl w:ilvl="0" w:tplc="0CFA52B0">
      <w:start w:val="1"/>
      <w:numFmt w:val="decimalZero"/>
      <w:lvlText w:val="%1"/>
      <w:lvlJc w:val="left"/>
      <w:pPr>
        <w:ind w:left="1318" w:hanging="308"/>
      </w:pPr>
      <w:rPr>
        <w:rFonts w:ascii="Arial" w:eastAsia="Arial" w:hAnsi="Arial" w:cs="Arial" w:hint="default"/>
        <w:spacing w:val="-1"/>
        <w:w w:val="99"/>
        <w:sz w:val="20"/>
        <w:szCs w:val="20"/>
        <w:lang w:val="pt-PT" w:eastAsia="en-US" w:bidi="ar-SA"/>
      </w:rPr>
    </w:lvl>
    <w:lvl w:ilvl="1" w:tplc="9C723D08">
      <w:numFmt w:val="bullet"/>
      <w:lvlText w:val="•"/>
      <w:lvlJc w:val="left"/>
      <w:pPr>
        <w:ind w:left="2208" w:hanging="308"/>
      </w:pPr>
      <w:rPr>
        <w:rFonts w:hint="default"/>
        <w:lang w:val="pt-PT" w:eastAsia="en-US" w:bidi="ar-SA"/>
      </w:rPr>
    </w:lvl>
    <w:lvl w:ilvl="2" w:tplc="CDB42448">
      <w:numFmt w:val="bullet"/>
      <w:lvlText w:val="•"/>
      <w:lvlJc w:val="left"/>
      <w:pPr>
        <w:ind w:left="3097" w:hanging="308"/>
      </w:pPr>
      <w:rPr>
        <w:rFonts w:hint="default"/>
        <w:lang w:val="pt-PT" w:eastAsia="en-US" w:bidi="ar-SA"/>
      </w:rPr>
    </w:lvl>
    <w:lvl w:ilvl="3" w:tplc="30DE16BE">
      <w:numFmt w:val="bullet"/>
      <w:lvlText w:val="•"/>
      <w:lvlJc w:val="left"/>
      <w:pPr>
        <w:ind w:left="3985" w:hanging="308"/>
      </w:pPr>
      <w:rPr>
        <w:rFonts w:hint="default"/>
        <w:lang w:val="pt-PT" w:eastAsia="en-US" w:bidi="ar-SA"/>
      </w:rPr>
    </w:lvl>
    <w:lvl w:ilvl="4" w:tplc="DF3EDC48">
      <w:numFmt w:val="bullet"/>
      <w:lvlText w:val="•"/>
      <w:lvlJc w:val="left"/>
      <w:pPr>
        <w:ind w:left="4874" w:hanging="308"/>
      </w:pPr>
      <w:rPr>
        <w:rFonts w:hint="default"/>
        <w:lang w:val="pt-PT" w:eastAsia="en-US" w:bidi="ar-SA"/>
      </w:rPr>
    </w:lvl>
    <w:lvl w:ilvl="5" w:tplc="713EB608">
      <w:numFmt w:val="bullet"/>
      <w:lvlText w:val="•"/>
      <w:lvlJc w:val="left"/>
      <w:pPr>
        <w:ind w:left="5763" w:hanging="308"/>
      </w:pPr>
      <w:rPr>
        <w:rFonts w:hint="default"/>
        <w:lang w:val="pt-PT" w:eastAsia="en-US" w:bidi="ar-SA"/>
      </w:rPr>
    </w:lvl>
    <w:lvl w:ilvl="6" w:tplc="C54A2044">
      <w:numFmt w:val="bullet"/>
      <w:lvlText w:val="•"/>
      <w:lvlJc w:val="left"/>
      <w:pPr>
        <w:ind w:left="6651" w:hanging="308"/>
      </w:pPr>
      <w:rPr>
        <w:rFonts w:hint="default"/>
        <w:lang w:val="pt-PT" w:eastAsia="en-US" w:bidi="ar-SA"/>
      </w:rPr>
    </w:lvl>
    <w:lvl w:ilvl="7" w:tplc="35C4F9C0">
      <w:numFmt w:val="bullet"/>
      <w:lvlText w:val="•"/>
      <w:lvlJc w:val="left"/>
      <w:pPr>
        <w:ind w:left="7540" w:hanging="308"/>
      </w:pPr>
      <w:rPr>
        <w:rFonts w:hint="default"/>
        <w:lang w:val="pt-PT" w:eastAsia="en-US" w:bidi="ar-SA"/>
      </w:rPr>
    </w:lvl>
    <w:lvl w:ilvl="8" w:tplc="F5C2D24C">
      <w:numFmt w:val="bullet"/>
      <w:lvlText w:val="•"/>
      <w:lvlJc w:val="left"/>
      <w:pPr>
        <w:ind w:left="8429" w:hanging="308"/>
      </w:pPr>
      <w:rPr>
        <w:rFonts w:hint="default"/>
        <w:lang w:val="pt-PT" w:eastAsia="en-US" w:bidi="ar-SA"/>
      </w:rPr>
    </w:lvl>
  </w:abstractNum>
  <w:abstractNum w:abstractNumId="3" w15:restartNumberingAfterBreak="0">
    <w:nsid w:val="12B1400B"/>
    <w:multiLevelType w:val="hybridMultilevel"/>
    <w:tmpl w:val="7090E63C"/>
    <w:lvl w:ilvl="0" w:tplc="3DAEBE68">
      <w:start w:val="5"/>
      <w:numFmt w:val="decimal"/>
      <w:lvlText w:val="%1"/>
      <w:lvlJc w:val="left"/>
      <w:pPr>
        <w:ind w:left="418" w:hanging="478"/>
      </w:pPr>
      <w:rPr>
        <w:rFonts w:hint="default"/>
        <w:lang w:val="pt-PT" w:eastAsia="en-US" w:bidi="ar-SA"/>
      </w:rPr>
    </w:lvl>
    <w:lvl w:ilvl="1" w:tplc="1D2EEE92">
      <w:start w:val="3"/>
      <w:numFmt w:val="decimal"/>
      <w:lvlText w:val="%1.%2."/>
      <w:lvlJc w:val="left"/>
      <w:pPr>
        <w:ind w:left="418" w:hanging="478"/>
      </w:pPr>
      <w:rPr>
        <w:rFonts w:ascii="Arial" w:eastAsia="Arial" w:hAnsi="Arial" w:cs="Arial" w:hint="default"/>
        <w:b/>
        <w:bCs/>
        <w:spacing w:val="-1"/>
        <w:w w:val="100"/>
        <w:sz w:val="22"/>
        <w:szCs w:val="22"/>
        <w:lang w:val="pt-PT" w:eastAsia="en-US" w:bidi="ar-SA"/>
      </w:rPr>
    </w:lvl>
    <w:lvl w:ilvl="2" w:tplc="0CBCF396">
      <w:start w:val="1"/>
      <w:numFmt w:val="decimal"/>
      <w:lvlText w:val="%1.%2.%3."/>
      <w:lvlJc w:val="left"/>
      <w:pPr>
        <w:ind w:left="418" w:hanging="632"/>
      </w:pPr>
      <w:rPr>
        <w:rFonts w:ascii="Arial" w:eastAsia="Arial" w:hAnsi="Arial" w:cs="Arial" w:hint="default"/>
        <w:b/>
        <w:bCs/>
        <w:spacing w:val="-3"/>
        <w:w w:val="100"/>
        <w:sz w:val="22"/>
        <w:szCs w:val="22"/>
        <w:lang w:val="pt-PT" w:eastAsia="en-US" w:bidi="ar-SA"/>
      </w:rPr>
    </w:lvl>
    <w:lvl w:ilvl="3" w:tplc="4AF04210">
      <w:start w:val="1"/>
      <w:numFmt w:val="decimal"/>
      <w:lvlText w:val="%1.%2.%3.%4."/>
      <w:lvlJc w:val="left"/>
      <w:pPr>
        <w:ind w:left="418" w:hanging="807"/>
      </w:pPr>
      <w:rPr>
        <w:rFonts w:ascii="Arial" w:eastAsia="Arial" w:hAnsi="Arial" w:cs="Arial" w:hint="default"/>
        <w:b/>
        <w:bCs/>
        <w:spacing w:val="-3"/>
        <w:w w:val="100"/>
        <w:sz w:val="22"/>
        <w:szCs w:val="22"/>
        <w:lang w:val="pt-PT" w:eastAsia="en-US" w:bidi="ar-SA"/>
      </w:rPr>
    </w:lvl>
    <w:lvl w:ilvl="4" w:tplc="C9F08E44">
      <w:numFmt w:val="bullet"/>
      <w:lvlText w:val="•"/>
      <w:lvlJc w:val="left"/>
      <w:pPr>
        <w:ind w:left="4334" w:hanging="807"/>
      </w:pPr>
      <w:rPr>
        <w:rFonts w:hint="default"/>
        <w:lang w:val="pt-PT" w:eastAsia="en-US" w:bidi="ar-SA"/>
      </w:rPr>
    </w:lvl>
    <w:lvl w:ilvl="5" w:tplc="37900A52">
      <w:numFmt w:val="bullet"/>
      <w:lvlText w:val="•"/>
      <w:lvlJc w:val="left"/>
      <w:pPr>
        <w:ind w:left="5313" w:hanging="807"/>
      </w:pPr>
      <w:rPr>
        <w:rFonts w:hint="default"/>
        <w:lang w:val="pt-PT" w:eastAsia="en-US" w:bidi="ar-SA"/>
      </w:rPr>
    </w:lvl>
    <w:lvl w:ilvl="6" w:tplc="334E8F60">
      <w:numFmt w:val="bullet"/>
      <w:lvlText w:val="•"/>
      <w:lvlJc w:val="left"/>
      <w:pPr>
        <w:ind w:left="6291" w:hanging="807"/>
      </w:pPr>
      <w:rPr>
        <w:rFonts w:hint="default"/>
        <w:lang w:val="pt-PT" w:eastAsia="en-US" w:bidi="ar-SA"/>
      </w:rPr>
    </w:lvl>
    <w:lvl w:ilvl="7" w:tplc="C40A2D18">
      <w:numFmt w:val="bullet"/>
      <w:lvlText w:val="•"/>
      <w:lvlJc w:val="left"/>
      <w:pPr>
        <w:ind w:left="7270" w:hanging="807"/>
      </w:pPr>
      <w:rPr>
        <w:rFonts w:hint="default"/>
        <w:lang w:val="pt-PT" w:eastAsia="en-US" w:bidi="ar-SA"/>
      </w:rPr>
    </w:lvl>
    <w:lvl w:ilvl="8" w:tplc="397A67E4">
      <w:numFmt w:val="bullet"/>
      <w:lvlText w:val="•"/>
      <w:lvlJc w:val="left"/>
      <w:pPr>
        <w:ind w:left="8249" w:hanging="807"/>
      </w:pPr>
      <w:rPr>
        <w:rFonts w:hint="default"/>
        <w:lang w:val="pt-PT" w:eastAsia="en-US" w:bidi="ar-SA"/>
      </w:rPr>
    </w:lvl>
  </w:abstractNum>
  <w:abstractNum w:abstractNumId="4" w15:restartNumberingAfterBreak="0">
    <w:nsid w:val="1824446F"/>
    <w:multiLevelType w:val="hybridMultilevel"/>
    <w:tmpl w:val="3156099E"/>
    <w:lvl w:ilvl="0" w:tplc="34947F46">
      <w:start w:val="1"/>
      <w:numFmt w:val="lowerLetter"/>
      <w:lvlText w:val="%1)"/>
      <w:lvlJc w:val="left"/>
      <w:pPr>
        <w:ind w:left="418" w:hanging="269"/>
      </w:pPr>
      <w:rPr>
        <w:rFonts w:ascii="Arial" w:eastAsia="Arial" w:hAnsi="Arial" w:cs="Arial" w:hint="default"/>
        <w:b/>
        <w:bCs/>
        <w:spacing w:val="-1"/>
        <w:w w:val="100"/>
        <w:sz w:val="22"/>
        <w:szCs w:val="22"/>
        <w:lang w:val="pt-PT" w:eastAsia="en-US" w:bidi="ar-SA"/>
      </w:rPr>
    </w:lvl>
    <w:lvl w:ilvl="1" w:tplc="17F2F25A">
      <w:numFmt w:val="bullet"/>
      <w:lvlText w:val="•"/>
      <w:lvlJc w:val="left"/>
      <w:pPr>
        <w:ind w:left="1398" w:hanging="269"/>
      </w:pPr>
      <w:rPr>
        <w:rFonts w:hint="default"/>
        <w:lang w:val="pt-PT" w:eastAsia="en-US" w:bidi="ar-SA"/>
      </w:rPr>
    </w:lvl>
    <w:lvl w:ilvl="2" w:tplc="28584352">
      <w:numFmt w:val="bullet"/>
      <w:lvlText w:val="•"/>
      <w:lvlJc w:val="left"/>
      <w:pPr>
        <w:ind w:left="2377" w:hanging="269"/>
      </w:pPr>
      <w:rPr>
        <w:rFonts w:hint="default"/>
        <w:lang w:val="pt-PT" w:eastAsia="en-US" w:bidi="ar-SA"/>
      </w:rPr>
    </w:lvl>
    <w:lvl w:ilvl="3" w:tplc="F11A18BA">
      <w:numFmt w:val="bullet"/>
      <w:lvlText w:val="•"/>
      <w:lvlJc w:val="left"/>
      <w:pPr>
        <w:ind w:left="3355" w:hanging="269"/>
      </w:pPr>
      <w:rPr>
        <w:rFonts w:hint="default"/>
        <w:lang w:val="pt-PT" w:eastAsia="en-US" w:bidi="ar-SA"/>
      </w:rPr>
    </w:lvl>
    <w:lvl w:ilvl="4" w:tplc="F4062E42">
      <w:numFmt w:val="bullet"/>
      <w:lvlText w:val="•"/>
      <w:lvlJc w:val="left"/>
      <w:pPr>
        <w:ind w:left="4334" w:hanging="269"/>
      </w:pPr>
      <w:rPr>
        <w:rFonts w:hint="default"/>
        <w:lang w:val="pt-PT" w:eastAsia="en-US" w:bidi="ar-SA"/>
      </w:rPr>
    </w:lvl>
    <w:lvl w:ilvl="5" w:tplc="1B18C16E">
      <w:numFmt w:val="bullet"/>
      <w:lvlText w:val="•"/>
      <w:lvlJc w:val="left"/>
      <w:pPr>
        <w:ind w:left="5313" w:hanging="269"/>
      </w:pPr>
      <w:rPr>
        <w:rFonts w:hint="default"/>
        <w:lang w:val="pt-PT" w:eastAsia="en-US" w:bidi="ar-SA"/>
      </w:rPr>
    </w:lvl>
    <w:lvl w:ilvl="6" w:tplc="3328DA46">
      <w:numFmt w:val="bullet"/>
      <w:lvlText w:val="•"/>
      <w:lvlJc w:val="left"/>
      <w:pPr>
        <w:ind w:left="6291" w:hanging="269"/>
      </w:pPr>
      <w:rPr>
        <w:rFonts w:hint="default"/>
        <w:lang w:val="pt-PT" w:eastAsia="en-US" w:bidi="ar-SA"/>
      </w:rPr>
    </w:lvl>
    <w:lvl w:ilvl="7" w:tplc="69987B90">
      <w:numFmt w:val="bullet"/>
      <w:lvlText w:val="•"/>
      <w:lvlJc w:val="left"/>
      <w:pPr>
        <w:ind w:left="7270" w:hanging="269"/>
      </w:pPr>
      <w:rPr>
        <w:rFonts w:hint="default"/>
        <w:lang w:val="pt-PT" w:eastAsia="en-US" w:bidi="ar-SA"/>
      </w:rPr>
    </w:lvl>
    <w:lvl w:ilvl="8" w:tplc="E354C4EE">
      <w:numFmt w:val="bullet"/>
      <w:lvlText w:val="•"/>
      <w:lvlJc w:val="left"/>
      <w:pPr>
        <w:ind w:left="8249" w:hanging="269"/>
      </w:pPr>
      <w:rPr>
        <w:rFonts w:hint="default"/>
        <w:lang w:val="pt-PT" w:eastAsia="en-US" w:bidi="ar-SA"/>
      </w:rPr>
    </w:lvl>
  </w:abstractNum>
  <w:abstractNum w:abstractNumId="5" w15:restartNumberingAfterBreak="0">
    <w:nsid w:val="1BA11D06"/>
    <w:multiLevelType w:val="hybridMultilevel"/>
    <w:tmpl w:val="31B68FCA"/>
    <w:lvl w:ilvl="0" w:tplc="D9CABC84">
      <w:start w:val="9"/>
      <w:numFmt w:val="decimal"/>
      <w:lvlText w:val="%1"/>
      <w:lvlJc w:val="left"/>
      <w:pPr>
        <w:ind w:left="418" w:hanging="464"/>
      </w:pPr>
      <w:rPr>
        <w:rFonts w:hint="default"/>
        <w:lang w:val="pt-PT" w:eastAsia="en-US" w:bidi="ar-SA"/>
      </w:rPr>
    </w:lvl>
    <w:lvl w:ilvl="1" w:tplc="8E18A966">
      <w:start w:val="2"/>
      <w:numFmt w:val="decimal"/>
      <w:lvlText w:val="%1.%2."/>
      <w:lvlJc w:val="left"/>
      <w:pPr>
        <w:ind w:left="418" w:hanging="464"/>
      </w:pPr>
      <w:rPr>
        <w:rFonts w:ascii="Arial" w:eastAsia="Arial" w:hAnsi="Arial" w:cs="Arial" w:hint="default"/>
        <w:b/>
        <w:bCs/>
        <w:spacing w:val="-1"/>
        <w:w w:val="100"/>
        <w:sz w:val="22"/>
        <w:szCs w:val="22"/>
        <w:lang w:val="pt-PT" w:eastAsia="en-US" w:bidi="ar-SA"/>
      </w:rPr>
    </w:lvl>
    <w:lvl w:ilvl="2" w:tplc="4DC87A36">
      <w:start w:val="1"/>
      <w:numFmt w:val="decimal"/>
      <w:lvlText w:val="%1.%2.%3."/>
      <w:lvlJc w:val="left"/>
      <w:pPr>
        <w:ind w:left="418" w:hanging="675"/>
      </w:pPr>
      <w:rPr>
        <w:rFonts w:ascii="Arial" w:eastAsia="Arial" w:hAnsi="Arial" w:cs="Arial" w:hint="default"/>
        <w:b/>
        <w:bCs/>
        <w:spacing w:val="-3"/>
        <w:w w:val="100"/>
        <w:sz w:val="22"/>
        <w:szCs w:val="22"/>
        <w:lang w:val="pt-PT" w:eastAsia="en-US" w:bidi="ar-SA"/>
      </w:rPr>
    </w:lvl>
    <w:lvl w:ilvl="3" w:tplc="F05ECA6C">
      <w:numFmt w:val="bullet"/>
      <w:lvlText w:val="•"/>
      <w:lvlJc w:val="left"/>
      <w:pPr>
        <w:ind w:left="3355" w:hanging="675"/>
      </w:pPr>
      <w:rPr>
        <w:rFonts w:hint="default"/>
        <w:lang w:val="pt-PT" w:eastAsia="en-US" w:bidi="ar-SA"/>
      </w:rPr>
    </w:lvl>
    <w:lvl w:ilvl="4" w:tplc="0CBC0100">
      <w:numFmt w:val="bullet"/>
      <w:lvlText w:val="•"/>
      <w:lvlJc w:val="left"/>
      <w:pPr>
        <w:ind w:left="4334" w:hanging="675"/>
      </w:pPr>
      <w:rPr>
        <w:rFonts w:hint="default"/>
        <w:lang w:val="pt-PT" w:eastAsia="en-US" w:bidi="ar-SA"/>
      </w:rPr>
    </w:lvl>
    <w:lvl w:ilvl="5" w:tplc="9AA2B878">
      <w:numFmt w:val="bullet"/>
      <w:lvlText w:val="•"/>
      <w:lvlJc w:val="left"/>
      <w:pPr>
        <w:ind w:left="5313" w:hanging="675"/>
      </w:pPr>
      <w:rPr>
        <w:rFonts w:hint="default"/>
        <w:lang w:val="pt-PT" w:eastAsia="en-US" w:bidi="ar-SA"/>
      </w:rPr>
    </w:lvl>
    <w:lvl w:ilvl="6" w:tplc="4ADEA5AC">
      <w:numFmt w:val="bullet"/>
      <w:lvlText w:val="•"/>
      <w:lvlJc w:val="left"/>
      <w:pPr>
        <w:ind w:left="6291" w:hanging="675"/>
      </w:pPr>
      <w:rPr>
        <w:rFonts w:hint="default"/>
        <w:lang w:val="pt-PT" w:eastAsia="en-US" w:bidi="ar-SA"/>
      </w:rPr>
    </w:lvl>
    <w:lvl w:ilvl="7" w:tplc="418C0A18">
      <w:numFmt w:val="bullet"/>
      <w:lvlText w:val="•"/>
      <w:lvlJc w:val="left"/>
      <w:pPr>
        <w:ind w:left="7270" w:hanging="675"/>
      </w:pPr>
      <w:rPr>
        <w:rFonts w:hint="default"/>
        <w:lang w:val="pt-PT" w:eastAsia="en-US" w:bidi="ar-SA"/>
      </w:rPr>
    </w:lvl>
    <w:lvl w:ilvl="8" w:tplc="79867408">
      <w:numFmt w:val="bullet"/>
      <w:lvlText w:val="•"/>
      <w:lvlJc w:val="left"/>
      <w:pPr>
        <w:ind w:left="8249" w:hanging="675"/>
      </w:pPr>
      <w:rPr>
        <w:rFonts w:hint="default"/>
        <w:lang w:val="pt-PT" w:eastAsia="en-US" w:bidi="ar-SA"/>
      </w:rPr>
    </w:lvl>
  </w:abstractNum>
  <w:abstractNum w:abstractNumId="6" w15:restartNumberingAfterBreak="0">
    <w:nsid w:val="2C90409B"/>
    <w:multiLevelType w:val="hybridMultilevel"/>
    <w:tmpl w:val="5E626118"/>
    <w:lvl w:ilvl="0" w:tplc="2D2EC8DA">
      <w:start w:val="1"/>
      <w:numFmt w:val="decimalZero"/>
      <w:lvlText w:val="%1"/>
      <w:lvlJc w:val="left"/>
      <w:pPr>
        <w:ind w:left="1318" w:hanging="284"/>
      </w:pPr>
      <w:rPr>
        <w:rFonts w:ascii="Arial" w:eastAsia="Arial" w:hAnsi="Arial" w:cs="Arial" w:hint="default"/>
        <w:spacing w:val="-1"/>
        <w:w w:val="99"/>
        <w:sz w:val="20"/>
        <w:szCs w:val="20"/>
        <w:u w:val="single" w:color="000000"/>
        <w:lang w:val="pt-PT" w:eastAsia="en-US" w:bidi="ar-SA"/>
      </w:rPr>
    </w:lvl>
    <w:lvl w:ilvl="1" w:tplc="E556A70A">
      <w:numFmt w:val="bullet"/>
      <w:lvlText w:val="•"/>
      <w:lvlJc w:val="left"/>
      <w:pPr>
        <w:ind w:left="2208" w:hanging="284"/>
      </w:pPr>
      <w:rPr>
        <w:rFonts w:hint="default"/>
        <w:lang w:val="pt-PT" w:eastAsia="en-US" w:bidi="ar-SA"/>
      </w:rPr>
    </w:lvl>
    <w:lvl w:ilvl="2" w:tplc="A028AB10">
      <w:numFmt w:val="bullet"/>
      <w:lvlText w:val="•"/>
      <w:lvlJc w:val="left"/>
      <w:pPr>
        <w:ind w:left="3097" w:hanging="284"/>
      </w:pPr>
      <w:rPr>
        <w:rFonts w:hint="default"/>
        <w:lang w:val="pt-PT" w:eastAsia="en-US" w:bidi="ar-SA"/>
      </w:rPr>
    </w:lvl>
    <w:lvl w:ilvl="3" w:tplc="0A968CD8">
      <w:numFmt w:val="bullet"/>
      <w:lvlText w:val="•"/>
      <w:lvlJc w:val="left"/>
      <w:pPr>
        <w:ind w:left="3985" w:hanging="284"/>
      </w:pPr>
      <w:rPr>
        <w:rFonts w:hint="default"/>
        <w:lang w:val="pt-PT" w:eastAsia="en-US" w:bidi="ar-SA"/>
      </w:rPr>
    </w:lvl>
    <w:lvl w:ilvl="4" w:tplc="D84C8F02">
      <w:numFmt w:val="bullet"/>
      <w:lvlText w:val="•"/>
      <w:lvlJc w:val="left"/>
      <w:pPr>
        <w:ind w:left="4874" w:hanging="284"/>
      </w:pPr>
      <w:rPr>
        <w:rFonts w:hint="default"/>
        <w:lang w:val="pt-PT" w:eastAsia="en-US" w:bidi="ar-SA"/>
      </w:rPr>
    </w:lvl>
    <w:lvl w:ilvl="5" w:tplc="D60E5E92">
      <w:numFmt w:val="bullet"/>
      <w:lvlText w:val="•"/>
      <w:lvlJc w:val="left"/>
      <w:pPr>
        <w:ind w:left="5763" w:hanging="284"/>
      </w:pPr>
      <w:rPr>
        <w:rFonts w:hint="default"/>
        <w:lang w:val="pt-PT" w:eastAsia="en-US" w:bidi="ar-SA"/>
      </w:rPr>
    </w:lvl>
    <w:lvl w:ilvl="6" w:tplc="72AA80BE">
      <w:numFmt w:val="bullet"/>
      <w:lvlText w:val="•"/>
      <w:lvlJc w:val="left"/>
      <w:pPr>
        <w:ind w:left="6651" w:hanging="284"/>
      </w:pPr>
      <w:rPr>
        <w:rFonts w:hint="default"/>
        <w:lang w:val="pt-PT" w:eastAsia="en-US" w:bidi="ar-SA"/>
      </w:rPr>
    </w:lvl>
    <w:lvl w:ilvl="7" w:tplc="7C2E9012">
      <w:numFmt w:val="bullet"/>
      <w:lvlText w:val="•"/>
      <w:lvlJc w:val="left"/>
      <w:pPr>
        <w:ind w:left="7540" w:hanging="284"/>
      </w:pPr>
      <w:rPr>
        <w:rFonts w:hint="default"/>
        <w:lang w:val="pt-PT" w:eastAsia="en-US" w:bidi="ar-SA"/>
      </w:rPr>
    </w:lvl>
    <w:lvl w:ilvl="8" w:tplc="8598BB64">
      <w:numFmt w:val="bullet"/>
      <w:lvlText w:val="•"/>
      <w:lvlJc w:val="left"/>
      <w:pPr>
        <w:ind w:left="8429" w:hanging="284"/>
      </w:pPr>
      <w:rPr>
        <w:rFonts w:hint="default"/>
        <w:lang w:val="pt-PT" w:eastAsia="en-US" w:bidi="ar-SA"/>
      </w:rPr>
    </w:lvl>
  </w:abstractNum>
  <w:abstractNum w:abstractNumId="7" w15:restartNumberingAfterBreak="0">
    <w:nsid w:val="315249A2"/>
    <w:multiLevelType w:val="hybridMultilevel"/>
    <w:tmpl w:val="388476A4"/>
    <w:lvl w:ilvl="0" w:tplc="11EA7B84">
      <w:start w:val="1"/>
      <w:numFmt w:val="decimalZero"/>
      <w:lvlText w:val="%1"/>
      <w:lvlJc w:val="left"/>
      <w:pPr>
        <w:ind w:left="1318" w:hanging="276"/>
      </w:pPr>
      <w:rPr>
        <w:rFonts w:ascii="Arial" w:eastAsia="Arial" w:hAnsi="Arial" w:cs="Arial" w:hint="default"/>
        <w:spacing w:val="-1"/>
        <w:w w:val="99"/>
        <w:sz w:val="20"/>
        <w:szCs w:val="20"/>
        <w:lang w:val="pt-PT" w:eastAsia="en-US" w:bidi="ar-SA"/>
      </w:rPr>
    </w:lvl>
    <w:lvl w:ilvl="1" w:tplc="F8C2CD38">
      <w:numFmt w:val="bullet"/>
      <w:lvlText w:val="•"/>
      <w:lvlJc w:val="left"/>
      <w:pPr>
        <w:ind w:left="2208" w:hanging="276"/>
      </w:pPr>
      <w:rPr>
        <w:rFonts w:hint="default"/>
        <w:lang w:val="pt-PT" w:eastAsia="en-US" w:bidi="ar-SA"/>
      </w:rPr>
    </w:lvl>
    <w:lvl w:ilvl="2" w:tplc="91F83962">
      <w:numFmt w:val="bullet"/>
      <w:lvlText w:val="•"/>
      <w:lvlJc w:val="left"/>
      <w:pPr>
        <w:ind w:left="3097" w:hanging="276"/>
      </w:pPr>
      <w:rPr>
        <w:rFonts w:hint="default"/>
        <w:lang w:val="pt-PT" w:eastAsia="en-US" w:bidi="ar-SA"/>
      </w:rPr>
    </w:lvl>
    <w:lvl w:ilvl="3" w:tplc="F0FA2ED2">
      <w:numFmt w:val="bullet"/>
      <w:lvlText w:val="•"/>
      <w:lvlJc w:val="left"/>
      <w:pPr>
        <w:ind w:left="3985" w:hanging="276"/>
      </w:pPr>
      <w:rPr>
        <w:rFonts w:hint="default"/>
        <w:lang w:val="pt-PT" w:eastAsia="en-US" w:bidi="ar-SA"/>
      </w:rPr>
    </w:lvl>
    <w:lvl w:ilvl="4" w:tplc="7F90284E">
      <w:numFmt w:val="bullet"/>
      <w:lvlText w:val="•"/>
      <w:lvlJc w:val="left"/>
      <w:pPr>
        <w:ind w:left="4874" w:hanging="276"/>
      </w:pPr>
      <w:rPr>
        <w:rFonts w:hint="default"/>
        <w:lang w:val="pt-PT" w:eastAsia="en-US" w:bidi="ar-SA"/>
      </w:rPr>
    </w:lvl>
    <w:lvl w:ilvl="5" w:tplc="A9FEEC3A">
      <w:numFmt w:val="bullet"/>
      <w:lvlText w:val="•"/>
      <w:lvlJc w:val="left"/>
      <w:pPr>
        <w:ind w:left="5763" w:hanging="276"/>
      </w:pPr>
      <w:rPr>
        <w:rFonts w:hint="default"/>
        <w:lang w:val="pt-PT" w:eastAsia="en-US" w:bidi="ar-SA"/>
      </w:rPr>
    </w:lvl>
    <w:lvl w:ilvl="6" w:tplc="FAC01CEA">
      <w:numFmt w:val="bullet"/>
      <w:lvlText w:val="•"/>
      <w:lvlJc w:val="left"/>
      <w:pPr>
        <w:ind w:left="6651" w:hanging="276"/>
      </w:pPr>
      <w:rPr>
        <w:rFonts w:hint="default"/>
        <w:lang w:val="pt-PT" w:eastAsia="en-US" w:bidi="ar-SA"/>
      </w:rPr>
    </w:lvl>
    <w:lvl w:ilvl="7" w:tplc="93DE45C0">
      <w:numFmt w:val="bullet"/>
      <w:lvlText w:val="•"/>
      <w:lvlJc w:val="left"/>
      <w:pPr>
        <w:ind w:left="7540" w:hanging="276"/>
      </w:pPr>
      <w:rPr>
        <w:rFonts w:hint="default"/>
        <w:lang w:val="pt-PT" w:eastAsia="en-US" w:bidi="ar-SA"/>
      </w:rPr>
    </w:lvl>
    <w:lvl w:ilvl="8" w:tplc="6DE21216">
      <w:numFmt w:val="bullet"/>
      <w:lvlText w:val="•"/>
      <w:lvlJc w:val="left"/>
      <w:pPr>
        <w:ind w:left="8429" w:hanging="276"/>
      </w:pPr>
      <w:rPr>
        <w:rFonts w:hint="default"/>
        <w:lang w:val="pt-PT" w:eastAsia="en-US" w:bidi="ar-SA"/>
      </w:rPr>
    </w:lvl>
  </w:abstractNum>
  <w:abstractNum w:abstractNumId="8" w15:restartNumberingAfterBreak="0">
    <w:nsid w:val="3B1D7DCE"/>
    <w:multiLevelType w:val="hybridMultilevel"/>
    <w:tmpl w:val="20B045F2"/>
    <w:lvl w:ilvl="0" w:tplc="A5B217C0">
      <w:start w:val="1"/>
      <w:numFmt w:val="decimalZero"/>
      <w:lvlText w:val="%1"/>
      <w:lvlJc w:val="left"/>
      <w:pPr>
        <w:ind w:left="1594" w:hanging="276"/>
      </w:pPr>
      <w:rPr>
        <w:rFonts w:ascii="Arial" w:eastAsia="Arial" w:hAnsi="Arial" w:cs="Arial" w:hint="default"/>
        <w:spacing w:val="-1"/>
        <w:w w:val="99"/>
        <w:sz w:val="20"/>
        <w:szCs w:val="20"/>
        <w:u w:val="single" w:color="000000"/>
        <w:lang w:val="pt-PT" w:eastAsia="en-US" w:bidi="ar-SA"/>
      </w:rPr>
    </w:lvl>
    <w:lvl w:ilvl="1" w:tplc="782EFFAA">
      <w:numFmt w:val="bullet"/>
      <w:lvlText w:val="•"/>
      <w:lvlJc w:val="left"/>
      <w:pPr>
        <w:ind w:left="2460" w:hanging="276"/>
      </w:pPr>
      <w:rPr>
        <w:rFonts w:hint="default"/>
        <w:lang w:val="pt-PT" w:eastAsia="en-US" w:bidi="ar-SA"/>
      </w:rPr>
    </w:lvl>
    <w:lvl w:ilvl="2" w:tplc="AC12D6F2">
      <w:numFmt w:val="bullet"/>
      <w:lvlText w:val="•"/>
      <w:lvlJc w:val="left"/>
      <w:pPr>
        <w:ind w:left="3321" w:hanging="276"/>
      </w:pPr>
      <w:rPr>
        <w:rFonts w:hint="default"/>
        <w:lang w:val="pt-PT" w:eastAsia="en-US" w:bidi="ar-SA"/>
      </w:rPr>
    </w:lvl>
    <w:lvl w:ilvl="3" w:tplc="86C480F8">
      <w:numFmt w:val="bullet"/>
      <w:lvlText w:val="•"/>
      <w:lvlJc w:val="left"/>
      <w:pPr>
        <w:ind w:left="4181" w:hanging="276"/>
      </w:pPr>
      <w:rPr>
        <w:rFonts w:hint="default"/>
        <w:lang w:val="pt-PT" w:eastAsia="en-US" w:bidi="ar-SA"/>
      </w:rPr>
    </w:lvl>
    <w:lvl w:ilvl="4" w:tplc="1EFCFFD0">
      <w:numFmt w:val="bullet"/>
      <w:lvlText w:val="•"/>
      <w:lvlJc w:val="left"/>
      <w:pPr>
        <w:ind w:left="5042" w:hanging="276"/>
      </w:pPr>
      <w:rPr>
        <w:rFonts w:hint="default"/>
        <w:lang w:val="pt-PT" w:eastAsia="en-US" w:bidi="ar-SA"/>
      </w:rPr>
    </w:lvl>
    <w:lvl w:ilvl="5" w:tplc="5FF2410A">
      <w:numFmt w:val="bullet"/>
      <w:lvlText w:val="•"/>
      <w:lvlJc w:val="left"/>
      <w:pPr>
        <w:ind w:left="5903" w:hanging="276"/>
      </w:pPr>
      <w:rPr>
        <w:rFonts w:hint="default"/>
        <w:lang w:val="pt-PT" w:eastAsia="en-US" w:bidi="ar-SA"/>
      </w:rPr>
    </w:lvl>
    <w:lvl w:ilvl="6" w:tplc="7398F4D4">
      <w:numFmt w:val="bullet"/>
      <w:lvlText w:val="•"/>
      <w:lvlJc w:val="left"/>
      <w:pPr>
        <w:ind w:left="6763" w:hanging="276"/>
      </w:pPr>
      <w:rPr>
        <w:rFonts w:hint="default"/>
        <w:lang w:val="pt-PT" w:eastAsia="en-US" w:bidi="ar-SA"/>
      </w:rPr>
    </w:lvl>
    <w:lvl w:ilvl="7" w:tplc="1AA6CBD6">
      <w:numFmt w:val="bullet"/>
      <w:lvlText w:val="•"/>
      <w:lvlJc w:val="left"/>
      <w:pPr>
        <w:ind w:left="7624" w:hanging="276"/>
      </w:pPr>
      <w:rPr>
        <w:rFonts w:hint="default"/>
        <w:lang w:val="pt-PT" w:eastAsia="en-US" w:bidi="ar-SA"/>
      </w:rPr>
    </w:lvl>
    <w:lvl w:ilvl="8" w:tplc="5616211C">
      <w:numFmt w:val="bullet"/>
      <w:lvlText w:val="•"/>
      <w:lvlJc w:val="left"/>
      <w:pPr>
        <w:ind w:left="8485" w:hanging="276"/>
      </w:pPr>
      <w:rPr>
        <w:rFonts w:hint="default"/>
        <w:lang w:val="pt-PT" w:eastAsia="en-US" w:bidi="ar-SA"/>
      </w:rPr>
    </w:lvl>
  </w:abstractNum>
  <w:abstractNum w:abstractNumId="9" w15:restartNumberingAfterBreak="0">
    <w:nsid w:val="3EC14144"/>
    <w:multiLevelType w:val="hybridMultilevel"/>
    <w:tmpl w:val="31946A7E"/>
    <w:lvl w:ilvl="0" w:tplc="C0644CF2">
      <w:start w:val="3"/>
      <w:numFmt w:val="decimal"/>
      <w:lvlText w:val="%1"/>
      <w:lvlJc w:val="left"/>
      <w:pPr>
        <w:ind w:left="418" w:hanging="437"/>
      </w:pPr>
      <w:rPr>
        <w:rFonts w:hint="default"/>
        <w:lang w:val="pt-PT" w:eastAsia="en-US" w:bidi="ar-SA"/>
      </w:rPr>
    </w:lvl>
    <w:lvl w:ilvl="1" w:tplc="5C92BE20">
      <w:start w:val="1"/>
      <w:numFmt w:val="decimal"/>
      <w:lvlText w:val="%1.%2."/>
      <w:lvlJc w:val="left"/>
      <w:pPr>
        <w:ind w:left="418" w:hanging="437"/>
      </w:pPr>
      <w:rPr>
        <w:rFonts w:ascii="Arial" w:eastAsia="Arial" w:hAnsi="Arial" w:cs="Arial" w:hint="default"/>
        <w:b/>
        <w:bCs/>
        <w:w w:val="100"/>
        <w:sz w:val="22"/>
        <w:szCs w:val="22"/>
        <w:lang w:val="pt-PT" w:eastAsia="en-US" w:bidi="ar-SA"/>
      </w:rPr>
    </w:lvl>
    <w:lvl w:ilvl="2" w:tplc="59FC6B3E">
      <w:start w:val="1"/>
      <w:numFmt w:val="decimal"/>
      <w:lvlText w:val="%1.%2.%3."/>
      <w:lvlJc w:val="left"/>
      <w:pPr>
        <w:ind w:left="418" w:hanging="620"/>
      </w:pPr>
      <w:rPr>
        <w:rFonts w:ascii="Arial" w:eastAsia="Arial" w:hAnsi="Arial" w:cs="Arial" w:hint="default"/>
        <w:b/>
        <w:bCs/>
        <w:spacing w:val="-3"/>
        <w:w w:val="100"/>
        <w:sz w:val="22"/>
        <w:szCs w:val="22"/>
        <w:lang w:val="pt-PT" w:eastAsia="en-US" w:bidi="ar-SA"/>
      </w:rPr>
    </w:lvl>
    <w:lvl w:ilvl="3" w:tplc="A9A49C60">
      <w:numFmt w:val="bullet"/>
      <w:lvlText w:val="•"/>
      <w:lvlJc w:val="left"/>
      <w:pPr>
        <w:ind w:left="3294" w:hanging="620"/>
      </w:pPr>
      <w:rPr>
        <w:rFonts w:hint="default"/>
        <w:lang w:val="pt-PT" w:eastAsia="en-US" w:bidi="ar-SA"/>
      </w:rPr>
    </w:lvl>
    <w:lvl w:ilvl="4" w:tplc="838ABEC2">
      <w:numFmt w:val="bullet"/>
      <w:lvlText w:val="•"/>
      <w:lvlJc w:val="left"/>
      <w:pPr>
        <w:ind w:left="4282" w:hanging="620"/>
      </w:pPr>
      <w:rPr>
        <w:rFonts w:hint="default"/>
        <w:lang w:val="pt-PT" w:eastAsia="en-US" w:bidi="ar-SA"/>
      </w:rPr>
    </w:lvl>
    <w:lvl w:ilvl="5" w:tplc="8DBC1182">
      <w:numFmt w:val="bullet"/>
      <w:lvlText w:val="•"/>
      <w:lvlJc w:val="left"/>
      <w:pPr>
        <w:ind w:left="5269" w:hanging="620"/>
      </w:pPr>
      <w:rPr>
        <w:rFonts w:hint="default"/>
        <w:lang w:val="pt-PT" w:eastAsia="en-US" w:bidi="ar-SA"/>
      </w:rPr>
    </w:lvl>
    <w:lvl w:ilvl="6" w:tplc="F2402602">
      <w:numFmt w:val="bullet"/>
      <w:lvlText w:val="•"/>
      <w:lvlJc w:val="left"/>
      <w:pPr>
        <w:ind w:left="6256" w:hanging="620"/>
      </w:pPr>
      <w:rPr>
        <w:rFonts w:hint="default"/>
        <w:lang w:val="pt-PT" w:eastAsia="en-US" w:bidi="ar-SA"/>
      </w:rPr>
    </w:lvl>
    <w:lvl w:ilvl="7" w:tplc="90EC2120">
      <w:numFmt w:val="bullet"/>
      <w:lvlText w:val="•"/>
      <w:lvlJc w:val="left"/>
      <w:pPr>
        <w:ind w:left="7244" w:hanging="620"/>
      </w:pPr>
      <w:rPr>
        <w:rFonts w:hint="default"/>
        <w:lang w:val="pt-PT" w:eastAsia="en-US" w:bidi="ar-SA"/>
      </w:rPr>
    </w:lvl>
    <w:lvl w:ilvl="8" w:tplc="32020520">
      <w:numFmt w:val="bullet"/>
      <w:lvlText w:val="•"/>
      <w:lvlJc w:val="left"/>
      <w:pPr>
        <w:ind w:left="8231" w:hanging="620"/>
      </w:pPr>
      <w:rPr>
        <w:rFonts w:hint="default"/>
        <w:lang w:val="pt-PT" w:eastAsia="en-US" w:bidi="ar-SA"/>
      </w:rPr>
    </w:lvl>
  </w:abstractNum>
  <w:abstractNum w:abstractNumId="10" w15:restartNumberingAfterBreak="0">
    <w:nsid w:val="4437235C"/>
    <w:multiLevelType w:val="hybridMultilevel"/>
    <w:tmpl w:val="8CFE8342"/>
    <w:lvl w:ilvl="0" w:tplc="F00EDF52">
      <w:start w:val="5"/>
      <w:numFmt w:val="decimal"/>
      <w:lvlText w:val="%1"/>
      <w:lvlJc w:val="left"/>
      <w:pPr>
        <w:ind w:left="418" w:hanging="404"/>
      </w:pPr>
      <w:rPr>
        <w:rFonts w:hint="default"/>
        <w:lang w:val="pt-PT" w:eastAsia="en-US" w:bidi="ar-SA"/>
      </w:rPr>
    </w:lvl>
    <w:lvl w:ilvl="1" w:tplc="F2461908">
      <w:start w:val="2"/>
      <w:numFmt w:val="decimal"/>
      <w:lvlText w:val="%1.%2"/>
      <w:lvlJc w:val="left"/>
      <w:pPr>
        <w:ind w:left="418" w:hanging="404"/>
      </w:pPr>
      <w:rPr>
        <w:rFonts w:ascii="Arial" w:eastAsia="Arial" w:hAnsi="Arial" w:cs="Arial" w:hint="default"/>
        <w:b/>
        <w:bCs/>
        <w:spacing w:val="-1"/>
        <w:w w:val="100"/>
        <w:sz w:val="22"/>
        <w:szCs w:val="22"/>
        <w:lang w:val="pt-PT" w:eastAsia="en-US" w:bidi="ar-SA"/>
      </w:rPr>
    </w:lvl>
    <w:lvl w:ilvl="2" w:tplc="96886454">
      <w:start w:val="1"/>
      <w:numFmt w:val="decimal"/>
      <w:lvlText w:val="%1.%2.%3."/>
      <w:lvlJc w:val="left"/>
      <w:pPr>
        <w:ind w:left="418" w:hanging="684"/>
      </w:pPr>
      <w:rPr>
        <w:rFonts w:ascii="Arial" w:eastAsia="Arial" w:hAnsi="Arial" w:cs="Arial" w:hint="default"/>
        <w:b/>
        <w:bCs/>
        <w:spacing w:val="-3"/>
        <w:w w:val="100"/>
        <w:sz w:val="22"/>
        <w:szCs w:val="22"/>
        <w:lang w:val="pt-PT" w:eastAsia="en-US" w:bidi="ar-SA"/>
      </w:rPr>
    </w:lvl>
    <w:lvl w:ilvl="3" w:tplc="68C260FE">
      <w:numFmt w:val="bullet"/>
      <w:lvlText w:val="•"/>
      <w:lvlJc w:val="left"/>
      <w:pPr>
        <w:ind w:left="3355" w:hanging="684"/>
      </w:pPr>
      <w:rPr>
        <w:rFonts w:hint="default"/>
        <w:lang w:val="pt-PT" w:eastAsia="en-US" w:bidi="ar-SA"/>
      </w:rPr>
    </w:lvl>
    <w:lvl w:ilvl="4" w:tplc="5D1451CA">
      <w:numFmt w:val="bullet"/>
      <w:lvlText w:val="•"/>
      <w:lvlJc w:val="left"/>
      <w:pPr>
        <w:ind w:left="4334" w:hanging="684"/>
      </w:pPr>
      <w:rPr>
        <w:rFonts w:hint="default"/>
        <w:lang w:val="pt-PT" w:eastAsia="en-US" w:bidi="ar-SA"/>
      </w:rPr>
    </w:lvl>
    <w:lvl w:ilvl="5" w:tplc="2728B7DA">
      <w:numFmt w:val="bullet"/>
      <w:lvlText w:val="•"/>
      <w:lvlJc w:val="left"/>
      <w:pPr>
        <w:ind w:left="5313" w:hanging="684"/>
      </w:pPr>
      <w:rPr>
        <w:rFonts w:hint="default"/>
        <w:lang w:val="pt-PT" w:eastAsia="en-US" w:bidi="ar-SA"/>
      </w:rPr>
    </w:lvl>
    <w:lvl w:ilvl="6" w:tplc="A4B40A10">
      <w:numFmt w:val="bullet"/>
      <w:lvlText w:val="•"/>
      <w:lvlJc w:val="left"/>
      <w:pPr>
        <w:ind w:left="6291" w:hanging="684"/>
      </w:pPr>
      <w:rPr>
        <w:rFonts w:hint="default"/>
        <w:lang w:val="pt-PT" w:eastAsia="en-US" w:bidi="ar-SA"/>
      </w:rPr>
    </w:lvl>
    <w:lvl w:ilvl="7" w:tplc="645443C0">
      <w:numFmt w:val="bullet"/>
      <w:lvlText w:val="•"/>
      <w:lvlJc w:val="left"/>
      <w:pPr>
        <w:ind w:left="7270" w:hanging="684"/>
      </w:pPr>
      <w:rPr>
        <w:rFonts w:hint="default"/>
        <w:lang w:val="pt-PT" w:eastAsia="en-US" w:bidi="ar-SA"/>
      </w:rPr>
    </w:lvl>
    <w:lvl w:ilvl="8" w:tplc="9454C762">
      <w:numFmt w:val="bullet"/>
      <w:lvlText w:val="•"/>
      <w:lvlJc w:val="left"/>
      <w:pPr>
        <w:ind w:left="8249" w:hanging="684"/>
      </w:pPr>
      <w:rPr>
        <w:rFonts w:hint="default"/>
        <w:lang w:val="pt-PT" w:eastAsia="en-US" w:bidi="ar-SA"/>
      </w:rPr>
    </w:lvl>
  </w:abstractNum>
  <w:abstractNum w:abstractNumId="11" w15:restartNumberingAfterBreak="0">
    <w:nsid w:val="4AC118D8"/>
    <w:multiLevelType w:val="hybridMultilevel"/>
    <w:tmpl w:val="7264CDCE"/>
    <w:lvl w:ilvl="0" w:tplc="D49C02EC">
      <w:start w:val="4"/>
      <w:numFmt w:val="decimal"/>
      <w:lvlText w:val="%1"/>
      <w:lvlJc w:val="left"/>
      <w:pPr>
        <w:ind w:left="418" w:hanging="473"/>
      </w:pPr>
      <w:rPr>
        <w:rFonts w:hint="default"/>
        <w:lang w:val="pt-PT" w:eastAsia="en-US" w:bidi="ar-SA"/>
      </w:rPr>
    </w:lvl>
    <w:lvl w:ilvl="1" w:tplc="80F47456">
      <w:start w:val="1"/>
      <w:numFmt w:val="decimal"/>
      <w:lvlText w:val="%1.%2."/>
      <w:lvlJc w:val="left"/>
      <w:pPr>
        <w:ind w:left="418" w:hanging="473"/>
      </w:pPr>
      <w:rPr>
        <w:rFonts w:ascii="Arial" w:eastAsia="Arial" w:hAnsi="Arial" w:cs="Arial" w:hint="default"/>
        <w:b/>
        <w:bCs/>
        <w:spacing w:val="-1"/>
        <w:w w:val="100"/>
        <w:sz w:val="22"/>
        <w:szCs w:val="22"/>
        <w:lang w:val="pt-PT" w:eastAsia="en-US" w:bidi="ar-SA"/>
      </w:rPr>
    </w:lvl>
    <w:lvl w:ilvl="2" w:tplc="825EEB9A">
      <w:start w:val="1"/>
      <w:numFmt w:val="decimal"/>
      <w:lvlText w:val="%1.%2.%3."/>
      <w:lvlJc w:val="left"/>
      <w:pPr>
        <w:ind w:left="418" w:hanging="629"/>
      </w:pPr>
      <w:rPr>
        <w:rFonts w:ascii="Arial" w:eastAsia="Arial" w:hAnsi="Arial" w:cs="Arial" w:hint="default"/>
        <w:b/>
        <w:bCs/>
        <w:spacing w:val="-3"/>
        <w:w w:val="100"/>
        <w:sz w:val="22"/>
        <w:szCs w:val="22"/>
        <w:lang w:val="pt-PT" w:eastAsia="en-US" w:bidi="ar-SA"/>
      </w:rPr>
    </w:lvl>
    <w:lvl w:ilvl="3" w:tplc="0BF4DCCE">
      <w:start w:val="1"/>
      <w:numFmt w:val="decimal"/>
      <w:lvlText w:val="%1.%2.%3.%4."/>
      <w:lvlJc w:val="left"/>
      <w:pPr>
        <w:ind w:left="418" w:hanging="1068"/>
      </w:pPr>
      <w:rPr>
        <w:rFonts w:ascii="Arial" w:eastAsia="Arial" w:hAnsi="Arial" w:cs="Arial" w:hint="default"/>
        <w:b/>
        <w:bCs/>
        <w:spacing w:val="-3"/>
        <w:w w:val="100"/>
        <w:sz w:val="22"/>
        <w:szCs w:val="22"/>
        <w:lang w:val="pt-PT" w:eastAsia="en-US" w:bidi="ar-SA"/>
      </w:rPr>
    </w:lvl>
    <w:lvl w:ilvl="4" w:tplc="438CD2D8">
      <w:numFmt w:val="bullet"/>
      <w:lvlText w:val="•"/>
      <w:lvlJc w:val="left"/>
      <w:pPr>
        <w:ind w:left="4334" w:hanging="1068"/>
      </w:pPr>
      <w:rPr>
        <w:rFonts w:hint="default"/>
        <w:lang w:val="pt-PT" w:eastAsia="en-US" w:bidi="ar-SA"/>
      </w:rPr>
    </w:lvl>
    <w:lvl w:ilvl="5" w:tplc="625A71DE">
      <w:numFmt w:val="bullet"/>
      <w:lvlText w:val="•"/>
      <w:lvlJc w:val="left"/>
      <w:pPr>
        <w:ind w:left="5313" w:hanging="1068"/>
      </w:pPr>
      <w:rPr>
        <w:rFonts w:hint="default"/>
        <w:lang w:val="pt-PT" w:eastAsia="en-US" w:bidi="ar-SA"/>
      </w:rPr>
    </w:lvl>
    <w:lvl w:ilvl="6" w:tplc="C6428380">
      <w:numFmt w:val="bullet"/>
      <w:lvlText w:val="•"/>
      <w:lvlJc w:val="left"/>
      <w:pPr>
        <w:ind w:left="6291" w:hanging="1068"/>
      </w:pPr>
      <w:rPr>
        <w:rFonts w:hint="default"/>
        <w:lang w:val="pt-PT" w:eastAsia="en-US" w:bidi="ar-SA"/>
      </w:rPr>
    </w:lvl>
    <w:lvl w:ilvl="7" w:tplc="4A12F6A4">
      <w:numFmt w:val="bullet"/>
      <w:lvlText w:val="•"/>
      <w:lvlJc w:val="left"/>
      <w:pPr>
        <w:ind w:left="7270" w:hanging="1068"/>
      </w:pPr>
      <w:rPr>
        <w:rFonts w:hint="default"/>
        <w:lang w:val="pt-PT" w:eastAsia="en-US" w:bidi="ar-SA"/>
      </w:rPr>
    </w:lvl>
    <w:lvl w:ilvl="8" w:tplc="8F52D0EC">
      <w:numFmt w:val="bullet"/>
      <w:lvlText w:val="•"/>
      <w:lvlJc w:val="left"/>
      <w:pPr>
        <w:ind w:left="8249" w:hanging="1068"/>
      </w:pPr>
      <w:rPr>
        <w:rFonts w:hint="default"/>
        <w:lang w:val="pt-PT" w:eastAsia="en-US" w:bidi="ar-SA"/>
      </w:rPr>
    </w:lvl>
  </w:abstractNum>
  <w:abstractNum w:abstractNumId="12" w15:restartNumberingAfterBreak="0">
    <w:nsid w:val="50BE4E35"/>
    <w:multiLevelType w:val="hybridMultilevel"/>
    <w:tmpl w:val="2BE435F0"/>
    <w:lvl w:ilvl="0" w:tplc="8A461CB2">
      <w:start w:val="1"/>
      <w:numFmt w:val="decimalZero"/>
      <w:lvlText w:val="%1"/>
      <w:lvlJc w:val="left"/>
      <w:pPr>
        <w:ind w:left="1318" w:hanging="298"/>
      </w:pPr>
      <w:rPr>
        <w:rFonts w:ascii="Arial" w:eastAsia="Arial" w:hAnsi="Arial" w:cs="Arial" w:hint="default"/>
        <w:w w:val="99"/>
        <w:sz w:val="20"/>
        <w:szCs w:val="20"/>
        <w:u w:val="single" w:color="000000"/>
        <w:lang w:val="pt-PT" w:eastAsia="en-US" w:bidi="ar-SA"/>
      </w:rPr>
    </w:lvl>
    <w:lvl w:ilvl="1" w:tplc="51A45E58">
      <w:numFmt w:val="bullet"/>
      <w:lvlText w:val="•"/>
      <w:lvlJc w:val="left"/>
      <w:pPr>
        <w:ind w:left="2208" w:hanging="298"/>
      </w:pPr>
      <w:rPr>
        <w:rFonts w:hint="default"/>
        <w:lang w:val="pt-PT" w:eastAsia="en-US" w:bidi="ar-SA"/>
      </w:rPr>
    </w:lvl>
    <w:lvl w:ilvl="2" w:tplc="F1C257C4">
      <w:numFmt w:val="bullet"/>
      <w:lvlText w:val="•"/>
      <w:lvlJc w:val="left"/>
      <w:pPr>
        <w:ind w:left="3097" w:hanging="298"/>
      </w:pPr>
      <w:rPr>
        <w:rFonts w:hint="default"/>
        <w:lang w:val="pt-PT" w:eastAsia="en-US" w:bidi="ar-SA"/>
      </w:rPr>
    </w:lvl>
    <w:lvl w:ilvl="3" w:tplc="7D56C6F2">
      <w:numFmt w:val="bullet"/>
      <w:lvlText w:val="•"/>
      <w:lvlJc w:val="left"/>
      <w:pPr>
        <w:ind w:left="3985" w:hanging="298"/>
      </w:pPr>
      <w:rPr>
        <w:rFonts w:hint="default"/>
        <w:lang w:val="pt-PT" w:eastAsia="en-US" w:bidi="ar-SA"/>
      </w:rPr>
    </w:lvl>
    <w:lvl w:ilvl="4" w:tplc="C8588946">
      <w:numFmt w:val="bullet"/>
      <w:lvlText w:val="•"/>
      <w:lvlJc w:val="left"/>
      <w:pPr>
        <w:ind w:left="4874" w:hanging="298"/>
      </w:pPr>
      <w:rPr>
        <w:rFonts w:hint="default"/>
        <w:lang w:val="pt-PT" w:eastAsia="en-US" w:bidi="ar-SA"/>
      </w:rPr>
    </w:lvl>
    <w:lvl w:ilvl="5" w:tplc="A42E2678">
      <w:numFmt w:val="bullet"/>
      <w:lvlText w:val="•"/>
      <w:lvlJc w:val="left"/>
      <w:pPr>
        <w:ind w:left="5763" w:hanging="298"/>
      </w:pPr>
      <w:rPr>
        <w:rFonts w:hint="default"/>
        <w:lang w:val="pt-PT" w:eastAsia="en-US" w:bidi="ar-SA"/>
      </w:rPr>
    </w:lvl>
    <w:lvl w:ilvl="6" w:tplc="3BF0C596">
      <w:numFmt w:val="bullet"/>
      <w:lvlText w:val="•"/>
      <w:lvlJc w:val="left"/>
      <w:pPr>
        <w:ind w:left="6651" w:hanging="298"/>
      </w:pPr>
      <w:rPr>
        <w:rFonts w:hint="default"/>
        <w:lang w:val="pt-PT" w:eastAsia="en-US" w:bidi="ar-SA"/>
      </w:rPr>
    </w:lvl>
    <w:lvl w:ilvl="7" w:tplc="A4166F28">
      <w:numFmt w:val="bullet"/>
      <w:lvlText w:val="•"/>
      <w:lvlJc w:val="left"/>
      <w:pPr>
        <w:ind w:left="7540" w:hanging="298"/>
      </w:pPr>
      <w:rPr>
        <w:rFonts w:hint="default"/>
        <w:lang w:val="pt-PT" w:eastAsia="en-US" w:bidi="ar-SA"/>
      </w:rPr>
    </w:lvl>
    <w:lvl w:ilvl="8" w:tplc="ACF0205A">
      <w:numFmt w:val="bullet"/>
      <w:lvlText w:val="•"/>
      <w:lvlJc w:val="left"/>
      <w:pPr>
        <w:ind w:left="8429" w:hanging="298"/>
      </w:pPr>
      <w:rPr>
        <w:rFonts w:hint="default"/>
        <w:lang w:val="pt-PT" w:eastAsia="en-US" w:bidi="ar-SA"/>
      </w:rPr>
    </w:lvl>
  </w:abstractNum>
  <w:abstractNum w:abstractNumId="13" w15:restartNumberingAfterBreak="0">
    <w:nsid w:val="5BBD2AC5"/>
    <w:multiLevelType w:val="hybridMultilevel"/>
    <w:tmpl w:val="F77CD484"/>
    <w:lvl w:ilvl="0" w:tplc="7E90D1DE">
      <w:start w:val="9"/>
      <w:numFmt w:val="decimal"/>
      <w:lvlText w:val="%1"/>
      <w:lvlJc w:val="left"/>
      <w:pPr>
        <w:ind w:left="418" w:hanging="497"/>
      </w:pPr>
      <w:rPr>
        <w:rFonts w:hint="default"/>
        <w:lang w:val="pt-PT" w:eastAsia="en-US" w:bidi="ar-SA"/>
      </w:rPr>
    </w:lvl>
    <w:lvl w:ilvl="1" w:tplc="B0DC7A6A">
      <w:start w:val="1"/>
      <w:numFmt w:val="decimal"/>
      <w:lvlText w:val="%1.%2."/>
      <w:lvlJc w:val="left"/>
      <w:pPr>
        <w:ind w:left="418" w:hanging="497"/>
      </w:pPr>
      <w:rPr>
        <w:rFonts w:ascii="Arial" w:eastAsia="Arial" w:hAnsi="Arial" w:cs="Arial" w:hint="default"/>
        <w:b/>
        <w:bCs/>
        <w:spacing w:val="-1"/>
        <w:w w:val="100"/>
        <w:sz w:val="22"/>
        <w:szCs w:val="22"/>
        <w:lang w:val="pt-PT" w:eastAsia="en-US" w:bidi="ar-SA"/>
      </w:rPr>
    </w:lvl>
    <w:lvl w:ilvl="2" w:tplc="D7902BB4">
      <w:start w:val="1"/>
      <w:numFmt w:val="decimal"/>
      <w:lvlText w:val="%1.%2.%3."/>
      <w:lvlJc w:val="left"/>
      <w:pPr>
        <w:ind w:left="418" w:hanging="646"/>
      </w:pPr>
      <w:rPr>
        <w:rFonts w:ascii="Arial" w:eastAsia="Arial" w:hAnsi="Arial" w:cs="Arial" w:hint="default"/>
        <w:b/>
        <w:bCs/>
        <w:spacing w:val="-3"/>
        <w:w w:val="100"/>
        <w:sz w:val="22"/>
        <w:szCs w:val="22"/>
        <w:lang w:val="pt-PT" w:eastAsia="en-US" w:bidi="ar-SA"/>
      </w:rPr>
    </w:lvl>
    <w:lvl w:ilvl="3" w:tplc="0BF05880">
      <w:numFmt w:val="bullet"/>
      <w:lvlText w:val="•"/>
      <w:lvlJc w:val="left"/>
      <w:pPr>
        <w:ind w:left="3355" w:hanging="646"/>
      </w:pPr>
      <w:rPr>
        <w:rFonts w:hint="default"/>
        <w:lang w:val="pt-PT" w:eastAsia="en-US" w:bidi="ar-SA"/>
      </w:rPr>
    </w:lvl>
    <w:lvl w:ilvl="4" w:tplc="8FA05796">
      <w:numFmt w:val="bullet"/>
      <w:lvlText w:val="•"/>
      <w:lvlJc w:val="left"/>
      <w:pPr>
        <w:ind w:left="4334" w:hanging="646"/>
      </w:pPr>
      <w:rPr>
        <w:rFonts w:hint="default"/>
        <w:lang w:val="pt-PT" w:eastAsia="en-US" w:bidi="ar-SA"/>
      </w:rPr>
    </w:lvl>
    <w:lvl w:ilvl="5" w:tplc="8206ADF2">
      <w:numFmt w:val="bullet"/>
      <w:lvlText w:val="•"/>
      <w:lvlJc w:val="left"/>
      <w:pPr>
        <w:ind w:left="5313" w:hanging="646"/>
      </w:pPr>
      <w:rPr>
        <w:rFonts w:hint="default"/>
        <w:lang w:val="pt-PT" w:eastAsia="en-US" w:bidi="ar-SA"/>
      </w:rPr>
    </w:lvl>
    <w:lvl w:ilvl="6" w:tplc="A9CEE4B8">
      <w:numFmt w:val="bullet"/>
      <w:lvlText w:val="•"/>
      <w:lvlJc w:val="left"/>
      <w:pPr>
        <w:ind w:left="6291" w:hanging="646"/>
      </w:pPr>
      <w:rPr>
        <w:rFonts w:hint="default"/>
        <w:lang w:val="pt-PT" w:eastAsia="en-US" w:bidi="ar-SA"/>
      </w:rPr>
    </w:lvl>
    <w:lvl w:ilvl="7" w:tplc="06B806A0">
      <w:numFmt w:val="bullet"/>
      <w:lvlText w:val="•"/>
      <w:lvlJc w:val="left"/>
      <w:pPr>
        <w:ind w:left="7270" w:hanging="646"/>
      </w:pPr>
      <w:rPr>
        <w:rFonts w:hint="default"/>
        <w:lang w:val="pt-PT" w:eastAsia="en-US" w:bidi="ar-SA"/>
      </w:rPr>
    </w:lvl>
    <w:lvl w:ilvl="8" w:tplc="ABB01898">
      <w:numFmt w:val="bullet"/>
      <w:lvlText w:val="•"/>
      <w:lvlJc w:val="left"/>
      <w:pPr>
        <w:ind w:left="8249" w:hanging="646"/>
      </w:pPr>
      <w:rPr>
        <w:rFonts w:hint="default"/>
        <w:lang w:val="pt-PT" w:eastAsia="en-US" w:bidi="ar-SA"/>
      </w:rPr>
    </w:lvl>
  </w:abstractNum>
  <w:abstractNum w:abstractNumId="14" w15:restartNumberingAfterBreak="0">
    <w:nsid w:val="646E174F"/>
    <w:multiLevelType w:val="hybridMultilevel"/>
    <w:tmpl w:val="B89CCEBE"/>
    <w:lvl w:ilvl="0" w:tplc="0E7E42AE">
      <w:start w:val="8"/>
      <w:numFmt w:val="decimal"/>
      <w:lvlText w:val="%1"/>
      <w:lvlJc w:val="left"/>
      <w:pPr>
        <w:ind w:left="418" w:hanging="459"/>
      </w:pPr>
      <w:rPr>
        <w:rFonts w:hint="default"/>
        <w:lang w:val="pt-PT" w:eastAsia="en-US" w:bidi="ar-SA"/>
      </w:rPr>
    </w:lvl>
    <w:lvl w:ilvl="1" w:tplc="8DA8FB3E">
      <w:start w:val="1"/>
      <w:numFmt w:val="decimal"/>
      <w:lvlText w:val="%1.%2."/>
      <w:lvlJc w:val="left"/>
      <w:pPr>
        <w:ind w:left="418" w:hanging="459"/>
      </w:pPr>
      <w:rPr>
        <w:rFonts w:ascii="Arial" w:eastAsia="Arial" w:hAnsi="Arial" w:cs="Arial" w:hint="default"/>
        <w:b/>
        <w:bCs/>
        <w:spacing w:val="-1"/>
        <w:w w:val="100"/>
        <w:sz w:val="22"/>
        <w:szCs w:val="22"/>
        <w:lang w:val="pt-PT" w:eastAsia="en-US" w:bidi="ar-SA"/>
      </w:rPr>
    </w:lvl>
    <w:lvl w:ilvl="2" w:tplc="2E585ED4">
      <w:start w:val="1"/>
      <w:numFmt w:val="decimal"/>
      <w:lvlText w:val="%1.%2.%3."/>
      <w:lvlJc w:val="left"/>
      <w:pPr>
        <w:ind w:left="418" w:hanging="615"/>
      </w:pPr>
      <w:rPr>
        <w:rFonts w:ascii="Arial" w:eastAsia="Arial" w:hAnsi="Arial" w:cs="Arial" w:hint="default"/>
        <w:b/>
        <w:bCs/>
        <w:spacing w:val="-3"/>
        <w:w w:val="100"/>
        <w:sz w:val="22"/>
        <w:szCs w:val="22"/>
        <w:lang w:val="pt-PT" w:eastAsia="en-US" w:bidi="ar-SA"/>
      </w:rPr>
    </w:lvl>
    <w:lvl w:ilvl="3" w:tplc="6B52C3A8">
      <w:numFmt w:val="bullet"/>
      <w:lvlText w:val="•"/>
      <w:lvlJc w:val="left"/>
      <w:pPr>
        <w:ind w:left="3355" w:hanging="615"/>
      </w:pPr>
      <w:rPr>
        <w:rFonts w:hint="default"/>
        <w:lang w:val="pt-PT" w:eastAsia="en-US" w:bidi="ar-SA"/>
      </w:rPr>
    </w:lvl>
    <w:lvl w:ilvl="4" w:tplc="AAB6868A">
      <w:numFmt w:val="bullet"/>
      <w:lvlText w:val="•"/>
      <w:lvlJc w:val="left"/>
      <w:pPr>
        <w:ind w:left="4334" w:hanging="615"/>
      </w:pPr>
      <w:rPr>
        <w:rFonts w:hint="default"/>
        <w:lang w:val="pt-PT" w:eastAsia="en-US" w:bidi="ar-SA"/>
      </w:rPr>
    </w:lvl>
    <w:lvl w:ilvl="5" w:tplc="CD2EF38E">
      <w:numFmt w:val="bullet"/>
      <w:lvlText w:val="•"/>
      <w:lvlJc w:val="left"/>
      <w:pPr>
        <w:ind w:left="5313" w:hanging="615"/>
      </w:pPr>
      <w:rPr>
        <w:rFonts w:hint="default"/>
        <w:lang w:val="pt-PT" w:eastAsia="en-US" w:bidi="ar-SA"/>
      </w:rPr>
    </w:lvl>
    <w:lvl w:ilvl="6" w:tplc="5A3C0696">
      <w:numFmt w:val="bullet"/>
      <w:lvlText w:val="•"/>
      <w:lvlJc w:val="left"/>
      <w:pPr>
        <w:ind w:left="6291" w:hanging="615"/>
      </w:pPr>
      <w:rPr>
        <w:rFonts w:hint="default"/>
        <w:lang w:val="pt-PT" w:eastAsia="en-US" w:bidi="ar-SA"/>
      </w:rPr>
    </w:lvl>
    <w:lvl w:ilvl="7" w:tplc="18248D02">
      <w:numFmt w:val="bullet"/>
      <w:lvlText w:val="•"/>
      <w:lvlJc w:val="left"/>
      <w:pPr>
        <w:ind w:left="7270" w:hanging="615"/>
      </w:pPr>
      <w:rPr>
        <w:rFonts w:hint="default"/>
        <w:lang w:val="pt-PT" w:eastAsia="en-US" w:bidi="ar-SA"/>
      </w:rPr>
    </w:lvl>
    <w:lvl w:ilvl="8" w:tplc="1C24EB22">
      <w:numFmt w:val="bullet"/>
      <w:lvlText w:val="•"/>
      <w:lvlJc w:val="left"/>
      <w:pPr>
        <w:ind w:left="8249" w:hanging="615"/>
      </w:pPr>
      <w:rPr>
        <w:rFonts w:hint="default"/>
        <w:lang w:val="pt-PT" w:eastAsia="en-US" w:bidi="ar-SA"/>
      </w:rPr>
    </w:lvl>
  </w:abstractNum>
  <w:abstractNum w:abstractNumId="15" w15:restartNumberingAfterBreak="0">
    <w:nsid w:val="64A02D49"/>
    <w:multiLevelType w:val="hybridMultilevel"/>
    <w:tmpl w:val="2878CDF2"/>
    <w:lvl w:ilvl="0" w:tplc="6148A502">
      <w:start w:val="7"/>
      <w:numFmt w:val="decimal"/>
      <w:lvlText w:val="%1"/>
      <w:lvlJc w:val="left"/>
      <w:pPr>
        <w:ind w:left="848" w:hanging="430"/>
      </w:pPr>
      <w:rPr>
        <w:rFonts w:hint="default"/>
        <w:lang w:val="pt-PT" w:eastAsia="en-US" w:bidi="ar-SA"/>
      </w:rPr>
    </w:lvl>
    <w:lvl w:ilvl="1" w:tplc="D05847AE">
      <w:start w:val="1"/>
      <w:numFmt w:val="decimal"/>
      <w:lvlText w:val="%1.%2."/>
      <w:lvlJc w:val="left"/>
      <w:pPr>
        <w:ind w:left="848" w:hanging="430"/>
      </w:pPr>
      <w:rPr>
        <w:rFonts w:ascii="Arial" w:eastAsia="Arial" w:hAnsi="Arial" w:cs="Arial" w:hint="default"/>
        <w:b/>
        <w:bCs/>
        <w:spacing w:val="-1"/>
        <w:w w:val="100"/>
        <w:sz w:val="22"/>
        <w:szCs w:val="22"/>
        <w:lang w:val="pt-PT" w:eastAsia="en-US" w:bidi="ar-SA"/>
      </w:rPr>
    </w:lvl>
    <w:lvl w:ilvl="2" w:tplc="5A8AD286">
      <w:numFmt w:val="bullet"/>
      <w:lvlText w:val="•"/>
      <w:lvlJc w:val="left"/>
      <w:pPr>
        <w:ind w:left="2713" w:hanging="430"/>
      </w:pPr>
      <w:rPr>
        <w:rFonts w:hint="default"/>
        <w:lang w:val="pt-PT" w:eastAsia="en-US" w:bidi="ar-SA"/>
      </w:rPr>
    </w:lvl>
    <w:lvl w:ilvl="3" w:tplc="00ECDABC">
      <w:numFmt w:val="bullet"/>
      <w:lvlText w:val="•"/>
      <w:lvlJc w:val="left"/>
      <w:pPr>
        <w:ind w:left="3649" w:hanging="430"/>
      </w:pPr>
      <w:rPr>
        <w:rFonts w:hint="default"/>
        <w:lang w:val="pt-PT" w:eastAsia="en-US" w:bidi="ar-SA"/>
      </w:rPr>
    </w:lvl>
    <w:lvl w:ilvl="4" w:tplc="1430C4E6">
      <w:numFmt w:val="bullet"/>
      <w:lvlText w:val="•"/>
      <w:lvlJc w:val="left"/>
      <w:pPr>
        <w:ind w:left="4586" w:hanging="430"/>
      </w:pPr>
      <w:rPr>
        <w:rFonts w:hint="default"/>
        <w:lang w:val="pt-PT" w:eastAsia="en-US" w:bidi="ar-SA"/>
      </w:rPr>
    </w:lvl>
    <w:lvl w:ilvl="5" w:tplc="5CF0D37E">
      <w:numFmt w:val="bullet"/>
      <w:lvlText w:val="•"/>
      <w:lvlJc w:val="left"/>
      <w:pPr>
        <w:ind w:left="5523" w:hanging="430"/>
      </w:pPr>
      <w:rPr>
        <w:rFonts w:hint="default"/>
        <w:lang w:val="pt-PT" w:eastAsia="en-US" w:bidi="ar-SA"/>
      </w:rPr>
    </w:lvl>
    <w:lvl w:ilvl="6" w:tplc="1CA695E2">
      <w:numFmt w:val="bullet"/>
      <w:lvlText w:val="•"/>
      <w:lvlJc w:val="left"/>
      <w:pPr>
        <w:ind w:left="6459" w:hanging="430"/>
      </w:pPr>
      <w:rPr>
        <w:rFonts w:hint="default"/>
        <w:lang w:val="pt-PT" w:eastAsia="en-US" w:bidi="ar-SA"/>
      </w:rPr>
    </w:lvl>
    <w:lvl w:ilvl="7" w:tplc="A75E3372">
      <w:numFmt w:val="bullet"/>
      <w:lvlText w:val="•"/>
      <w:lvlJc w:val="left"/>
      <w:pPr>
        <w:ind w:left="7396" w:hanging="430"/>
      </w:pPr>
      <w:rPr>
        <w:rFonts w:hint="default"/>
        <w:lang w:val="pt-PT" w:eastAsia="en-US" w:bidi="ar-SA"/>
      </w:rPr>
    </w:lvl>
    <w:lvl w:ilvl="8" w:tplc="18A4CDBA">
      <w:numFmt w:val="bullet"/>
      <w:lvlText w:val="•"/>
      <w:lvlJc w:val="left"/>
      <w:pPr>
        <w:ind w:left="8333" w:hanging="430"/>
      </w:pPr>
      <w:rPr>
        <w:rFonts w:hint="default"/>
        <w:lang w:val="pt-PT" w:eastAsia="en-US" w:bidi="ar-SA"/>
      </w:rPr>
    </w:lvl>
  </w:abstractNum>
  <w:num w:numId="1">
    <w:abstractNumId w:val="5"/>
  </w:num>
  <w:num w:numId="2">
    <w:abstractNumId w:val="13"/>
  </w:num>
  <w:num w:numId="3">
    <w:abstractNumId w:val="14"/>
  </w:num>
  <w:num w:numId="4">
    <w:abstractNumId w:val="1"/>
  </w:num>
  <w:num w:numId="5">
    <w:abstractNumId w:val="15"/>
  </w:num>
  <w:num w:numId="6">
    <w:abstractNumId w:val="0"/>
  </w:num>
  <w:num w:numId="7">
    <w:abstractNumId w:val="3"/>
  </w:num>
  <w:num w:numId="8">
    <w:abstractNumId w:val="4"/>
  </w:num>
  <w:num w:numId="9">
    <w:abstractNumId w:val="10"/>
  </w:num>
  <w:num w:numId="10">
    <w:abstractNumId w:val="11"/>
  </w:num>
  <w:num w:numId="11">
    <w:abstractNumId w:val="7"/>
  </w:num>
  <w:num w:numId="12">
    <w:abstractNumId w:val="2"/>
  </w:num>
  <w:num w:numId="13">
    <w:abstractNumId w:val="6"/>
  </w:num>
  <w:num w:numId="14">
    <w:abstractNumId w:val="8"/>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74A"/>
    <w:rsid w:val="000B0BDF"/>
    <w:rsid w:val="002B25C8"/>
    <w:rsid w:val="0042472A"/>
    <w:rsid w:val="004B58A1"/>
    <w:rsid w:val="005D174A"/>
    <w:rsid w:val="00633AB2"/>
    <w:rsid w:val="00765BF8"/>
    <w:rsid w:val="008570C0"/>
    <w:rsid w:val="008B74D8"/>
    <w:rsid w:val="009B4DB1"/>
    <w:rsid w:val="00A37E65"/>
    <w:rsid w:val="00B50D12"/>
    <w:rsid w:val="00B63826"/>
    <w:rsid w:val="00C41C2C"/>
    <w:rsid w:val="00CC0A36"/>
    <w:rsid w:val="00D54628"/>
    <w:rsid w:val="00D63837"/>
    <w:rsid w:val="00E269EE"/>
    <w:rsid w:val="00F2136B"/>
    <w:rsid w:val="00FC7E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548CB2"/>
  <w15:docId w15:val="{5A011C9D-AC96-4EB6-96A2-4B0EEB247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418" w:right="426"/>
      <w:jc w:val="both"/>
      <w:outlineLvl w:val="0"/>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318"/>
    </w:pPr>
    <w:rPr>
      <w:sz w:val="20"/>
      <w:szCs w:val="20"/>
    </w:rPr>
  </w:style>
  <w:style w:type="paragraph" w:styleId="Ttulo">
    <w:name w:val="Title"/>
    <w:basedOn w:val="Normal"/>
    <w:uiPriority w:val="10"/>
    <w:qFormat/>
    <w:pPr>
      <w:spacing w:before="188"/>
      <w:ind w:left="2234" w:right="2234"/>
      <w:jc w:val="center"/>
    </w:pPr>
    <w:rPr>
      <w:b/>
      <w:bCs/>
      <w:sz w:val="28"/>
      <w:szCs w:val="28"/>
    </w:rPr>
  </w:style>
  <w:style w:type="paragraph" w:styleId="PargrafodaLista">
    <w:name w:val="List Paragraph"/>
    <w:basedOn w:val="Normal"/>
    <w:uiPriority w:val="1"/>
    <w:qFormat/>
    <w:pPr>
      <w:ind w:left="418" w:right="42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notafiscal@senarms.org.b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mailto:notafiscal@senarms.org.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5FDF2-DE0D-4964-9F92-FCE38690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21</Pages>
  <Words>9307</Words>
  <Characters>50263</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RECIBO DE CONVITE</vt:lpstr>
    </vt:vector>
  </TitlesOfParts>
  <Company/>
  <LinksUpToDate>false</LinksUpToDate>
  <CharactersWithSpaces>59452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RECIBO DE CONVITE</dc:title>
  <dc:creator>antonio</dc:creator>
  <cp:lastModifiedBy>Gisele Seixas</cp:lastModifiedBy>
  <cp:revision>7</cp:revision>
  <cp:lastPrinted>2021-01-27T18:46:00Z</cp:lastPrinted>
  <dcterms:created xsi:type="dcterms:W3CDTF">2021-01-27T13:18:00Z</dcterms:created>
  <dcterms:modified xsi:type="dcterms:W3CDTF">2021-01-27T19:30:00Z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2020-12-11T00:00:00Z</vt:filetime>
  </property>
  <property fmtid="{D5CDD505-2E9C-101B-9397-08002B2CF9AE}" pid="3" name="Creator">
    <vt:lpwstr>Microsoft® Word para Microsoft 365</vt:lpwstr>
  </property>
  <property fmtid="{D5CDD505-2E9C-101B-9397-08002B2CF9AE}" pid="4" name="LastSaved">
    <vt:filetime>2021-01-25T00:00:00Z</vt:filetime>
  </property>
</Properties>
</file>